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状态管理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使用Session实现登录功能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2.合理设置会话超时时间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能理解会话超时影响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培养会话管理能力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  <w:p>
            <w:pPr>
              <w:ind w:firstLine="21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理解状态保持原理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Java Web开发中，Session状态管理是维持用户会话的关键技术。本课程将系统讲解Session的创建机制、属性操作、超时控制，以及Cookie与Session的协同工作流程。同时涵盖Session持久化、集群环境下的共享策略，以及安全防护措施。通过实际案例演示购物车、用户登录等典型场景的应用，帮助掌握会话管理的核心技能。未来将持续探索分布式Session、无状态架构等前沿技术，不断提升高并发场景下的会话管理能力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6"/>
                <w:szCs w:val="16"/>
                <w:shd w:val="clear" w:fill="FCFCFC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</w:pPr>
            <w:r>
              <w:rPr>
                <w:rFonts w:hint="eastAsia"/>
              </w:rPr>
              <w:t>【重点】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设置Session超时的两种方式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代码设置和配置文件方式设置</w:t>
            </w:r>
          </w:p>
          <w:p>
            <w:pPr>
              <w:pStyle w:val="7"/>
              <w:rPr>
                <w:kern w:val="2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能够使用Session管理用户会话状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态</w:t>
            </w:r>
          </w:p>
          <w:p>
            <w:pPr>
              <w:pStyle w:val="7"/>
            </w:pPr>
            <w:r>
              <w:rPr>
                <w:rFonts w:hint="eastAsia"/>
              </w:rPr>
              <w:t>【难点】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培养会话管理能力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理解状态保持原理</w:t>
            </w:r>
          </w:p>
          <w:p>
            <w:pPr>
              <w:pStyle w:val="7"/>
            </w:pPr>
            <w:r>
              <w:rPr>
                <w:rFonts w:hint="eastAsia"/>
              </w:rPr>
              <w:t>3理解请求、会话、上下文作用域的区别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 w:cs="宋体"/>
                                            <w:b/>
                                            <w:bCs/>
                                            <w:szCs w:val="21"/>
                                            <w:lang w:val="en-US" w:eastAsia="zh-CN"/>
                                          </w:rPr>
                                        </w:pPr>
                                      </w:p>
                                      <w:p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状态管理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5411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 w:cs="宋体"/>
                                            <w:szCs w:val="21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cs="宋体"/>
                                            <w:szCs w:val="21"/>
                                            <w:lang w:val="en-US" w:eastAsia="zh-CN"/>
                                          </w:rPr>
                                          <w:t>培养会话管理能力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cs="宋体"/>
                                            <w:szCs w:val="21"/>
                                            <w:lang w:val="en-US" w:eastAsia="zh-CN"/>
                                          </w:rPr>
                                          <w:t>理解状态保持原理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DVdFXbkAAADa&#10;AAAADwAAAGRycy9kb3ducmV2LnhtbEVPS4vCMBC+C/sfwix401QFka7Rg7KssgefrNehGZtiMylN&#10;bLv/3giCp+Hje8582dlSNFT7wrGC0TABQZw5XXCu4Hz6HsxA+ICssXRMCv7Jw3Lx0Ztjql3LB2qO&#10;IRcxhH2KCkwIVSqlzwxZ9ENXEUfu6mqLIcI6l7rGNobbUo6TZCotFhwbDFa0MpTdjner4Hfb+n02&#10;OV26249cm83fbnsfN0r1P0fJF4hAXXiLX+6NjvPh+crzys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1XRV25AAAA2g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状态管理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541135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培养会话管理能力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理解状态保持原理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使用Session实现登录功能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使用Session实现登录功能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合理设置会话超时时间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合理设置会话超时时间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能理解会话超时影响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能理解会话超时影响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2301、2302、2303、2304、2305、2306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/>
                <w:sz w:val="24"/>
                <w:lang w:val="en-US" w:eastAsia="zh-CN"/>
              </w:rPr>
              <w:t xml:space="preserve"> HTTP请求是无状态的，那么我们如何保持用户的登录状态呢？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1、Session状态管理的概念、作用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Session状态管理是服务器端跟踪用户会话的技术，通过在服务端存储用户数据实现多次请求的状态保持。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它的核心作用是为无状态的HTTP协议提供有状态的交互能力，使Web应用能够识别连续请求来自同一用户。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典型应用包括用户登录状态维护、购物车数据存储、表单多次提交防护等需要保持连续性的业务场景。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通过Session ID（通常存储在Cookie或URL中）实现客户端与服务端会话数据的关联绑定。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主要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方法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setAttribute(String name, Object value)​</w:t>
            </w: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20" w:leftChars="0" w:right="0" w:rightChars="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将</w:t>
            </w: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    </w:t>
            </w: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数据以键值对形式存入Session，用于跨请求共享数据。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getAttribute(String name)​​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20" w:leftChars="0" w:right="0" w:rightChars="0" w:firstLine="960" w:firstLineChars="40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根据键名获取Session中存储的数据，返回Object类型需强制转换。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removeAttribute(String name)​​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20" w:leftChars="0" w:right="0" w:rightChars="0" w:firstLine="960" w:firstLineChars="40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删除Session中指定键名的数据，释放内存资源。</w:t>
            </w:r>
          </w:p>
          <w:p>
            <w:pPr>
              <w:spacing w:line="440" w:lineRule="exact"/>
              <w:ind w:firstLine="240" w:firstLineChars="1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40" w:lineRule="exac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3、使用示例</w:t>
            </w:r>
          </w:p>
          <w:p>
            <w:pPr>
              <w:spacing w:line="400" w:lineRule="exact"/>
              <w:jc w:val="left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1. 存数据到Session request.getSession().setAttribute("username", "admin"); // 2. 从Session取数据 String user = (String) session.getAttribute("username"); </w:t>
            </w:r>
          </w:p>
          <w:p>
            <w:pPr>
              <w:spacing w:line="400" w:lineRule="exact"/>
              <w:jc w:val="left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// 3. 删除Session数据 session.removeAttribute("username");</w:t>
            </w:r>
          </w:p>
          <w:p>
            <w:pPr>
              <w:spacing w:line="400" w:lineRule="exact"/>
              <w:jc w:val="left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b/>
                <w:bCs/>
                <w:sz w:val="24"/>
              </w:rPr>
              <w:t>4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详细演示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40" w:afterAutospacing="0"/>
              <w:ind w:right="0" w:rightChars="0"/>
              <w:jc w:val="left"/>
              <w:textAlignment w:val="baseline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​​setAttribute() 存储会话数据​​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用户登录成功后存储用户ID到Session  HttpSession session = request.getSession();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session.setAttribute("userId", 1001);  // 键值对形式保存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4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80" w:beforeAutospacing="0" w:after="12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用途：跨请求共享用户状态（如登录信息、购物车数据）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​​getAttribute() 获取会话数据​​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在其他请求中获取已存储的用户ID  Integer userId = (Integer) session.getAttribute("userId");  if (userId != null) {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   System.out.println("当前用户ID: " + userId);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}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80" w:beforeAutospacing="0" w:after="12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注意：需强制转换对象类型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​​removeAttribute() 删除会话数据​​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0" w:afterAutospacing="0"/>
              <w:ind w:left="40" w:right="0" w:hanging="36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用户退出时清除会话数据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session.removeAttribute("userId");  // 移除指定键值对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80" w:beforeAutospacing="0" w:after="12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典型场景：注销登录或清理敏感数据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0" w:afterAutospacing="0"/>
              <w:ind w:left="40" w:right="0" w:hanging="36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CFCFC"/>
              <w:spacing w:before="80" w:beforeAutospacing="0" w:after="0" w:afterAutospacing="0" w:line="18" w:lineRule="atLeast"/>
              <w:ind w:left="0" w:right="0" w:firstLine="0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​​作用​​：实现会话级数据共享与生命周期管理。</w:t>
            </w: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​​invalidate() 销毁当前Session​​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java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复制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用户注销时彻底销毁会话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session.invalidate();  // 清空所有Session数据并释放资源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应用场景：安全退出系统，防止会话被复用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​​setMaxInactiveInterval() 设置会话超时​​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java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复制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设置会话30分钟无操作后自动失效（单位：秒）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session.setMaxInactiveInterval(30 * 60);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用途：控制会话生命周期，平衡安全性与服务器资源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​​补充说明​​：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invalidate() 会立即终止会话，而超时是延迟销毁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超时设置需结合业务需求（如银行系统通常较短）</w:t>
            </w: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2259" w:firstLineChars="75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状态管理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使用Session实现登录功能</w:t>
                                  </w:r>
                                </w:p>
                                <w:p>
                                  <w:pPr>
                                    <w:numPr>
                                      <w:numId w:val="0"/>
                                    </w:numP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合理设置会话超时时间</w:t>
                                  </w:r>
                                </w:p>
                                <w:p>
                                  <w:pPr>
                                    <w:numPr>
                                      <w:numId w:val="0"/>
                                    </w:numPr>
                                    <w:ind w:left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三、理解会话超时影响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2259" w:firstLineChars="75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状态管理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使用Session实现登录功能</w:t>
                            </w:r>
                          </w:p>
                          <w:p>
                            <w:pPr>
                              <w:numPr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合理设置会话超时时间</w:t>
                            </w:r>
                          </w:p>
                          <w:p>
                            <w:pPr>
                              <w:numPr>
                                <w:numId w:val="0"/>
                              </w:numPr>
                              <w:ind w:left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三、理解会话超时影响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在JavaEE教学中，Session状态管理是Web开发的核心技术，但学生常因抽象概念而理解困难。教学中应避免纯理论讲解，需结合典型场景（如登录状态保持、购物车功能）进行代码演示，并设计分步实验任务。发现学生易混淆Session与Cookie的区别，可通过对比实践强化认知。未来需增加分布式Session等实战案例，帮助学生在理解原理的同时掌握实际应用能力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1907F1"/>
    <w:multiLevelType w:val="singleLevel"/>
    <w:tmpl w:val="991907F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7162004"/>
    <w:multiLevelType w:val="multilevel"/>
    <w:tmpl w:val="1716200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341D0C4E"/>
    <w:multiLevelType w:val="multilevel"/>
    <w:tmpl w:val="341D0C4E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3">
    <w:nsid w:val="4823B1C3"/>
    <w:multiLevelType w:val="multilevel"/>
    <w:tmpl w:val="4823B1C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41F2A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13126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47258B"/>
    <w:rsid w:val="037B6916"/>
    <w:rsid w:val="03800D34"/>
    <w:rsid w:val="03E80687"/>
    <w:rsid w:val="049031F8"/>
    <w:rsid w:val="057E3FF7"/>
    <w:rsid w:val="06003994"/>
    <w:rsid w:val="06436049"/>
    <w:rsid w:val="0696086E"/>
    <w:rsid w:val="08A72F68"/>
    <w:rsid w:val="08D7310F"/>
    <w:rsid w:val="08DF64FD"/>
    <w:rsid w:val="09057096"/>
    <w:rsid w:val="0B9F256E"/>
    <w:rsid w:val="0CE8154F"/>
    <w:rsid w:val="0CF53982"/>
    <w:rsid w:val="0D033323"/>
    <w:rsid w:val="0F135152"/>
    <w:rsid w:val="0F936083"/>
    <w:rsid w:val="10EA5A3E"/>
    <w:rsid w:val="13702B73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C6074FD"/>
    <w:rsid w:val="1D32451C"/>
    <w:rsid w:val="1ECD1525"/>
    <w:rsid w:val="1F254367"/>
    <w:rsid w:val="1F743CD4"/>
    <w:rsid w:val="1F7D3F22"/>
    <w:rsid w:val="1FC658C9"/>
    <w:rsid w:val="23490B58"/>
    <w:rsid w:val="2353015F"/>
    <w:rsid w:val="237E578A"/>
    <w:rsid w:val="250E136F"/>
    <w:rsid w:val="25C66622"/>
    <w:rsid w:val="27221BD6"/>
    <w:rsid w:val="283E7C30"/>
    <w:rsid w:val="28A44A91"/>
    <w:rsid w:val="28BC7AEE"/>
    <w:rsid w:val="291B6C85"/>
    <w:rsid w:val="2C1A7BC2"/>
    <w:rsid w:val="2CBE62A5"/>
    <w:rsid w:val="2D615EC5"/>
    <w:rsid w:val="2D685287"/>
    <w:rsid w:val="2D7A09E0"/>
    <w:rsid w:val="2E1A39AF"/>
    <w:rsid w:val="2F9D0902"/>
    <w:rsid w:val="308647C3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A606BEE"/>
    <w:rsid w:val="3A652D12"/>
    <w:rsid w:val="3BA82A38"/>
    <w:rsid w:val="3BAC19BF"/>
    <w:rsid w:val="3C0A68CC"/>
    <w:rsid w:val="3FAB59E1"/>
    <w:rsid w:val="3FE249B6"/>
    <w:rsid w:val="40E124A7"/>
    <w:rsid w:val="41326E0A"/>
    <w:rsid w:val="422E7029"/>
    <w:rsid w:val="42D10A01"/>
    <w:rsid w:val="43CB76FE"/>
    <w:rsid w:val="43F32EA9"/>
    <w:rsid w:val="44027DFC"/>
    <w:rsid w:val="449244FA"/>
    <w:rsid w:val="44D97CC8"/>
    <w:rsid w:val="46086152"/>
    <w:rsid w:val="472E2E7E"/>
    <w:rsid w:val="47370056"/>
    <w:rsid w:val="49CE5623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18C60C3"/>
    <w:rsid w:val="53436E71"/>
    <w:rsid w:val="53964FA4"/>
    <w:rsid w:val="5866141B"/>
    <w:rsid w:val="59A70139"/>
    <w:rsid w:val="5A876095"/>
    <w:rsid w:val="5AA31AD3"/>
    <w:rsid w:val="5ABC3575"/>
    <w:rsid w:val="5C8903E9"/>
    <w:rsid w:val="5D2673CB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8A36BD"/>
    <w:rsid w:val="67C60C23"/>
    <w:rsid w:val="68014B1A"/>
    <w:rsid w:val="68D1500E"/>
    <w:rsid w:val="6AC77447"/>
    <w:rsid w:val="6C742D41"/>
    <w:rsid w:val="6CF94FF3"/>
    <w:rsid w:val="72486558"/>
    <w:rsid w:val="738B42FF"/>
    <w:rsid w:val="75D5244D"/>
    <w:rsid w:val="771542E1"/>
    <w:rsid w:val="77301D7E"/>
    <w:rsid w:val="7ADC6FBD"/>
    <w:rsid w:val="7B6D448D"/>
    <w:rsid w:val="7BCE7867"/>
    <w:rsid w:val="7E5255AF"/>
    <w:rsid w:val="7EEC1DCB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1504</Words>
  <Characters>2335</Characters>
  <Lines>18</Lines>
  <Paragraphs>5</Paragraphs>
  <TotalTime>0</TotalTime>
  <ScaleCrop>false</ScaleCrop>
  <LinksUpToDate>false</LinksUpToDate>
  <CharactersWithSpaces>2475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命中註定</cp:lastModifiedBy>
  <dcterms:modified xsi:type="dcterms:W3CDTF">2025-06-26T02:08:59Z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BDC76D56D48E49F2A1066CFD6B89381A_12</vt:lpwstr>
  </property>
</Properties>
</file>