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5C6480"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1、掌握JSTL标签库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2、培养优化开发思维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6405DA62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1.标签库的作用</w:t>
            </w:r>
          </w:p>
          <w:p w14:paraId="186B3BB1">
            <w:pPr>
              <w:ind w:firstLine="210" w:firstLineChars="100"/>
              <w:rPr>
                <w:rFonts w:hint="eastAsia"/>
                <w:kern w:val="2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2.JSTL简介</w:t>
            </w:r>
          </w:p>
          <w:p w14:paraId="13888D7C">
            <w:pPr>
              <w:pStyle w:val="10"/>
            </w:pPr>
            <w:r>
              <w:rPr>
                <w:rFonts w:hint="eastAsia"/>
              </w:rPr>
              <w:t>【难点】</w:t>
            </w:r>
          </w:p>
          <w:p w14:paraId="4DCB6E28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1.JSP taglib指令标签的使用</w:t>
            </w:r>
          </w:p>
          <w:p w14:paraId="575674EC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2.JSTL属性操作标签的使用</w:t>
            </w:r>
          </w:p>
          <w:p w14:paraId="3165AAF1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3.JSTL条件分支标签的使用</w:t>
            </w:r>
          </w:p>
          <w:p w14:paraId="18B6673D">
            <w:pPr>
              <w:ind w:firstLine="210" w:firstLineChars="10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4.JSTL迭代标签的使用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22215" cy="2725420"/>
                  <wp:effectExtent l="0" t="0" r="6985" b="2540"/>
                  <wp:docPr id="2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2215" cy="272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216CB1AD">
            <w:pPr>
              <w:spacing w:line="400" w:lineRule="exact"/>
              <w:jc w:val="both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FC0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7710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0253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F7A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01C8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3AE6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D0DF2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C0A8AF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B506A0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531A03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E47D68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FB8219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59A1C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6DE54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DA4EB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8F86A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99DF67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7256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32B39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B72B39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33016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FA279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A2C785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D51A2F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0571F6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EBA58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2A648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8E4319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B1CA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3BA98A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0E2C94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0263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AFCCFC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B2C8B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A6A606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481854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DE9B3D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7715D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6A247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AA8D86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214A5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BB131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B0111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2E4A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8BFAD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9491F1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C2FE87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0A6E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55F63E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47E50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6F3637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A4121E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4CE6D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CA03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555408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6584E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E4DBF0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8E9C9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0AED9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386911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8BE4B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794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368E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E8FBDD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C4D49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84F94C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917445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A8995C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084AC4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54B2A4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F73C1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92CF3A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42205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7D832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96DE42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F82B7D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9F3C44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99F00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294F95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93C94E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E9FF15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745FF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FF529E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D90A79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B6F18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F624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C76529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007CF9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0007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233A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56F8A1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BE482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44230B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8B7561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5A7E57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AA984F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26CE56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BD06B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55A8B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50EEE997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0EE6F87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大家想一下，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JSTL 的&lt;c:forEach&gt;标签以简洁的标签语法替代 JSP 中冗长的 Java 循环脚本，可便捷迭代集合、控制循环范围并追踪迭代状态，让页面代码更清晰易维护。</w:t>
            </w:r>
          </w:p>
          <w:p w14:paraId="7CFB825E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1183741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一、数据传递流程</w:t>
            </w:r>
          </w:p>
          <w:p w14:paraId="31FD329E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hd w:val="clear" w:fill="FFFFFF"/>
              <w:spacing w:before="0" w:beforeAutospacing="0" w:after="0" w:afterAutospacing="0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后端查询与数据存储</w:t>
            </w:r>
          </w:p>
          <w:p w14:paraId="1C1488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java</w:t>
            </w:r>
          </w:p>
          <w:p w14:paraId="7D3F46C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// Servlet或Controller中执行数据库查询List&lt;User&gt; userList = userService.getUserList();</w:t>
            </w:r>
          </w:p>
          <w:p w14:paraId="6E43FC7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request.setAttribute("users", userList); // 将数据存入request域</w:t>
            </w:r>
          </w:p>
          <w:p w14:paraId="1860B4F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request.getRequestDispatcher("/user/list.jsp").forward(request, response);</w:t>
            </w:r>
          </w:p>
          <w:p w14:paraId="2B3DFCF6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hd w:val="clear" w:fill="FFFFFF"/>
              <w:spacing w:before="0" w:beforeAutospacing="0" w:after="0" w:afterAutospacing="0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 页面获取数据</w:t>
            </w:r>
          </w:p>
          <w:p w14:paraId="2E8A3A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72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7DD2DE9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&lt;!-- 在JSP页面中通过EL表达式获取数据 --&gt;</w:t>
            </w:r>
          </w:p>
          <w:p w14:paraId="2AA3AF0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items="${users}" var="user"&gt;</w:t>
            </w:r>
          </w:p>
          <w:p w14:paraId="47E7BD4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&lt;!-- 使用${user}访问当前迭代的用户对象 --&gt;</w:t>
            </w:r>
          </w:p>
          <w:p w14:paraId="6D62425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7A85B1B6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二、基本表格展示</w:t>
            </w:r>
          </w:p>
          <w:p w14:paraId="578DA0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13D22E4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&lt;table class="border-collapse w-full"&gt;</w:t>
            </w:r>
          </w:p>
          <w:p w14:paraId="1EFB7E0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&lt;thead&gt;</w:t>
            </w:r>
          </w:p>
          <w:p w14:paraId="679A522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&lt;tr class="bg-gray-100"&gt;</w:t>
            </w:r>
          </w:p>
          <w:p w14:paraId="1BC77B9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&lt;th class="border p-2"&gt;序号&lt;/th&gt;</w:t>
            </w:r>
          </w:p>
          <w:p w14:paraId="004F80C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&lt;th class="border p-2"&gt;用户名&lt;/th&gt;</w:t>
            </w:r>
          </w:p>
          <w:p w14:paraId="4C141E9C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&lt;th class="border p-2"&gt;邮箱&lt;/th&gt;</w:t>
            </w:r>
          </w:p>
          <w:p w14:paraId="1EE8F7E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&lt;th class="border p-2"&gt;操作&lt;/th&gt;</w:t>
            </w:r>
          </w:p>
          <w:p w14:paraId="3DD4F9C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&lt;/tr&gt;</w:t>
            </w:r>
          </w:p>
          <w:p w14:paraId="44F1FFC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&lt;/thead&gt;</w:t>
            </w:r>
          </w:p>
          <w:p w14:paraId="7DAFEE1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&lt;tbody&gt;</w:t>
            </w:r>
          </w:p>
          <w:p w14:paraId="796767F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&lt;c:forEach items="${users}" var="user" varStatus="status"&gt;</w:t>
            </w:r>
          </w:p>
          <w:p w14:paraId="1B93A81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&lt;tr class="${status.index % 2 == 0 ? 'bg-white' : 'bg-gray-50'}"&gt;</w:t>
            </w:r>
          </w:p>
          <w:p w14:paraId="1ACA99F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    &lt;td class="border p-2"&gt;${status.count}&lt;/td&gt;</w:t>
            </w:r>
          </w:p>
          <w:p w14:paraId="416672A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    &lt;td class="border p-2"&gt;${user.username}&lt;/td&gt;</w:t>
            </w:r>
          </w:p>
          <w:p w14:paraId="6E8A30B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    &lt;td class="border p-2"&gt;${user.email}&lt;/td&gt;</w:t>
            </w:r>
          </w:p>
          <w:p w14:paraId="714283E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    &lt;td class="border p-2"&gt;</w:t>
            </w:r>
          </w:p>
          <w:p w14:paraId="375BE50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        &lt;a href="edit.jsp?id=${user.id}" class="text-blue-600"&gt;编辑&lt;/a&gt;</w:t>
            </w:r>
          </w:p>
          <w:p w14:paraId="65A243F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        &lt;a href="delete.jsp?id=${user.id}" class="text-red-600 ml-2"&gt;删除&lt;/a&gt;</w:t>
            </w:r>
          </w:p>
          <w:p w14:paraId="6980F67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    &lt;/td&gt;</w:t>
            </w:r>
          </w:p>
          <w:p w14:paraId="2BF0C54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&lt;/tr&gt;</w:t>
            </w:r>
          </w:p>
          <w:p w14:paraId="7DCB3B7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&lt;/c:forEach&gt;</w:t>
            </w:r>
          </w:p>
          <w:p w14:paraId="71B06FE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&lt;/tbody&gt;</w:t>
            </w:r>
          </w:p>
          <w:p w14:paraId="7D73996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&lt;/table&gt;</w:t>
            </w:r>
          </w:p>
          <w:p w14:paraId="243E20AE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三、集合类型处理</w:t>
            </w:r>
          </w:p>
          <w:p w14:paraId="59FBDBED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hd w:val="clear" w:fill="FFFFFF"/>
              <w:spacing w:before="0" w:beforeAutospacing="0" w:after="0" w:afterAutospacing="0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迭代 List / 数组</w:t>
            </w:r>
          </w:p>
          <w:p w14:paraId="79AA1E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354892D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items="${productList}" var="product"&gt;</w:t>
            </w:r>
          </w:p>
          <w:p w14:paraId="3CBC39B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&lt;div class="mb-4"&gt;</w:t>
            </w:r>
          </w:p>
          <w:p w14:paraId="1BEC26DC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&lt;h3&gt;${product.name}&lt;/h3&gt;</w:t>
            </w:r>
          </w:p>
          <w:p w14:paraId="1B14B42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&lt;p&gt;价格: ${product.price}&lt;/p&gt;</w:t>
            </w:r>
          </w:p>
          <w:p w14:paraId="2E9D595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&lt;/div&gt;</w:t>
            </w:r>
          </w:p>
          <w:p w14:paraId="0FCB10A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07DCE256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hd w:val="clear" w:fill="FFFFFF"/>
              <w:spacing w:before="0" w:beforeAutospacing="0" w:after="0" w:afterAutospacing="0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迭代 Map</w:t>
            </w:r>
          </w:p>
          <w:p w14:paraId="6BC836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4D65B6F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items="${userMap}" var="entry"&gt;</w:t>
            </w:r>
          </w:p>
          <w:p w14:paraId="57396B8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&lt;tr&gt;</w:t>
            </w:r>
          </w:p>
          <w:p w14:paraId="5428D42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&lt;td&gt;${entry.key}&lt;/td&gt;</w:t>
            </w:r>
          </w:p>
          <w:p w14:paraId="61F016B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&lt;td&gt;${entry.value.username}&lt;/td&gt;</w:t>
            </w:r>
          </w:p>
          <w:p w14:paraId="262C6FB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&lt;/tr&gt;</w:t>
            </w:r>
          </w:p>
          <w:p w14:paraId="19DD292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3A7A259B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hd w:val="clear" w:fill="FFFFFF"/>
              <w:spacing w:before="0" w:beforeAutospacing="0" w:after="0" w:afterAutospacing="0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嵌套集合</w:t>
            </w:r>
          </w:p>
          <w:p w14:paraId="4859F2B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743B012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items="${orderList}" var="order"&gt;</w:t>
            </w:r>
          </w:p>
          <w:p w14:paraId="70DCBB2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&lt;h3&gt;订单号: ${order.orderNo}&lt;/h3&gt;</w:t>
            </w:r>
          </w:p>
          <w:p w14:paraId="106D1A1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&lt;ul&gt;</w:t>
            </w:r>
          </w:p>
          <w:p w14:paraId="23A93FF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&lt;c:forEach items="${order.items}" var="item"&gt;</w:t>
            </w:r>
          </w:p>
          <w:p w14:paraId="6C20094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&lt;li&gt;${item.productName} x ${item.quantity}&lt;/li&gt;</w:t>
            </w:r>
          </w:p>
          <w:p w14:paraId="45AD721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&lt;/c:forEach&gt;</w:t>
            </w:r>
          </w:p>
          <w:p w14:paraId="48149CB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&lt;/ul&gt;</w:t>
            </w:r>
          </w:p>
          <w:p w14:paraId="1B07F21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7843D152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四、空结果处理</w:t>
            </w:r>
          </w:p>
          <w:p w14:paraId="304C1B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0236F0D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&lt;c:choose&gt;</w:t>
            </w:r>
          </w:p>
          <w:p w14:paraId="19758C4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&lt;c:when test="${not empty users}"&gt;</w:t>
            </w:r>
          </w:p>
          <w:p w14:paraId="529ACF7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&lt;!-- 有数据时显示表格 --&gt;</w:t>
            </w:r>
          </w:p>
          <w:p w14:paraId="191DA5A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&lt;table&gt;...&lt;/table&gt;</w:t>
            </w:r>
          </w:p>
          <w:p w14:paraId="78919D3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&lt;/c:when&gt;</w:t>
            </w:r>
          </w:p>
          <w:p w14:paraId="64E7805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&lt;c:otherwise&gt;</w:t>
            </w:r>
          </w:p>
          <w:p w14:paraId="5FDB76D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&lt;!-- 无数据时显示提示 --&gt;</w:t>
            </w:r>
          </w:p>
          <w:p w14:paraId="584B31F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&lt;div class="text-center text-gray-500 p-4"&gt;暂无用户数据&lt;/div&gt;</w:t>
            </w:r>
          </w:p>
          <w:p w14:paraId="23AEB2E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&lt;/c:otherwise&gt;</w:t>
            </w:r>
          </w:p>
          <w:p w14:paraId="2958688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&lt;/c:choose&gt;</w:t>
            </w:r>
          </w:p>
          <w:p w14:paraId="2BBC54C1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五、状态变量高级应用</w:t>
            </w:r>
          </w:p>
          <w:p w14:paraId="5877EBBC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hd w:val="clear" w:fill="FFFFFF"/>
              <w:spacing w:before="0" w:beforeAutospacing="0" w:after="0" w:afterAutospacing="0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行号与奇偶行样式</w:t>
            </w:r>
          </w:p>
          <w:p w14:paraId="21A9F30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39DF17D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&lt;c:forEach items="${list}" var="item" varStatus="status"&gt;</w:t>
            </w:r>
          </w:p>
          <w:p w14:paraId="6AF7477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&lt;tr class="${status.index % 2 == 0 ? 'even-row' : 'odd-row'}"&gt;</w:t>
            </w:r>
          </w:p>
          <w:p w14:paraId="540AE6E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&lt;td&gt;${status.count}&lt;/td&gt; &lt;!-- 行号 --&gt;</w:t>
            </w:r>
          </w:p>
          <w:p w14:paraId="2FF5F43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&lt;td&gt;${item.name}&lt;/td&gt;</w:t>
            </w:r>
          </w:p>
          <w:p w14:paraId="1330B1F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&lt;/tr&gt;</w:t>
            </w:r>
          </w:p>
          <w:p w14:paraId="0F95B6F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&lt;/c:forEach&gt;</w:t>
            </w:r>
          </w:p>
          <w:p w14:paraId="653158DB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2522" w:leftChars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1D427DF2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2522" w:leftChars="0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45817EC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hd w:val="clear" w:fill="FFFFFF"/>
              <w:spacing w:before="0" w:beforeAutospacing="0" w:after="0" w:afterAutospacing="0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批量操作</w:t>
            </w:r>
          </w:p>
          <w:p w14:paraId="450FBFE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720" w:firstLine="0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241580E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&lt;form action="batchDelete.jsp" method="post"&gt;</w:t>
            </w:r>
          </w:p>
          <w:p w14:paraId="5CD175E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&lt;c:forEach items="${users}" var="user"&gt;</w:t>
            </w:r>
          </w:p>
          <w:p w14:paraId="1B062B0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&lt;input type="checkbox" name="selectedIds" value="${user.id}"&gt;</w:t>
            </w:r>
          </w:p>
          <w:p w14:paraId="62C6F23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${user.username}</w:t>
            </w:r>
          </w:p>
          <w:p w14:paraId="2DB1EF0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&lt;/c:forEach&gt;</w:t>
            </w:r>
          </w:p>
          <w:p w14:paraId="7E08210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&lt;button type="submit"&gt;批量删除&lt;/button&gt;</w:t>
            </w:r>
          </w:p>
          <w:p w14:paraId="1A81E45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&lt;/form&gt;</w:t>
            </w:r>
          </w:p>
          <w:p w14:paraId="68FB32D5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2522" w:leftChars="0"/>
            </w:pPr>
          </w:p>
          <w:p w14:paraId="60FBE66A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4686" w:leftChars="0"/>
            </w:pPr>
          </w:p>
          <w:p w14:paraId="6EAFEDF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7ECC588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065DC6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本次课程聚焦 JSTL 的&lt;c:forEach&gt;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标签，我们学习了其通过简洁的标签语法替代 JSP 中复杂的 Java 循环脚本，可高效迭代集合、数组和 Map。掌握了利用varStatus追踪迭代状态（索引、计数、首尾判断），以及通过begin/end/step精确控制循环范围的方法。这些知识能帮助大家更清晰、高效地在 JSP 页面中展示和处理数据，提升代码的可读性与可维护性。</w:t>
            </w:r>
          </w:p>
          <w:p w14:paraId="229E917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77B7FF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编写所有的 JSTL 的&lt;c:forEach&gt;的代码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2C4CCA36">
            <w:pPr>
              <w:spacing w:line="400" w:lineRule="exact"/>
              <w:jc w:val="left"/>
              <w:rPr>
                <w:szCs w:val="21"/>
              </w:rPr>
            </w:pPr>
          </w:p>
          <w:p w14:paraId="7AA5A509">
            <w:pPr>
              <w:spacing w:line="400" w:lineRule="exact"/>
              <w:jc w:val="left"/>
              <w:rPr>
                <w:szCs w:val="21"/>
              </w:rPr>
            </w:pPr>
          </w:p>
          <w:p w14:paraId="605396BD">
            <w:pPr>
              <w:spacing w:line="400" w:lineRule="exact"/>
              <w:jc w:val="left"/>
              <w:rPr>
                <w:szCs w:val="21"/>
              </w:rPr>
            </w:pPr>
          </w:p>
          <w:p w14:paraId="0A7503E6">
            <w:pPr>
              <w:spacing w:line="400" w:lineRule="exact"/>
              <w:jc w:val="left"/>
              <w:rPr>
                <w:szCs w:val="21"/>
              </w:rPr>
            </w:pPr>
          </w:p>
          <w:p w14:paraId="746DFAB9">
            <w:pPr>
              <w:spacing w:line="400" w:lineRule="exact"/>
              <w:jc w:val="left"/>
              <w:rPr>
                <w:szCs w:val="21"/>
              </w:rPr>
            </w:pPr>
          </w:p>
          <w:p w14:paraId="3F138417">
            <w:pPr>
              <w:spacing w:line="400" w:lineRule="exact"/>
              <w:jc w:val="left"/>
              <w:rPr>
                <w:szCs w:val="21"/>
              </w:rPr>
            </w:pPr>
          </w:p>
          <w:p w14:paraId="004FC36B">
            <w:pPr>
              <w:spacing w:line="400" w:lineRule="exact"/>
              <w:jc w:val="left"/>
              <w:rPr>
                <w:szCs w:val="21"/>
              </w:rPr>
            </w:pPr>
          </w:p>
          <w:p w14:paraId="55BC5B87">
            <w:pPr>
              <w:spacing w:line="400" w:lineRule="exact"/>
              <w:jc w:val="left"/>
              <w:rPr>
                <w:szCs w:val="21"/>
              </w:rPr>
            </w:pPr>
          </w:p>
          <w:p w14:paraId="36B08E2C">
            <w:pPr>
              <w:spacing w:line="400" w:lineRule="exact"/>
              <w:jc w:val="left"/>
              <w:rPr>
                <w:szCs w:val="21"/>
              </w:rPr>
            </w:pPr>
          </w:p>
          <w:p w14:paraId="47ACF73C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环节：为什么要使用foreath？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0EDC2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D5B3B7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292DA3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8706B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3C1AD5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9A39BA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F3C94A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C433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55FC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F2F0C3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AC5A29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D9A5F0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5C287C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269776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B3FC4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jstl中的foreath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2A32309A">
            <w:pPr>
              <w:spacing w:line="400" w:lineRule="exact"/>
              <w:jc w:val="left"/>
              <w:rPr>
                <w:szCs w:val="21"/>
              </w:rPr>
            </w:pPr>
          </w:p>
          <w:p w14:paraId="6BC56844">
            <w:pPr>
              <w:spacing w:line="400" w:lineRule="exact"/>
              <w:jc w:val="left"/>
              <w:rPr>
                <w:szCs w:val="21"/>
              </w:rPr>
            </w:pPr>
          </w:p>
          <w:p w14:paraId="0A7A5141">
            <w:pPr>
              <w:spacing w:line="400" w:lineRule="exact"/>
              <w:jc w:val="left"/>
              <w:rPr>
                <w:szCs w:val="21"/>
              </w:rPr>
            </w:pPr>
          </w:p>
          <w:p w14:paraId="57DEE7E4">
            <w:pPr>
              <w:spacing w:line="400" w:lineRule="exact"/>
              <w:jc w:val="left"/>
              <w:rPr>
                <w:szCs w:val="21"/>
              </w:rPr>
            </w:pPr>
          </w:p>
          <w:p w14:paraId="450FC550">
            <w:pPr>
              <w:spacing w:line="400" w:lineRule="exact"/>
              <w:jc w:val="left"/>
              <w:rPr>
                <w:szCs w:val="21"/>
              </w:rPr>
            </w:pPr>
          </w:p>
          <w:p w14:paraId="40747FFB">
            <w:pPr>
              <w:spacing w:line="400" w:lineRule="exact"/>
              <w:jc w:val="left"/>
              <w:rPr>
                <w:szCs w:val="21"/>
              </w:rPr>
            </w:pPr>
          </w:p>
          <w:p w14:paraId="3E9820BA">
            <w:pPr>
              <w:spacing w:line="400" w:lineRule="exact"/>
              <w:jc w:val="left"/>
              <w:rPr>
                <w:szCs w:val="21"/>
              </w:rPr>
            </w:pPr>
          </w:p>
          <w:p w14:paraId="22F2AC57">
            <w:pPr>
              <w:spacing w:line="400" w:lineRule="exact"/>
              <w:jc w:val="left"/>
              <w:rPr>
                <w:szCs w:val="21"/>
              </w:rPr>
            </w:pPr>
          </w:p>
          <w:p w14:paraId="2DE3A474">
            <w:pPr>
              <w:spacing w:line="400" w:lineRule="exact"/>
              <w:jc w:val="left"/>
              <w:rPr>
                <w:szCs w:val="21"/>
              </w:rPr>
            </w:pPr>
          </w:p>
          <w:p w14:paraId="1D957D69">
            <w:pPr>
              <w:spacing w:line="400" w:lineRule="exact"/>
              <w:jc w:val="left"/>
              <w:rPr>
                <w:szCs w:val="21"/>
              </w:rPr>
            </w:pPr>
          </w:p>
          <w:p w14:paraId="0C2A5982">
            <w:pPr>
              <w:spacing w:line="400" w:lineRule="exact"/>
              <w:jc w:val="left"/>
              <w:rPr>
                <w:szCs w:val="21"/>
              </w:rPr>
            </w:pPr>
          </w:p>
          <w:p w14:paraId="43F84F0A">
            <w:pPr>
              <w:spacing w:line="400" w:lineRule="exact"/>
              <w:jc w:val="left"/>
              <w:rPr>
                <w:szCs w:val="21"/>
              </w:rPr>
            </w:pPr>
          </w:p>
          <w:p w14:paraId="445A4045">
            <w:pPr>
              <w:spacing w:line="400" w:lineRule="exact"/>
              <w:jc w:val="left"/>
              <w:rPr>
                <w:szCs w:val="21"/>
              </w:rPr>
            </w:pPr>
          </w:p>
          <w:p w14:paraId="02C85FC6">
            <w:pPr>
              <w:spacing w:line="400" w:lineRule="exact"/>
              <w:jc w:val="left"/>
              <w:rPr>
                <w:szCs w:val="21"/>
              </w:rPr>
            </w:pPr>
          </w:p>
          <w:p w14:paraId="0C398554">
            <w:pPr>
              <w:spacing w:line="400" w:lineRule="exact"/>
              <w:jc w:val="left"/>
              <w:rPr>
                <w:szCs w:val="21"/>
              </w:rPr>
            </w:pPr>
          </w:p>
          <w:p w14:paraId="27F473BE">
            <w:pPr>
              <w:spacing w:line="400" w:lineRule="exact"/>
              <w:jc w:val="left"/>
              <w:rPr>
                <w:szCs w:val="21"/>
              </w:rPr>
            </w:pPr>
          </w:p>
          <w:p w14:paraId="5AAC8B6C">
            <w:pPr>
              <w:spacing w:line="400" w:lineRule="exact"/>
              <w:jc w:val="left"/>
              <w:rPr>
                <w:szCs w:val="21"/>
              </w:rPr>
            </w:pPr>
          </w:p>
          <w:p w14:paraId="3BA5A807">
            <w:pPr>
              <w:spacing w:line="400" w:lineRule="exact"/>
              <w:jc w:val="left"/>
              <w:rPr>
                <w:szCs w:val="21"/>
              </w:rPr>
            </w:pPr>
          </w:p>
          <w:p w14:paraId="38591E3B">
            <w:pPr>
              <w:spacing w:line="400" w:lineRule="exact"/>
              <w:jc w:val="left"/>
              <w:rPr>
                <w:szCs w:val="21"/>
              </w:rPr>
            </w:pPr>
          </w:p>
          <w:p w14:paraId="754B23EC">
            <w:pPr>
              <w:spacing w:line="400" w:lineRule="exact"/>
              <w:jc w:val="left"/>
              <w:rPr>
                <w:szCs w:val="21"/>
              </w:rPr>
            </w:pPr>
          </w:p>
          <w:p w14:paraId="34556CD4">
            <w:pPr>
              <w:spacing w:line="400" w:lineRule="exact"/>
              <w:jc w:val="left"/>
              <w:rPr>
                <w:szCs w:val="21"/>
              </w:rPr>
            </w:pPr>
          </w:p>
          <w:p w14:paraId="0F2B4E9A">
            <w:pPr>
              <w:spacing w:line="400" w:lineRule="exact"/>
              <w:jc w:val="left"/>
              <w:rPr>
                <w:szCs w:val="21"/>
              </w:rPr>
            </w:pPr>
          </w:p>
          <w:p w14:paraId="194560BB">
            <w:pPr>
              <w:spacing w:line="400" w:lineRule="exact"/>
              <w:jc w:val="left"/>
              <w:rPr>
                <w:szCs w:val="21"/>
              </w:rPr>
            </w:pPr>
          </w:p>
          <w:p w14:paraId="185B0D7E">
            <w:pPr>
              <w:spacing w:line="400" w:lineRule="exact"/>
              <w:jc w:val="left"/>
              <w:rPr>
                <w:szCs w:val="21"/>
              </w:rPr>
            </w:pPr>
          </w:p>
          <w:p w14:paraId="63116152">
            <w:pPr>
              <w:spacing w:line="400" w:lineRule="exact"/>
              <w:jc w:val="left"/>
              <w:rPr>
                <w:szCs w:val="21"/>
              </w:rPr>
            </w:pPr>
          </w:p>
          <w:p w14:paraId="4B2CBE1A">
            <w:pPr>
              <w:spacing w:line="400" w:lineRule="exact"/>
              <w:jc w:val="left"/>
              <w:rPr>
                <w:szCs w:val="21"/>
              </w:rPr>
            </w:pPr>
          </w:p>
          <w:p w14:paraId="0C1566D0">
            <w:pPr>
              <w:spacing w:line="400" w:lineRule="exact"/>
              <w:jc w:val="left"/>
              <w:rPr>
                <w:szCs w:val="21"/>
              </w:rPr>
            </w:pPr>
          </w:p>
          <w:p w14:paraId="30C1202C">
            <w:pPr>
              <w:spacing w:line="400" w:lineRule="exact"/>
              <w:jc w:val="left"/>
              <w:rPr>
                <w:szCs w:val="21"/>
              </w:rPr>
            </w:pPr>
          </w:p>
          <w:p w14:paraId="6FD1AEBC">
            <w:pPr>
              <w:spacing w:line="400" w:lineRule="exact"/>
              <w:jc w:val="left"/>
              <w:rPr>
                <w:szCs w:val="21"/>
              </w:rPr>
            </w:pPr>
          </w:p>
          <w:p w14:paraId="178716AC">
            <w:pPr>
              <w:spacing w:line="400" w:lineRule="exact"/>
              <w:jc w:val="left"/>
              <w:rPr>
                <w:szCs w:val="21"/>
              </w:rPr>
            </w:pPr>
          </w:p>
          <w:p w14:paraId="06C50D26">
            <w:pPr>
              <w:spacing w:line="400" w:lineRule="exact"/>
              <w:jc w:val="left"/>
              <w:rPr>
                <w:szCs w:val="21"/>
              </w:rPr>
            </w:pPr>
          </w:p>
          <w:p w14:paraId="7E29A6D7">
            <w:pPr>
              <w:spacing w:line="400" w:lineRule="exact"/>
              <w:jc w:val="left"/>
              <w:rPr>
                <w:szCs w:val="21"/>
              </w:rPr>
            </w:pPr>
          </w:p>
          <w:p w14:paraId="2A6F1532">
            <w:pPr>
              <w:spacing w:line="400" w:lineRule="exact"/>
              <w:jc w:val="left"/>
              <w:rPr>
                <w:szCs w:val="21"/>
              </w:rPr>
            </w:pPr>
          </w:p>
          <w:p w14:paraId="33E85FB4">
            <w:pPr>
              <w:spacing w:line="400" w:lineRule="exact"/>
              <w:jc w:val="left"/>
              <w:rPr>
                <w:szCs w:val="21"/>
              </w:rPr>
            </w:pPr>
          </w:p>
          <w:p w14:paraId="6D72D77E">
            <w:pPr>
              <w:spacing w:line="400" w:lineRule="exact"/>
              <w:jc w:val="left"/>
              <w:rPr>
                <w:szCs w:val="21"/>
              </w:rPr>
            </w:pPr>
          </w:p>
          <w:p w14:paraId="51611323">
            <w:pPr>
              <w:spacing w:line="400" w:lineRule="exact"/>
              <w:jc w:val="left"/>
              <w:rPr>
                <w:szCs w:val="21"/>
              </w:rPr>
            </w:pPr>
          </w:p>
          <w:p w14:paraId="116C314F">
            <w:pPr>
              <w:spacing w:line="400" w:lineRule="exact"/>
              <w:jc w:val="left"/>
              <w:rPr>
                <w:szCs w:val="21"/>
              </w:rPr>
            </w:pPr>
          </w:p>
          <w:p w14:paraId="7A9C4BB4">
            <w:pPr>
              <w:spacing w:line="400" w:lineRule="exact"/>
              <w:jc w:val="left"/>
              <w:rPr>
                <w:szCs w:val="21"/>
              </w:rPr>
            </w:pPr>
          </w:p>
          <w:p w14:paraId="72B68324">
            <w:pPr>
              <w:spacing w:line="400" w:lineRule="exact"/>
              <w:jc w:val="left"/>
              <w:rPr>
                <w:szCs w:val="21"/>
              </w:rPr>
            </w:pPr>
          </w:p>
          <w:p w14:paraId="70B45CD9">
            <w:pPr>
              <w:spacing w:line="400" w:lineRule="exact"/>
              <w:jc w:val="left"/>
              <w:rPr>
                <w:szCs w:val="21"/>
              </w:rPr>
            </w:pPr>
          </w:p>
          <w:p w14:paraId="3C409651">
            <w:pPr>
              <w:spacing w:line="400" w:lineRule="exact"/>
              <w:jc w:val="left"/>
              <w:rPr>
                <w:szCs w:val="21"/>
              </w:rPr>
            </w:pPr>
          </w:p>
          <w:p w14:paraId="4C3C6247">
            <w:pPr>
              <w:spacing w:line="400" w:lineRule="exact"/>
              <w:jc w:val="left"/>
              <w:rPr>
                <w:szCs w:val="21"/>
              </w:rPr>
            </w:pPr>
          </w:p>
          <w:p w14:paraId="4DDB03F3">
            <w:pPr>
              <w:spacing w:line="400" w:lineRule="exact"/>
              <w:jc w:val="left"/>
              <w:rPr>
                <w:szCs w:val="21"/>
              </w:rPr>
            </w:pPr>
          </w:p>
          <w:p w14:paraId="1A82562A">
            <w:pPr>
              <w:spacing w:line="400" w:lineRule="exact"/>
              <w:jc w:val="left"/>
              <w:rPr>
                <w:szCs w:val="21"/>
              </w:rPr>
            </w:pPr>
          </w:p>
          <w:p w14:paraId="51E48165">
            <w:pPr>
              <w:spacing w:line="400" w:lineRule="exact"/>
              <w:jc w:val="left"/>
              <w:rPr>
                <w:szCs w:val="21"/>
              </w:rPr>
            </w:pPr>
          </w:p>
          <w:p w14:paraId="252CFD0E">
            <w:pPr>
              <w:spacing w:line="400" w:lineRule="exact"/>
              <w:jc w:val="left"/>
              <w:rPr>
                <w:szCs w:val="21"/>
              </w:rPr>
            </w:pPr>
          </w:p>
          <w:p w14:paraId="45DD6D69">
            <w:pPr>
              <w:spacing w:line="400" w:lineRule="exact"/>
              <w:jc w:val="left"/>
              <w:rPr>
                <w:szCs w:val="21"/>
              </w:rPr>
            </w:pPr>
          </w:p>
          <w:p w14:paraId="457384DA">
            <w:pPr>
              <w:spacing w:line="400" w:lineRule="exact"/>
              <w:jc w:val="left"/>
              <w:rPr>
                <w:szCs w:val="21"/>
              </w:rPr>
            </w:pPr>
          </w:p>
          <w:p w14:paraId="1F723B04">
            <w:pPr>
              <w:spacing w:line="400" w:lineRule="exact"/>
              <w:jc w:val="left"/>
              <w:rPr>
                <w:szCs w:val="21"/>
              </w:rPr>
            </w:pPr>
          </w:p>
          <w:p w14:paraId="58B9B301">
            <w:pPr>
              <w:spacing w:line="400" w:lineRule="exact"/>
              <w:jc w:val="left"/>
              <w:rPr>
                <w:szCs w:val="21"/>
              </w:rPr>
            </w:pPr>
          </w:p>
          <w:p w14:paraId="4B0726E1">
            <w:pPr>
              <w:spacing w:line="400" w:lineRule="exact"/>
              <w:jc w:val="left"/>
              <w:rPr>
                <w:szCs w:val="21"/>
              </w:rPr>
            </w:pPr>
          </w:p>
          <w:p w14:paraId="782B76F1">
            <w:pPr>
              <w:spacing w:line="400" w:lineRule="exact"/>
              <w:jc w:val="left"/>
              <w:rPr>
                <w:szCs w:val="21"/>
              </w:rPr>
            </w:pPr>
          </w:p>
          <w:p w14:paraId="1DEFE7BE">
            <w:pPr>
              <w:spacing w:line="400" w:lineRule="exact"/>
              <w:jc w:val="left"/>
              <w:rPr>
                <w:szCs w:val="21"/>
              </w:rPr>
            </w:pPr>
          </w:p>
          <w:p w14:paraId="74E87F34">
            <w:pPr>
              <w:spacing w:line="400" w:lineRule="exact"/>
              <w:jc w:val="left"/>
              <w:rPr>
                <w:szCs w:val="21"/>
              </w:rPr>
            </w:pPr>
          </w:p>
          <w:p w14:paraId="6371FD7E">
            <w:pPr>
              <w:spacing w:line="400" w:lineRule="exact"/>
              <w:jc w:val="left"/>
              <w:rPr>
                <w:szCs w:val="21"/>
              </w:rPr>
            </w:pPr>
          </w:p>
          <w:p w14:paraId="7524D8C1">
            <w:pPr>
              <w:spacing w:line="400" w:lineRule="exact"/>
              <w:jc w:val="left"/>
              <w:rPr>
                <w:szCs w:val="21"/>
              </w:rPr>
            </w:pPr>
          </w:p>
          <w:p w14:paraId="7E00F323">
            <w:pPr>
              <w:spacing w:line="400" w:lineRule="exact"/>
              <w:jc w:val="left"/>
              <w:rPr>
                <w:szCs w:val="21"/>
              </w:rPr>
            </w:pPr>
          </w:p>
          <w:p w14:paraId="51F3F802">
            <w:pPr>
              <w:spacing w:line="400" w:lineRule="exact"/>
              <w:jc w:val="left"/>
              <w:rPr>
                <w:szCs w:val="21"/>
              </w:rPr>
            </w:pPr>
          </w:p>
          <w:p w14:paraId="60191B99">
            <w:pPr>
              <w:spacing w:line="400" w:lineRule="exact"/>
              <w:jc w:val="left"/>
              <w:rPr>
                <w:szCs w:val="21"/>
              </w:rPr>
            </w:pPr>
          </w:p>
          <w:p w14:paraId="7E7B1150">
            <w:pPr>
              <w:spacing w:line="400" w:lineRule="exact"/>
              <w:jc w:val="left"/>
              <w:rPr>
                <w:szCs w:val="21"/>
              </w:rPr>
            </w:pPr>
          </w:p>
          <w:p w14:paraId="33AB50A5">
            <w:pPr>
              <w:spacing w:line="400" w:lineRule="exact"/>
              <w:jc w:val="left"/>
              <w:rPr>
                <w:szCs w:val="21"/>
              </w:rPr>
            </w:pPr>
          </w:p>
          <w:p w14:paraId="1E32309C">
            <w:pPr>
              <w:spacing w:line="400" w:lineRule="exact"/>
              <w:jc w:val="left"/>
              <w:rPr>
                <w:szCs w:val="21"/>
              </w:rPr>
            </w:pPr>
          </w:p>
          <w:p w14:paraId="3B1D3EDE">
            <w:pPr>
              <w:spacing w:line="400" w:lineRule="exact"/>
              <w:jc w:val="left"/>
              <w:rPr>
                <w:szCs w:val="21"/>
              </w:rPr>
            </w:pPr>
          </w:p>
          <w:p w14:paraId="188097D9">
            <w:pPr>
              <w:spacing w:line="400" w:lineRule="exact"/>
              <w:jc w:val="left"/>
              <w:rPr>
                <w:szCs w:val="21"/>
              </w:rPr>
            </w:pPr>
          </w:p>
          <w:p w14:paraId="6560B75D">
            <w:pPr>
              <w:spacing w:line="400" w:lineRule="exact"/>
              <w:jc w:val="left"/>
              <w:rPr>
                <w:szCs w:val="21"/>
              </w:rPr>
            </w:pPr>
          </w:p>
          <w:p w14:paraId="3F27D588">
            <w:pPr>
              <w:spacing w:line="400" w:lineRule="exact"/>
              <w:jc w:val="left"/>
              <w:rPr>
                <w:szCs w:val="21"/>
              </w:rPr>
            </w:pPr>
          </w:p>
          <w:p w14:paraId="222A8470">
            <w:pPr>
              <w:spacing w:line="400" w:lineRule="exact"/>
              <w:jc w:val="left"/>
              <w:rPr>
                <w:szCs w:val="21"/>
              </w:rPr>
            </w:pPr>
          </w:p>
          <w:p w14:paraId="2F209905">
            <w:pPr>
              <w:spacing w:line="400" w:lineRule="exact"/>
              <w:jc w:val="left"/>
              <w:rPr>
                <w:szCs w:val="21"/>
              </w:rPr>
            </w:pPr>
          </w:p>
          <w:p w14:paraId="12692936">
            <w:pPr>
              <w:spacing w:line="400" w:lineRule="exact"/>
              <w:jc w:val="left"/>
              <w:rPr>
                <w:szCs w:val="21"/>
              </w:rPr>
            </w:pPr>
          </w:p>
          <w:p w14:paraId="15594BC5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80BB47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default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jstl的foreath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default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一、数据获取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二、核心标签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三、状态应用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default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jstl的foreath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default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一、数据获取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二、核心标签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三、状态应用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17628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1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BF35466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7E52C8"/>
    <w:rsid w:val="16E06BE2"/>
    <w:rsid w:val="174E3A31"/>
    <w:rsid w:val="17A42169"/>
    <w:rsid w:val="186B060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CE7732A"/>
    <w:rsid w:val="3E8C43E3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6DC449F9"/>
    <w:rsid w:val="6EB94729"/>
    <w:rsid w:val="70485FDD"/>
    <w:rsid w:val="72486558"/>
    <w:rsid w:val="731A033B"/>
    <w:rsid w:val="738B42FF"/>
    <w:rsid w:val="752D7E5A"/>
    <w:rsid w:val="75D5244D"/>
    <w:rsid w:val="77301D7E"/>
    <w:rsid w:val="7AD56256"/>
    <w:rsid w:val="7ADC6FBD"/>
    <w:rsid w:val="7BCE7867"/>
    <w:rsid w:val="7CA002C1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1303</Words>
  <Characters>2315</Characters>
  <Lines>18</Lines>
  <Paragraphs>5</Paragraphs>
  <TotalTime>13</TotalTime>
  <ScaleCrop>false</ScaleCrop>
  <LinksUpToDate>false</LinksUpToDate>
  <CharactersWithSpaces>2507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2025-06-26T13:53:06Z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