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实现栏目管理功能：批量数据操作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210" w:firstLineChars="1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1、实现批量数据操作功能</w:t>
            </w:r>
          </w:p>
          <w:p w14:paraId="365ACFEE">
            <w:pPr>
              <w:ind w:firstLine="210" w:firstLineChars="1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2、培养批量操作处理能力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在栏目管理功能中高效处理批量数据操作的能力，熟练运用事务控制、性能优化和错误处理策略，形成严谨的数据安全意识与工程化思维，能够在复杂业务场景下保障批量操作的准确性、高效性和数据一致性，同时具备团队协作中规范代码、优化流程以提升整体开发质量的职业素养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0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7"/>
            </w:pPr>
            <w:r>
              <w:rPr>
                <w:rFonts w:hint="eastAsia"/>
              </w:rPr>
              <w:t>【重点】</w:t>
            </w:r>
          </w:p>
          <w:p w14:paraId="7990A804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事务管理</w:t>
            </w:r>
            <w:r>
              <w:rPr>
                <w:rFonts w:hint="default"/>
              </w:rPr>
              <w:t>：利用事务保证批量操作的原子性，避免部分成功、部分失败导致的数据不一致。</w:t>
            </w:r>
          </w:p>
          <w:p w14:paraId="3CE3B063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default"/>
              </w:rPr>
              <w:t>性能优化：采用分页查询、批量 SQL 语句（如</w:t>
            </w:r>
            <w:r>
              <w:rPr>
                <w:rFonts w:hint="eastAsia"/>
              </w:rPr>
              <w:t>INSERT... VALUES</w:t>
            </w:r>
            <w:r>
              <w:rPr>
                <w:rFonts w:hint="default"/>
              </w:rPr>
              <w:t>批量插入）和索引优化，提升操作效率。</w:t>
            </w:r>
          </w:p>
          <w:p w14:paraId="71A47A1E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default"/>
              </w:rPr>
              <w:t>错误处理：设置合理的重试机制和回滚策略，记录异常日志，确保错误可追溯。</w:t>
            </w:r>
          </w:p>
          <w:p w14:paraId="13888D7C">
            <w:pPr>
              <w:pStyle w:val="7"/>
            </w:pPr>
            <w:r>
              <w:rPr>
                <w:rFonts w:hint="eastAsia"/>
              </w:rPr>
              <w:t>【难点】</w:t>
            </w:r>
          </w:p>
          <w:p w14:paraId="6C864AA2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大数据量处理</w:t>
            </w:r>
            <w:r>
              <w:rPr>
                <w:rFonts w:hint="default"/>
              </w:rPr>
              <w:t>：处理海量数据时易出现内存溢出，需通过流式处理、分批提交避免性能瓶颈。</w:t>
            </w:r>
          </w:p>
          <w:p w14:paraId="67B8B8AE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default"/>
              </w:rPr>
              <w:t>并发控制：多用户同时执行批量操作可能引发数据冲突，需结合锁机制或乐观锁保证一致性。</w:t>
            </w:r>
          </w:p>
          <w:p w14:paraId="1AAB756C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default"/>
              </w:rPr>
              <w:t>数据一致性保障：跨表或跨库的批量操作中，协调多数据源事务，实现强一致性或最终一致性难度大。</w:t>
            </w:r>
          </w:p>
          <w:p w14:paraId="750A7180">
            <w:pPr>
              <w:pStyle w:val="7"/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>
            <w:pPr>
              <w:rPr>
                <w:rFonts w:ascii="宋体" w:hAnsi="宋体"/>
                <w:sz w:val="24"/>
              </w:rPr>
            </w:pPr>
          </w:p>
          <w:p w14:paraId="1C6E08A4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4765040" cy="1701800"/>
                  <wp:effectExtent l="0" t="0" r="5080" b="5080"/>
                  <wp:docPr id="2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5040" cy="170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4E2A2F">
            <w:pPr>
              <w:rPr>
                <w:rFonts w:ascii="宋体" w:hAnsi="宋体"/>
                <w:sz w:val="24"/>
              </w:rPr>
            </w:pP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6996"/>
        <w:gridCol w:w="137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46B2D1FE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center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7F55073">
            <w:pPr>
              <w:spacing w:line="400" w:lineRule="exact"/>
              <w:rPr>
                <w:sz w:val="24"/>
              </w:rPr>
            </w:pPr>
          </w:p>
          <w:p w14:paraId="591C28E0">
            <w:pPr>
              <w:spacing w:line="400" w:lineRule="exact"/>
              <w:rPr>
                <w:sz w:val="24"/>
              </w:rPr>
            </w:pPr>
          </w:p>
          <w:p w14:paraId="2858FA7C">
            <w:pPr>
              <w:spacing w:line="400" w:lineRule="exact"/>
              <w:rPr>
                <w:sz w:val="24"/>
              </w:rPr>
            </w:pPr>
          </w:p>
          <w:p w14:paraId="788E2A1B">
            <w:pPr>
              <w:spacing w:line="400" w:lineRule="exact"/>
              <w:rPr>
                <w:sz w:val="24"/>
              </w:rPr>
            </w:pPr>
          </w:p>
          <w:p w14:paraId="00F23D75">
            <w:pPr>
              <w:spacing w:line="400" w:lineRule="exact"/>
              <w:rPr>
                <w:sz w:val="24"/>
              </w:rPr>
            </w:pPr>
          </w:p>
          <w:p w14:paraId="682C577E">
            <w:pPr>
              <w:spacing w:line="400" w:lineRule="exact"/>
              <w:rPr>
                <w:sz w:val="24"/>
              </w:rPr>
            </w:pPr>
          </w:p>
          <w:p w14:paraId="08255A24">
            <w:pPr>
              <w:spacing w:line="400" w:lineRule="exact"/>
              <w:rPr>
                <w:sz w:val="24"/>
              </w:rPr>
            </w:pPr>
          </w:p>
          <w:p w14:paraId="1BFFBC18">
            <w:pPr>
              <w:spacing w:before="156" w:beforeLines="50" w:line="400" w:lineRule="exact"/>
              <w:rPr>
                <w:sz w:val="24"/>
              </w:rPr>
            </w:pPr>
          </w:p>
          <w:p w14:paraId="3CDFB4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6EC03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DCA4A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036C4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52E31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1EE77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AC2CA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61C0D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4180AE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F77F1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905C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99BCF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CAC22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B684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4B05A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AAFBA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84CC0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5767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FDDB9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A1139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0EF9C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5CB8D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B2861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CD30A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AA588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E5A94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5FCDE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0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0490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E4128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8CC1E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0D3C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87302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56A03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845B7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9415F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067D8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841EE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77FD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5760B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7FFDC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3E350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5D7C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D4E62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0694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F103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72473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9F25A7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0EEA0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A37BD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64BBD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8C6AB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B7098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83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4260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2D569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FD9A3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780F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6AE2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66C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471A1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23E5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713256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E43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FCF7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65155E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D83DF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D4C41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5340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CC8AA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0F66B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869710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5BA9D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007F8C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6E1EAA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3067E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792F01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E5512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B2655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78A8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B0E79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612822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E050F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DBD2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4A6EB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E414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EFE59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A627E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984B9A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31C99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1DC31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B7A69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E8375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592C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D4601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77F9D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D4F83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2193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23C1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FD3A9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AFB0B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E8F3B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0982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D33438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C6392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FAEC2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B9C1B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06741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29ECD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ED1DC9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2F988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89846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FF141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3FDC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636AF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1ECAC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028F7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7DC0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4A64A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334D0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DEC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B909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1A7E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032CE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30119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5AF4C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D3C09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DA5B6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9F0D0E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0CE7C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9726D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6C47F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2FE61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7B297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5D5A5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F25E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FBFF1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E6F6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C30F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4C47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D2ABE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FD89F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2FD3B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C1A44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E9619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B6ADE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878FA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459DB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73A1D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C6E01D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2E8C4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97F92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CC9A3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47A35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A7F4B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0E1CF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9143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C427B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53F50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F7ACD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4470F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106E4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91517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D8A3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5C24B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433F3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631F8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1EA88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47B7C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F4D09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7C66A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C1776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D6324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019CE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E5421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15130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E06A0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3F644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03C88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2EBD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09E9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9475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7183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3EF7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5C8E9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56899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7630B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C8888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21F35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F26D8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F4EF6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7AA0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2527D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CEF76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363C4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AE52E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C96A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1C4C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E7B0D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E2DE5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B1E46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2C9657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235D5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D09CD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23F1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1E369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EE21A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795E2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00467B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87140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8C6E7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3F723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8313B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46E5B5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D6100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2E7C9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00710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51A6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41E5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1193C2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sz w:val="24"/>
              </w:rPr>
            </w:pPr>
          </w:p>
          <w:p w14:paraId="336094B7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459ED83A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50A72A4">
            <w:pPr>
              <w:spacing w:line="400" w:lineRule="exact"/>
              <w:ind w:firstLine="480" w:firstLineChars="20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大家想一下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当栏目管理系统批量导入数据出现丢失、并发操作导致数据覆盖或处理海量数据系统崩溃时，如何通过事务控制、性能优化和异常处理保障批量操作的高效与数据完整？</w:t>
            </w:r>
          </w:p>
          <w:p w14:paraId="5CDCDB6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52FAFAB5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24"/>
                <w:szCs w:val="24"/>
                <w:shd w:val="clear" w:fill="EFF0F1"/>
                <w:lang w:val="en-US" w:eastAsia="zh-CN" w:bidi="ar"/>
              </w:rPr>
              <w:t>一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、批量事务控制：保障数据原子性​</w:t>
            </w:r>
          </w:p>
          <w:p w14:paraId="7AD7AD7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1.1 JDBC 批量事务实现​</w:t>
            </w:r>
          </w:p>
          <w:p w14:paraId="72158BB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在 Servlet 中通过手动提交事务确保批量操作整体成功或回滚：​</w:t>
            </w:r>
          </w:p>
          <w:p w14:paraId="6FD0561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​// ColumnBatchServlet.java - 批量删除栏目</w:t>
            </w:r>
          </w:p>
          <w:p w14:paraId="23F85C1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protected void doPost(HttpServletRequest req, HttpServletResponse resp) {</w:t>
            </w:r>
          </w:p>
          <w:p w14:paraId="253CBFA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String[] columnIds = req.getParameterValues("columnIds");</w:t>
            </w:r>
          </w:p>
          <w:p w14:paraId="387506A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Connection conn = null;</w:t>
            </w:r>
          </w:p>
          <w:p w14:paraId="6D99E97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try {</w:t>
            </w:r>
          </w:p>
          <w:p w14:paraId="347F2DB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从连接池获取连接并开启事务</w:t>
            </w:r>
          </w:p>
          <w:p w14:paraId="30D4EE0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 = DataSourceUtils.getConnection();</w:t>
            </w:r>
          </w:p>
          <w:p w14:paraId="1903181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conn.setAutoCommit(false);</w:t>
            </w:r>
          </w:p>
          <w:p w14:paraId="22D02E4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ColumnDAO columnDAO = new ColumnDAO(conn);</w:t>
            </w:r>
          </w:p>
          <w:p w14:paraId="7A96379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PermissionDAO permissionDAO = new PermissionDAO(conn);</w:t>
            </w:r>
          </w:p>
          <w:p w14:paraId="027CAAC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for (String id : columnIds) {</w:t>
            </w:r>
          </w:p>
          <w:p w14:paraId="5371F76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long columnId = Long.parseLong(id);</w:t>
            </w:r>
          </w:p>
          <w:p w14:paraId="1FD9FC6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1. 检查栏目是否存在关联内容</w:t>
            </w:r>
          </w:p>
          <w:p w14:paraId="696D46B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int contentCount = columnDAO.countContents(columnId);</w:t>
            </w:r>
          </w:p>
          <w:p w14:paraId="698A26C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if (contentCount &gt; 0) {</w:t>
            </w:r>
          </w:p>
          <w:p w14:paraId="6EE7107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throw new BusinessException("栏目ID " + columnId + " 存在关联内容，无法删除");</w:t>
            </w:r>
          </w:p>
          <w:p w14:paraId="5AD818F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34F14D5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2. 删除栏目权限</w:t>
            </w:r>
          </w:p>
          <w:p w14:paraId="5C7AE67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permissionDAO.deleteByColumnId(columnId);</w:t>
            </w:r>
          </w:p>
          <w:p w14:paraId="222BCE9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3. 删除栏目本身</w:t>
            </w:r>
          </w:p>
          <w:p w14:paraId="123898A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columnDAO.deleteById(columnId);</w:t>
            </w:r>
          </w:p>
          <w:p w14:paraId="166CCAC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124426C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批量操作全部成功后提交事务</w:t>
            </w:r>
          </w:p>
          <w:p w14:paraId="6F06C26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conn.commit();</w:t>
            </w:r>
          </w:p>
          <w:p w14:paraId="73FBD09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resp.sendRedirect("columnList.jsp?success=batchDelete");</w:t>
            </w:r>
          </w:p>
          <w:p w14:paraId="2C37F10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 catch (Exception e) {</w:t>
            </w:r>
          </w:p>
          <w:p w14:paraId="22CF867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任意步骤失败则回滚事务</w:t>
            </w:r>
          </w:p>
          <w:p w14:paraId="3E4F6A9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if (conn != null) {</w:t>
            </w:r>
          </w:p>
          <w:p w14:paraId="4ED2258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try {</w:t>
            </w:r>
          </w:p>
          <w:p w14:paraId="364EDCC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conn.rollback();</w:t>
            </w:r>
          </w:p>
          <w:p w14:paraId="3F6F5B0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 catch (SQLException ex) {</w:t>
            </w:r>
          </w:p>
          <w:p w14:paraId="578FB4B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ex.printStackTrace();</w:t>
            </w:r>
          </w:p>
          <w:p w14:paraId="342F96E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5D29EA0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39333DF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req.setAttribute("error", "批量删除失败：" + e.getMessage());</w:t>
            </w:r>
          </w:p>
          <w:p w14:paraId="1EEA9F8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req.getRequestDispatcher("error.jsp").forward(req, resp);</w:t>
            </w:r>
          </w:p>
          <w:p w14:paraId="30090E0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 finally {</w:t>
            </w:r>
          </w:p>
          <w:p w14:paraId="20EEAA4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DataSourceUtils.closeConnection(conn);</w:t>
            </w:r>
          </w:p>
          <w:p w14:paraId="00770C6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7924C82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}​</w:t>
            </w:r>
          </w:p>
          <w:p w14:paraId="7E78392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1.2 分段提交处理大数据量​</w:t>
            </w:r>
          </w:p>
          <w:p w14:paraId="751C29D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当批量操作数据量较大时，采用分段提交避免内存溢出：​</w:t>
            </w:r>
          </w:p>
          <w:p w14:paraId="636ED73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批量导入1000条栏目数据，每200条提交一次</w:t>
            </w:r>
          </w:p>
          <w:p w14:paraId="04CA50A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public void batchImportColumns(List&lt;Column&gt; columns) {</w:t>
            </w:r>
          </w:p>
          <w:p w14:paraId="3C49C6B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Connection conn = null;</w:t>
            </w:r>
          </w:p>
          <w:p w14:paraId="6303907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try {</w:t>
            </w:r>
          </w:p>
          <w:p w14:paraId="08376B5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 = DataSourceUtils.getConnection();</w:t>
            </w:r>
          </w:p>
          <w:p w14:paraId="75873CF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conn.setAutoCommit(false);</w:t>
            </w:r>
          </w:p>
          <w:p w14:paraId="1DF24B9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ColumnDAO columnDAO = new ColumnDAO(conn);</w:t>
            </w:r>
          </w:p>
          <w:p w14:paraId="708C67B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int count = 0;</w:t>
            </w:r>
          </w:p>
          <w:p w14:paraId="371CE22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for (Column column : columns) {</w:t>
            </w:r>
          </w:p>
          <w:p w14:paraId="7938A64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columnDAO.insert(column);</w:t>
            </w:r>
          </w:p>
          <w:p w14:paraId="539BD7B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count++;</w:t>
            </w:r>
          </w:p>
          <w:p w14:paraId="059A793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每200条提交一次事务并释放资源</w:t>
            </w:r>
          </w:p>
          <w:p w14:paraId="6BA8AE1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if (count % 200 == 0) {</w:t>
            </w:r>
          </w:p>
          <w:p w14:paraId="01DE94C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conn.commit();</w:t>
            </w:r>
          </w:p>
          <w:p w14:paraId="679D54A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conn.clearWarnings(); // 清除连接警告</w:t>
            </w:r>
          </w:p>
          <w:p w14:paraId="5FB1244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3080347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1DB5F40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处理剩余数据</w:t>
            </w:r>
          </w:p>
          <w:p w14:paraId="28FA6F0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if (count % 200 != 0) {</w:t>
            </w:r>
          </w:p>
          <w:p w14:paraId="186D697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conn.commit();</w:t>
            </w:r>
          </w:p>
          <w:p w14:paraId="3218E03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6583EA1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 catch (Exception e) {</w:t>
            </w:r>
          </w:p>
          <w:p w14:paraId="3D447FE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回滚当前批次</w:t>
            </w:r>
          </w:p>
          <w:p w14:paraId="678ABC6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if (conn != null) {</w:t>
            </w:r>
          </w:p>
          <w:p w14:paraId="679E0E8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conn.rollback();</w:t>
            </w:r>
          </w:p>
          <w:p w14:paraId="6C5E13F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41AD583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 finally {</w:t>
            </w:r>
          </w:p>
          <w:p w14:paraId="630C9A5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DataSourceUtils.closeConnection(conn);</w:t>
            </w:r>
          </w:p>
          <w:p w14:paraId="155B0D7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41D113E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1FC5973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二、性能优化策略：提升批量操作效率​</w:t>
            </w:r>
          </w:p>
          <w:p w14:paraId="59CEC65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2.1 批量 SQL 执行优化​</w:t>
            </w:r>
          </w:p>
          <w:p w14:paraId="269B0C4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使用 JDBC 批处理接口减少数据库交互次数：​</w:t>
            </w:r>
          </w:p>
          <w:p w14:paraId="3A599F8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​// 批量插入栏目数据</w:t>
            </w:r>
          </w:p>
          <w:p w14:paraId="66FE621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public void batchInsertColumns(List&lt;Column&gt; columns) {</w:t>
            </w:r>
          </w:p>
          <w:p w14:paraId="38C3428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Connection conn = null;</w:t>
            </w:r>
          </w:p>
          <w:p w14:paraId="3C9FCC2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PreparedStatement pstmt = null;</w:t>
            </w:r>
          </w:p>
          <w:p w14:paraId="03E9ED7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try {</w:t>
            </w:r>
          </w:p>
          <w:p w14:paraId="73F43E2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 = DataSourceUtils.getConnection();</w:t>
            </w:r>
          </w:p>
          <w:p w14:paraId="6552978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关闭自动提交</w:t>
            </w:r>
          </w:p>
          <w:p w14:paraId="7E4C790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conn.setAutoCommit(false);</w:t>
            </w:r>
          </w:p>
          <w:p w14:paraId="7483534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String sql = "INSERT INTO columns (name, parent_id, sort_order) " +</w:t>
            </w:r>
          </w:p>
          <w:p w14:paraId="535BEA5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"VALUES (?, ?, ?)";</w:t>
            </w:r>
          </w:p>
          <w:p w14:paraId="0171741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pstmt = conn.prepareStatement(sql);</w:t>
            </w:r>
          </w:p>
          <w:p w14:paraId="5662B00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for (Column column : columns) {</w:t>
            </w:r>
          </w:p>
          <w:p w14:paraId="778B442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pstmt.setString(1, column.getName());</w:t>
            </w:r>
          </w:p>
          <w:p w14:paraId="4CAB269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pstmt.setLong(2, column.getParentId());</w:t>
            </w:r>
          </w:p>
          <w:p w14:paraId="2FC5F82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pstmt.setInt(3, column.getSortOrder());</w:t>
            </w:r>
          </w:p>
          <w:p w14:paraId="3C21A4B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pstmt.addBatch(); // 添加到批处理</w:t>
            </w:r>
          </w:p>
          <w:p w14:paraId="6D263F4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7944219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执行批处理</w:t>
            </w:r>
          </w:p>
          <w:p w14:paraId="5150D72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int[] affectedRows = pstmt.executeBatch();</w:t>
            </w:r>
          </w:p>
          <w:p w14:paraId="7BFA897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conn.commit(); // 提交事务</w:t>
            </w:r>
          </w:p>
          <w:p w14:paraId="5ACD18E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 catch (SQLException e) {</w:t>
            </w:r>
          </w:p>
          <w:p w14:paraId="5F6DD81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批处理失败回滚</w:t>
            </w:r>
          </w:p>
          <w:p w14:paraId="411C5C6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if (conn != null) {</w:t>
            </w:r>
          </w:p>
          <w:p w14:paraId="52D0DA5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conn.rollback();</w:t>
            </w:r>
          </w:p>
          <w:p w14:paraId="0855F1A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065CCF5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throw new RuntimeException("批量插入失败", e);</w:t>
            </w:r>
          </w:p>
          <w:p w14:paraId="24A0742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 finally {</w:t>
            </w:r>
          </w:p>
          <w:p w14:paraId="2E1D0F8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释放资源</w:t>
            </w:r>
          </w:p>
          <w:p w14:paraId="1D06DD4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55965C5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}​</w:t>
            </w:r>
          </w:p>
          <w:p w14:paraId="10CC47E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2.2 分页查询与流式处理​</w:t>
            </w:r>
          </w:p>
          <w:p w14:paraId="35AD2C2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处理海量数据时采用分页 + 流式读取避免 OOM：​</w:t>
            </w:r>
          </w:p>
          <w:p w14:paraId="2275E22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​// 分页导出栏目数据（每次读取500条）</w:t>
            </w:r>
          </w:p>
          <w:p w14:paraId="203FBEF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public void exportColumns(HttpServletResponse resp) {</w:t>
            </w:r>
          </w:p>
          <w:p w14:paraId="64A9EE5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Connection conn = null;</w:t>
            </w:r>
          </w:p>
          <w:p w14:paraId="0148584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Statement stmt = null;</w:t>
            </w:r>
          </w:p>
          <w:p w14:paraId="3C16F95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ResultSet rs = null;</w:t>
            </w:r>
          </w:p>
          <w:p w14:paraId="4056D11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try {</w:t>
            </w:r>
          </w:p>
          <w:p w14:paraId="4611699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conn = DataSourceUtils.getConnection();</w:t>
            </w:r>
          </w:p>
          <w:p w14:paraId="22C5902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stmt = conn.createStatement(</w:t>
            </w:r>
          </w:p>
          <w:p w14:paraId="343D7BE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 xml:space="preserve">ResultSet.TYPE_FORWARD_ONLY, </w:t>
            </w:r>
          </w:p>
          <w:p w14:paraId="0D8D384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ResultSet.CONCUR_READ_ONLY</w:t>
            </w:r>
          </w:p>
          <w:p w14:paraId="30470D2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);</w:t>
            </w:r>
          </w:p>
          <w:p w14:paraId="2C08D85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设置FetchSize减少内存占用</w:t>
            </w:r>
          </w:p>
          <w:p w14:paraId="53491CE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stmt.setFetchSize(500);</w:t>
            </w:r>
          </w:p>
          <w:p w14:paraId="4EEF169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rs = stmt.executeQuery("SELECT * FROM columns ORDER BY id");</w:t>
            </w:r>
          </w:p>
          <w:p w14:paraId="7E5C4BA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流式输出到Response</w:t>
            </w:r>
          </w:p>
          <w:p w14:paraId="634752E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resp.setContentType("text/csv");</w:t>
            </w:r>
          </w:p>
          <w:p w14:paraId="7BB8AD3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resp.setHeader("Content-Disposition", "attachment;filename=columns.csv");</w:t>
            </w:r>
          </w:p>
          <w:p w14:paraId="4DD9E65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PrintWriter out = resp.getWriter();</w:t>
            </w:r>
          </w:p>
          <w:p w14:paraId="07A4319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out.println("ID,名称,父级ID,排序");</w:t>
            </w:r>
          </w:p>
          <w:p w14:paraId="7953469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while (rs.next()) {</w:t>
            </w:r>
          </w:p>
          <w:p w14:paraId="59CD2A5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out.println(rs.getLong("id") + "," +</w:t>
            </w:r>
          </w:p>
          <w:p w14:paraId="68DB916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rs.getString("name") + "," +</w:t>
            </w:r>
          </w:p>
          <w:p w14:paraId="5B5B607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rs.getLong("parent_id") + "," +</w:t>
            </w:r>
          </w:p>
          <w:p w14:paraId="7FF8E19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rs.getInt("sort_order"));</w:t>
            </w:r>
          </w:p>
          <w:p w14:paraId="2C02612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7E64F6A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out.flush();</w:t>
            </w:r>
          </w:p>
          <w:p w14:paraId="38672C0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 catch (Exception e) {</w:t>
            </w:r>
          </w:p>
          <w:p w14:paraId="6FC785F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异常处理</w:t>
            </w:r>
          </w:p>
          <w:p w14:paraId="1C48376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 finally {</w:t>
            </w:r>
          </w:p>
          <w:p w14:paraId="74CECFC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关闭资源</w:t>
            </w:r>
          </w:p>
          <w:p w14:paraId="6898DB6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03126EA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54D3E9D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2.3 索引优化策略​</w:t>
            </w:r>
          </w:p>
          <w:p w14:paraId="3C9E19B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为批量操作涉及的字段创建复合索引：​</w:t>
            </w:r>
          </w:p>
          <w:p w14:paraId="6CF6775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​-- 为栏目批量查询创建复合索引</w:t>
            </w:r>
          </w:p>
          <w:p w14:paraId="25524BF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 xml:space="preserve">CREATE INDEX idx_columns_parent_sort </w:t>
            </w:r>
          </w:p>
          <w:p w14:paraId="0041310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ON columns (parent_id, sort_order);</w:t>
            </w:r>
          </w:p>
          <w:p w14:paraId="50113BF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-- 批量删除时加速关联查询</w:t>
            </w:r>
          </w:p>
          <w:p w14:paraId="1111F4A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 xml:space="preserve">CREATE INDEX idx_content_column_id </w:t>
            </w:r>
          </w:p>
          <w:p w14:paraId="1183F07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ON content (column_id);</w:t>
            </w:r>
          </w:p>
          <w:p w14:paraId="2F3A436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69F09A2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三、异常处理与重试机制：保障操作可靠性​</w:t>
            </w:r>
          </w:p>
          <w:p w14:paraId="4D2587B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3.1 自定义批量异常处理​</w:t>
            </w:r>
          </w:p>
          <w:p w14:paraId="6054C17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设计批量操作专用异常体系：​</w:t>
            </w:r>
          </w:p>
          <w:p w14:paraId="1801188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​​// 批量操作基础异常</w:t>
            </w:r>
          </w:p>
          <w:p w14:paraId="75F1C7E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public class BatchOperationException extends Exception {</w:t>
            </w:r>
          </w:p>
          <w:p w14:paraId="503451C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private List&lt;BatchOperationError&gt; errors = new ArrayList&lt;&gt;();</w:t>
            </w:r>
          </w:p>
          <w:p w14:paraId="42121A0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public void addError(BatchOperationError error) {</w:t>
            </w:r>
          </w:p>
          <w:p w14:paraId="73ED823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errors.add(error);</w:t>
            </w:r>
          </w:p>
          <w:p w14:paraId="02CB489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0644ECE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public List&lt;BatchOperationError&gt; getErrors() {</w:t>
            </w:r>
          </w:p>
          <w:p w14:paraId="279501F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return errors;</w:t>
            </w:r>
          </w:p>
          <w:p w14:paraId="5066FF3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6A3D60D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41D1253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单条操作错误记录</w:t>
            </w:r>
          </w:p>
          <w:p w14:paraId="6EFE18F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public class BatchOperationError {</w:t>
            </w:r>
          </w:p>
          <w:p w14:paraId="0AE68E3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private long recordId;</w:t>
            </w:r>
          </w:p>
          <w:p w14:paraId="652D7B0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private String errorMessage;</w:t>
            </w:r>
          </w:p>
          <w:p w14:paraId="2C4D489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构造方法、getter/setter省略</w:t>
            </w:r>
          </w:p>
          <w:p w14:paraId="2B282E0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1F99CE3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</w:p>
          <w:p w14:paraId="6168B23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3.2 重试机制实现​</w:t>
            </w:r>
          </w:p>
          <w:p w14:paraId="6627F70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使用 Guava Retry 框架实现可恢复异常重试：​</w:t>
            </w:r>
          </w:p>
          <w:p w14:paraId="2C35CAF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​​// 批量更新栏目状态时的重试配置</w:t>
            </w:r>
          </w:p>
          <w:p w14:paraId="40E5198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public void batchUpdateStatus(List&lt;Long&gt; columnIds, int status) {</w:t>
            </w:r>
          </w:p>
          <w:p w14:paraId="189BF9B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Retryer&lt;Boolean&gt; retryer = RetryerBuilder.&lt;Boolean&gt;newBuilder()</w:t>
            </w:r>
          </w:p>
          <w:p w14:paraId="57FA6A7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.retryIfExceptionOfType(SQLTimeoutException.class) // 仅重试SQL超时异常</w:t>
            </w:r>
          </w:p>
          <w:p w14:paraId="4DD84F4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.withWaitStrategy(WaitStrategies.fixedWait(1, TimeUnit.SECONDS)) // 固定等待1秒</w:t>
            </w:r>
          </w:p>
          <w:p w14:paraId="7E74700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.withStopStrategy(StopStrategies.stopAfterAttempt(3)) // 最多重试3次</w:t>
            </w:r>
          </w:p>
          <w:p w14:paraId="0DFA28A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.build();</w:t>
            </w:r>
          </w:p>
          <w:p w14:paraId="70932A3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BatchOperationException batchException = new BatchOperationException();</w:t>
            </w:r>
          </w:p>
          <w:p w14:paraId="734C526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for (Long columnId : columnIds) {</w:t>
            </w:r>
          </w:p>
          <w:p w14:paraId="36F5CB4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try {</w:t>
            </w:r>
          </w:p>
          <w:p w14:paraId="6BC5F1A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执行更新操作并应用重试</w:t>
            </w:r>
          </w:p>
          <w:p w14:paraId="1C21F3A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retryer.call(() -&gt; {</w:t>
            </w:r>
          </w:p>
          <w:p w14:paraId="7DFA7DE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int affected = columnDAO.updateStatus(columnId, status);</w:t>
            </w:r>
          </w:p>
          <w:p w14:paraId="1402297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return affected &gt; 0;</w:t>
            </w:r>
          </w:p>
          <w:p w14:paraId="79B7427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});</w:t>
            </w:r>
          </w:p>
          <w:p w14:paraId="4A45C25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 catch (Exception e) {</w:t>
            </w:r>
          </w:p>
          <w:p w14:paraId="0CD6C78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记录失败详情</w:t>
            </w:r>
          </w:p>
          <w:p w14:paraId="32EB6B5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BatchOperationError error = new BatchOperationError();</w:t>
            </w:r>
          </w:p>
          <w:p w14:paraId="6EAA866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error.setRecordId(columnId);</w:t>
            </w:r>
          </w:p>
          <w:p w14:paraId="3856712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error.setErrorMessage("更新状态失败：" + e.getMessage());</w:t>
            </w:r>
          </w:p>
          <w:p w14:paraId="3E18E15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batchException.addError(error);</w:t>
            </w:r>
          </w:p>
          <w:p w14:paraId="170ECD7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24CC4CF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109542E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if (!batchException.getErrors().isEmpty()) {</w:t>
            </w:r>
          </w:p>
          <w:p w14:paraId="2DB86D2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throw batchException;</w:t>
            </w:r>
          </w:p>
          <w:p w14:paraId="60B0AF0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2B2F62C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7CEDDA7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3.3 批量操作日志与恢复​</w:t>
            </w:r>
          </w:p>
          <w:p w14:paraId="7628901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记录批量操作日志以便错误追溯与数据修复：​</w:t>
            </w:r>
          </w:p>
          <w:p w14:paraId="0EC2B46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​-- 批量操作日志表设计</w:t>
            </w:r>
          </w:p>
          <w:p w14:paraId="6BF4612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CREATE TABLE batch_operation_log (</w:t>
            </w:r>
          </w:p>
          <w:p w14:paraId="4845CF0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id BIGINT PRIMARY KEY AUTO_INCREMENT,</w:t>
            </w:r>
          </w:p>
          <w:p w14:paraId="58F7E20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operation_type VARCHAR(50) NOT NULL, -- 操作类型（导入/删除/更新）</w:t>
            </w:r>
          </w:p>
          <w:p w14:paraId="2126576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operation_time TIMESTAMP DEFAULT CURRENT_TIMESTAMP,</w:t>
            </w:r>
          </w:p>
          <w:p w14:paraId="094745A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operator VARCHAR(50) NOT NULL, -- 操作人</w:t>
            </w:r>
          </w:p>
          <w:p w14:paraId="5A35F8E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status VARCHAR(20) NOT NULL, -- 状态（成功/部分失败/失败）</w:t>
            </w:r>
          </w:p>
          <w:p w14:paraId="6AD5439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error_count INT DEFAULT 0, -- 错误数量</w:t>
            </w:r>
          </w:p>
          <w:p w14:paraId="12FFFC5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remark TEXT -- 备注信息</w:t>
            </w:r>
          </w:p>
          <w:p w14:paraId="5CB34E1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);</w:t>
            </w:r>
          </w:p>
          <w:p w14:paraId="1F17C16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-- 批量操作错误记录表</w:t>
            </w:r>
          </w:p>
          <w:p w14:paraId="5FDD05C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CREATE TABLE batch_operation_error (</w:t>
            </w:r>
          </w:p>
          <w:p w14:paraId="0BF66F7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id BIGINT PRIMARY KEY AUTO_INCREMENT,</w:t>
            </w:r>
          </w:p>
          <w:p w14:paraId="13EDF78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log_id BIGINT NOT NULL, -- 关联操作日志ID</w:t>
            </w:r>
          </w:p>
          <w:p w14:paraId="7F7A72C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record_id VARCHAR(100) NOT NULL, -- 失败记录标识</w:t>
            </w:r>
          </w:p>
          <w:p w14:paraId="2ED5576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error_message TEXT NOT NULL, -- 错误信息</w:t>
            </w:r>
          </w:p>
          <w:p w14:paraId="77B5BC4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retry_times INT DEFAULT 0, -- 重试次数</w:t>
            </w:r>
          </w:p>
          <w:p w14:paraId="689AAF4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create_time TIMESTAMP DEFAULT CURRENT_TIMESTAMP</w:t>
            </w:r>
          </w:p>
          <w:p w14:paraId="6A70701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);</w:t>
            </w:r>
          </w:p>
          <w:p w14:paraId="5C50ED7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</w:p>
          <w:p w14:paraId="6AF4714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3.4 前端进度反馈​</w:t>
            </w:r>
          </w:p>
          <w:p w14:paraId="629FF6F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在 JSP 页面中显示批量操作进度：​</w:t>
            </w:r>
          </w:p>
          <w:p w14:paraId="287D7AF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2FFC5965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&lt;script&gt;​</w:t>
            </w:r>
          </w:p>
          <w:p w14:paraId="0066CFA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定时查询后台操作进度​</w:t>
            </w:r>
          </w:p>
          <w:p w14:paraId="17E9789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function checkProgress() {​</w:t>
            </w:r>
          </w:p>
          <w:p w14:paraId="37B80A4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$.ajax({​</w:t>
            </w:r>
          </w:p>
          <w:p w14:paraId="090CA83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url: "BatchProgressServlet?taskId=&lt;%=request.getParameter('taskId')%&gt;",​</w:t>
            </w:r>
          </w:p>
          <w:p w14:paraId="5394A3A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success: function(data) {​</w:t>
            </w:r>
          </w:p>
          <w:p w14:paraId="5A1EDE4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if (data.completed) {​</w:t>
            </w:r>
          </w:p>
          <w:p w14:paraId="0518AA1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$("#progressBar").css("width", "100%");​</w:t>
            </w:r>
          </w:p>
          <w:p w14:paraId="7488381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$("#status").text("操作完成");​</w:t>
            </w:r>
          </w:p>
          <w:p w14:paraId="58839AD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clearInterval(progressInterval);​</w:t>
            </w:r>
          </w:p>
          <w:p w14:paraId="3D1C59E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 else {​</w:t>
            </w:r>
          </w:p>
          <w:p w14:paraId="59531AF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$("#progressBar").css("width", data.progress + "%");​</w:t>
            </w:r>
          </w:p>
          <w:p w14:paraId="38AA463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$("#status").text("处理中：" + data.progress + "%");​</w:t>
            </w:r>
          </w:p>
          <w:p w14:paraId="4B8E2E9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}​</w:t>
            </w:r>
          </w:p>
          <w:p w14:paraId="3F5DD01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}​</w:t>
            </w:r>
          </w:p>
          <w:p w14:paraId="35D325A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});​</w:t>
            </w:r>
          </w:p>
          <w:p w14:paraId="5DF6414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}​</w:t>
            </w:r>
          </w:p>
          <w:p w14:paraId="282E95E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01A8317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var progressInterval = setInterval(checkProgress, 1000);​</w:t>
            </w:r>
          </w:p>
          <w:p w14:paraId="4A05A41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&lt;/script&gt;​​</w:t>
            </w:r>
          </w:p>
          <w:p w14:paraId="6CEB050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&lt;div class="progress"&gt;​</w:t>
            </w:r>
          </w:p>
          <w:p w14:paraId="5685F63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&lt;div id="progressBar" class="progress-bar" style="width: 0%"&gt;&lt;/div&gt;​</w:t>
            </w:r>
          </w:p>
          <w:p w14:paraId="43C6E4F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&lt;/div&gt;​</w:t>
            </w:r>
          </w:p>
          <w:p w14:paraId="4DD11B6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&lt;div id="status"&gt;开始处理...&lt;/div&gt;​</w:t>
            </w:r>
          </w:p>
          <w:p w14:paraId="449816A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71946A8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通过以上技术方案，可在栏目管理系统中实现高效、可靠的批量数据操作，同时保障数据一致性与系统稳定性。实际应用中需根据数据规模和业务场景调整批量大小、重试策略等参数。​</w:t>
            </w:r>
          </w:p>
          <w:p w14:paraId="5300848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3DB12D8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652DDF1">
            <w:pPr>
              <w:spacing w:line="40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37120CB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92C747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1B9DFFA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本次课程围绕栏目管理功能批量数据操作，重点学习了事务控制保障原子性、性能优化策略提升效率、异常处理与重试机制确保数据完整。掌握这些知识，能有效避免批量操作中的数据丢失、系统卡顿等问题，实现稳定高效的数据处理。</w:t>
            </w:r>
          </w:p>
          <w:p w14:paraId="3AB91A07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编写所有</w:t>
            </w:r>
            <w:r>
              <w:rPr>
                <w:rFonts w:hint="eastAsia" w:ascii="宋体" w:hAnsi="宋体" w:eastAsia="宋体"/>
                <w:sz w:val="24"/>
              </w:rPr>
              <w:t>批量数据操作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102A41AD">
            <w:pPr>
              <w:spacing w:line="400" w:lineRule="exact"/>
              <w:jc w:val="left"/>
              <w:rPr>
                <w:szCs w:val="21"/>
              </w:rPr>
            </w:pPr>
          </w:p>
          <w:p w14:paraId="4386562E">
            <w:pPr>
              <w:spacing w:line="400" w:lineRule="exact"/>
              <w:jc w:val="left"/>
              <w:rPr>
                <w:szCs w:val="21"/>
              </w:rPr>
            </w:pPr>
          </w:p>
          <w:p w14:paraId="59E81912">
            <w:pPr>
              <w:spacing w:line="400" w:lineRule="exact"/>
              <w:jc w:val="left"/>
              <w:rPr>
                <w:szCs w:val="21"/>
              </w:rPr>
            </w:pPr>
          </w:p>
          <w:p w14:paraId="2D9D245D">
            <w:pPr>
              <w:spacing w:line="400" w:lineRule="exact"/>
              <w:jc w:val="left"/>
              <w:rPr>
                <w:szCs w:val="21"/>
              </w:rPr>
            </w:pPr>
          </w:p>
          <w:p w14:paraId="1C87A720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56D6E0F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为什么要使用批量数据操作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F62918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4BE0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A336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12D7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CE5C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6A86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5D22F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37FF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C4E0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0933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027A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A676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8256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4B9A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0E9F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B643C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E925D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AB28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F58F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5487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1B63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789A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EB42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B95DD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BA91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D746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286C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0E5B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F345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F7E5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63005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A61F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3601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00FB8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5D348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6D774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029A5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0AC010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C51282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764AB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F6FAE1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2FF239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1AAB4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3007CC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5A713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A1B1C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66A98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F62B7B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DC21C7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39341A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1281D3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DC0488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A169F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82257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919AA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D82954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6ED781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C09CA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93E61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8FC43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6377B0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8CF823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C3E3D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9BF33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295B2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9706A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0DCAF1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85A906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D72474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29865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67180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3E03C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EA82A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598D3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F7443A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718891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B586E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3126F6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D681A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3391A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D378CF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8C032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863BD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70487A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05EE8B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5A83DA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FF9A72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0E050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DFDCF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B1F394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97309E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5361C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E7CE5F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92CA7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36B265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266590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BDACB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B7B38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BFEE7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B49F6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A22BC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047B4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D55A35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64300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8546BA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630B1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73B50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B7241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F2B444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29384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83F6F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6648C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346D9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61CA1D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24837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AADBF4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84F54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011CF0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82D63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6B46AF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972DBA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BD483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F1EC1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B61856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14B8DD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54F084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2DB71C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C9F70B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D05BD9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CFBB7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40E89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5B7F47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FBBCD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719A3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4D8F47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41631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05C23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EBB24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30C76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350AF1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EB8ED9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23B3CA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E31399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3F2649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B5968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41FE1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F80C70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9FE6F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83D46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BB575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66C3A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6A3345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397317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ADAC2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CC968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1272B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416D6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9C8062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877CA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E4E0B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1093C9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334EA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5A1F9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E3AF89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6A91FD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CBC62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3F6B41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89A4E8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09AFDB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55A4B2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29751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DE665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00358F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CB8553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10602A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4237C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3ACE97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DE583A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4BBD28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A6ABA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C8EB5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F105F6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19F64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C8921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63D6D9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5B7DAD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5CBA7E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ABFD6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736BB9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567BEE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44FC7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B69B2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5EC4B7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C10F4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F72CC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FA561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382520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53E038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4D62A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00C09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54FA8D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131C0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18E24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450C2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C87D5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88733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FDA9F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BE151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F039F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练习环节：要求学生能说出批量数据操作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109C87">
            <w:pPr>
              <w:spacing w:line="400" w:lineRule="exact"/>
              <w:jc w:val="left"/>
              <w:rPr>
                <w:szCs w:val="21"/>
              </w:rPr>
            </w:pPr>
          </w:p>
          <w:p w14:paraId="2A0F8BCF">
            <w:pPr>
              <w:spacing w:line="400" w:lineRule="exact"/>
              <w:jc w:val="left"/>
              <w:rPr>
                <w:szCs w:val="21"/>
              </w:rPr>
            </w:pPr>
          </w:p>
          <w:p w14:paraId="4A5EA923">
            <w:pPr>
              <w:spacing w:line="400" w:lineRule="exact"/>
              <w:jc w:val="left"/>
              <w:rPr>
                <w:szCs w:val="21"/>
              </w:rPr>
            </w:pPr>
          </w:p>
          <w:p w14:paraId="79A4DFAC">
            <w:pPr>
              <w:spacing w:line="400" w:lineRule="exact"/>
              <w:jc w:val="left"/>
              <w:rPr>
                <w:szCs w:val="21"/>
              </w:rPr>
            </w:pPr>
          </w:p>
          <w:p w14:paraId="512C081D">
            <w:pPr>
              <w:spacing w:line="400" w:lineRule="exact"/>
              <w:jc w:val="left"/>
              <w:rPr>
                <w:szCs w:val="21"/>
              </w:rPr>
            </w:pPr>
          </w:p>
          <w:p w14:paraId="0DAC1EFE">
            <w:pPr>
              <w:spacing w:line="400" w:lineRule="exact"/>
              <w:jc w:val="left"/>
              <w:rPr>
                <w:szCs w:val="21"/>
              </w:rPr>
            </w:pPr>
          </w:p>
          <w:p w14:paraId="38A9EDDF">
            <w:pPr>
              <w:spacing w:line="400" w:lineRule="exact"/>
              <w:jc w:val="left"/>
              <w:rPr>
                <w:szCs w:val="21"/>
              </w:rPr>
            </w:pPr>
          </w:p>
          <w:p w14:paraId="5ED716C9">
            <w:pPr>
              <w:spacing w:line="400" w:lineRule="exact"/>
              <w:jc w:val="lef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批量数据操作</w:t>
                                  </w:r>
                                </w:p>
                                <w:p w14:paraId="642941D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批量事务控制</w:t>
                                  </w:r>
                                </w:p>
                                <w:p w14:paraId="4470475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性能优化策略</w:t>
                                  </w:r>
                                </w:p>
                                <w:p w14:paraId="4C15AAC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异常处理与重试机制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批量数据操作</w:t>
                            </w:r>
                          </w:p>
                          <w:p w14:paraId="642941DD">
                            <w:pPr>
                              <w:numPr>
                                <w:ilvl w:val="0"/>
                                <w:numId w:val="1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批量事务控制</w:t>
                            </w:r>
                          </w:p>
                          <w:p w14:paraId="44704759">
                            <w:pPr>
                              <w:numPr>
                                <w:ilvl w:val="0"/>
                                <w:numId w:val="1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性能优化策略</w:t>
                            </w:r>
                          </w:p>
                          <w:p w14:paraId="4C15AACC">
                            <w:pPr>
                              <w:numPr>
                                <w:ilvl w:val="0"/>
                                <w:numId w:val="1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异常处理与重试机制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8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ourceCodeProMa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688CFE"/>
    <w:multiLevelType w:val="singleLevel"/>
    <w:tmpl w:val="92688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663754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10</Pages>
  <Words>1380</Words>
  <Characters>2150</Characters>
  <Lines>18</Lines>
  <Paragraphs>5</Paragraphs>
  <TotalTime>2</TotalTime>
  <ScaleCrop>false</ScaleCrop>
  <LinksUpToDate>false</LinksUpToDate>
  <CharactersWithSpaces>2252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2025-06-25T11:54:18Z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