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实现栏目管理功能：团队协作开发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具备团队协作开发能力</w:t>
            </w:r>
          </w:p>
          <w:p w14:paraId="793C2502">
            <w:pPr>
              <w:ind w:firstLine="210" w:firstLineChars="1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培养分组协作能力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107A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88F3029">
            <w:pPr>
              <w:pStyle w:val="7"/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掌握栏目管理功能的团队协作开发能力，包括模块化设计、前后端协同实现、版本控制与冲突解决，形成从需求分析到集成测试的工程化思维，以高效应对业务场景下的功能迭代与团队协作挑战。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7"/>
            </w:pPr>
            <w:r>
              <w:rPr>
                <w:rFonts w:hint="eastAsia"/>
              </w:rPr>
              <w:t>【重点】</w:t>
            </w:r>
          </w:p>
          <w:p w14:paraId="316BEA44"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模块化拆分</w:t>
            </w:r>
            <w:r>
              <w:rPr>
                <w:rFonts w:hint="default"/>
              </w:rPr>
              <w:t>：按栏目结构、权限控制、内容管理等功能拆分模块，明确团队分工边界。</w:t>
            </w:r>
          </w:p>
          <w:p w14:paraId="11412CCD"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default"/>
              </w:rPr>
              <w:t>前后端协同：统一接口规范（如 RESTful），通过 Mock 数据提前对接，确保数据流转一致性。</w:t>
            </w:r>
          </w:p>
          <w:p w14:paraId="0CE1D2CA"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default"/>
              </w:rPr>
              <w:t>版本控制与协作：使用 Git 进行代码管理，规范分支策略（如主分支、开发分支），避免冲突。</w:t>
            </w:r>
          </w:p>
          <w:p w14:paraId="0E88D07A"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default"/>
              </w:rPr>
              <w:t>权限与流程管控：实现栏目权限分级（如创建、编辑、删除），定义审核发布流程的协作机制。</w:t>
            </w:r>
          </w:p>
          <w:p w14:paraId="13888D7C">
            <w:pPr>
              <w:pStyle w:val="7"/>
            </w:pPr>
            <w:r>
              <w:rPr>
                <w:rFonts w:hint="eastAsia"/>
              </w:rPr>
              <w:t>【难点】</w:t>
            </w:r>
          </w:p>
          <w:p w14:paraId="2491E589">
            <w:pPr>
              <w:ind w:firstLine="210" w:firstLineChars="100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default"/>
              </w:rPr>
              <w:t>模块耦合与集成：避免栏目结构变更导致多模块联动修改，需设计高内聚低耦合的架构。</w:t>
            </w:r>
          </w:p>
          <w:p w14:paraId="11C2BBBE">
            <w:pPr>
              <w:ind w:firstLine="210" w:firstLineChars="100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default"/>
              </w:rPr>
              <w:t>接口一致性维护：前后端联调时处理字段变更、分页 / 搜索逻辑差异，防止多次返工。</w:t>
            </w:r>
          </w:p>
          <w:p w14:paraId="6E73DE43">
            <w:pPr>
              <w:ind w:firstLine="210" w:firstLineChars="100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default"/>
              </w:rPr>
              <w:t>并发协作冲突：多人同时修改栏目配置时，解决数据版本冲突（如乐观锁机制应用）。</w:t>
            </w:r>
          </w:p>
          <w:p w14:paraId="3BEC2DFD">
            <w:pPr>
              <w:ind w:firstLine="210" w:firstLineChars="100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default"/>
              </w:rPr>
              <w:t>需求迭代协调：栏目功能迭代时，平衡产品需求、开发进度与测试覆盖的团队沟通成本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9"/>
                <w:szCs w:val="19"/>
                <w:bdr w:val="none" w:color="auto" w:sz="0" w:space="0"/>
                <w:shd w:val="clear" w:fill="FFFFFF"/>
              </w:rPr>
              <w:t>。</w:t>
            </w:r>
          </w:p>
          <w:p w14:paraId="750A7180">
            <w:pPr>
              <w:pStyle w:val="7"/>
            </w:pP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15865" cy="2969260"/>
                  <wp:effectExtent l="0" t="0" r="13335" b="2540"/>
                  <wp:docPr id="2" name="C9F754DE-2CAD-44b6-B708-469DEB6407EB-2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2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5865" cy="2969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48681278">
            <w:pPr>
              <w:spacing w:line="400" w:lineRule="exact"/>
              <w:jc w:val="center"/>
              <w:rPr>
                <w:sz w:val="24"/>
              </w:rPr>
            </w:pPr>
          </w:p>
          <w:p w14:paraId="5B996B0C">
            <w:pPr>
              <w:spacing w:line="400" w:lineRule="exact"/>
              <w:jc w:val="center"/>
              <w:rPr>
                <w:sz w:val="24"/>
              </w:rPr>
            </w:pPr>
          </w:p>
          <w:p w14:paraId="27AC82F4">
            <w:pPr>
              <w:spacing w:line="400" w:lineRule="exact"/>
              <w:jc w:val="center"/>
              <w:rPr>
                <w:sz w:val="24"/>
              </w:rPr>
            </w:pPr>
          </w:p>
          <w:p w14:paraId="20288B15">
            <w:pPr>
              <w:spacing w:line="400" w:lineRule="exact"/>
              <w:jc w:val="center"/>
              <w:rPr>
                <w:sz w:val="24"/>
              </w:rPr>
            </w:pPr>
          </w:p>
          <w:p w14:paraId="4E6C6032">
            <w:pPr>
              <w:spacing w:line="400" w:lineRule="exact"/>
              <w:jc w:val="center"/>
              <w:rPr>
                <w:sz w:val="24"/>
              </w:rPr>
            </w:pPr>
          </w:p>
          <w:p w14:paraId="2EB34784">
            <w:pPr>
              <w:spacing w:line="400" w:lineRule="exact"/>
              <w:jc w:val="center"/>
              <w:rPr>
                <w:sz w:val="24"/>
              </w:rPr>
            </w:pPr>
          </w:p>
          <w:p w14:paraId="2ECB5544">
            <w:pPr>
              <w:spacing w:line="400" w:lineRule="exact"/>
              <w:jc w:val="center"/>
              <w:rPr>
                <w:sz w:val="24"/>
              </w:rPr>
            </w:pPr>
          </w:p>
          <w:p w14:paraId="4992E207">
            <w:pPr>
              <w:spacing w:line="400" w:lineRule="exact"/>
              <w:jc w:val="center"/>
              <w:rPr>
                <w:sz w:val="24"/>
              </w:rPr>
            </w:pPr>
          </w:p>
          <w:p w14:paraId="22F5F598">
            <w:pPr>
              <w:spacing w:line="400" w:lineRule="exact"/>
              <w:jc w:val="center"/>
              <w:rPr>
                <w:sz w:val="24"/>
              </w:rPr>
            </w:pPr>
          </w:p>
          <w:p w14:paraId="50DB93E5">
            <w:pPr>
              <w:spacing w:line="400" w:lineRule="exact"/>
              <w:jc w:val="center"/>
              <w:rPr>
                <w:sz w:val="24"/>
              </w:rPr>
            </w:pPr>
          </w:p>
          <w:p w14:paraId="12C5A391">
            <w:pPr>
              <w:spacing w:line="400" w:lineRule="exact"/>
              <w:jc w:val="center"/>
              <w:rPr>
                <w:sz w:val="24"/>
              </w:rPr>
            </w:pPr>
          </w:p>
          <w:p w14:paraId="4320B051">
            <w:pPr>
              <w:spacing w:line="400" w:lineRule="exact"/>
              <w:jc w:val="center"/>
              <w:rPr>
                <w:sz w:val="24"/>
              </w:rPr>
            </w:pPr>
          </w:p>
          <w:p w14:paraId="5818E792">
            <w:pPr>
              <w:spacing w:line="400" w:lineRule="exact"/>
              <w:jc w:val="center"/>
              <w:rPr>
                <w:sz w:val="24"/>
              </w:rPr>
            </w:pPr>
          </w:p>
          <w:p w14:paraId="4E78A534">
            <w:pPr>
              <w:spacing w:line="400" w:lineRule="exact"/>
              <w:jc w:val="center"/>
              <w:rPr>
                <w:sz w:val="24"/>
              </w:rPr>
            </w:pPr>
          </w:p>
          <w:p w14:paraId="05669B94">
            <w:pPr>
              <w:spacing w:line="400" w:lineRule="exact"/>
              <w:jc w:val="center"/>
              <w:rPr>
                <w:sz w:val="24"/>
              </w:rPr>
            </w:pPr>
          </w:p>
          <w:p w14:paraId="4C6B2E85">
            <w:pPr>
              <w:spacing w:line="400" w:lineRule="exact"/>
              <w:jc w:val="center"/>
              <w:rPr>
                <w:sz w:val="24"/>
              </w:rPr>
            </w:pPr>
          </w:p>
          <w:p w14:paraId="46E46F2B">
            <w:pPr>
              <w:spacing w:line="400" w:lineRule="exact"/>
              <w:jc w:val="center"/>
              <w:rPr>
                <w:sz w:val="24"/>
              </w:rPr>
            </w:pPr>
          </w:p>
          <w:p w14:paraId="4489B011">
            <w:pPr>
              <w:spacing w:line="400" w:lineRule="exact"/>
              <w:jc w:val="center"/>
              <w:rPr>
                <w:sz w:val="24"/>
              </w:rPr>
            </w:pPr>
          </w:p>
          <w:p w14:paraId="71346825">
            <w:pPr>
              <w:spacing w:line="400" w:lineRule="exact"/>
              <w:jc w:val="center"/>
              <w:rPr>
                <w:sz w:val="24"/>
              </w:rPr>
            </w:pPr>
          </w:p>
          <w:p w14:paraId="028C49D5">
            <w:pPr>
              <w:spacing w:line="400" w:lineRule="exact"/>
              <w:jc w:val="center"/>
              <w:rPr>
                <w:sz w:val="24"/>
              </w:rPr>
            </w:pPr>
          </w:p>
          <w:p w14:paraId="5AF9238E">
            <w:pPr>
              <w:spacing w:line="400" w:lineRule="exact"/>
              <w:jc w:val="center"/>
              <w:rPr>
                <w:sz w:val="24"/>
              </w:rPr>
            </w:pPr>
          </w:p>
          <w:p w14:paraId="22D5DAC1">
            <w:pPr>
              <w:spacing w:line="400" w:lineRule="exact"/>
              <w:jc w:val="center"/>
              <w:rPr>
                <w:sz w:val="24"/>
              </w:rPr>
            </w:pPr>
          </w:p>
          <w:p w14:paraId="0135D244">
            <w:pPr>
              <w:spacing w:line="400" w:lineRule="exact"/>
              <w:jc w:val="center"/>
              <w:rPr>
                <w:sz w:val="24"/>
              </w:rPr>
            </w:pPr>
          </w:p>
          <w:p w14:paraId="08D03E5E">
            <w:pPr>
              <w:spacing w:line="400" w:lineRule="exact"/>
              <w:jc w:val="center"/>
              <w:rPr>
                <w:sz w:val="24"/>
              </w:rPr>
            </w:pPr>
          </w:p>
          <w:p w14:paraId="37F55073">
            <w:pPr>
              <w:spacing w:line="400" w:lineRule="exact"/>
              <w:rPr>
                <w:sz w:val="24"/>
              </w:rPr>
            </w:pPr>
          </w:p>
          <w:p w14:paraId="591C28E0">
            <w:pPr>
              <w:spacing w:line="400" w:lineRule="exact"/>
              <w:rPr>
                <w:sz w:val="24"/>
              </w:rPr>
            </w:pPr>
          </w:p>
          <w:p w14:paraId="2858FA7C">
            <w:pPr>
              <w:spacing w:line="400" w:lineRule="exact"/>
              <w:rPr>
                <w:sz w:val="24"/>
              </w:rPr>
            </w:pPr>
          </w:p>
          <w:p w14:paraId="788E2A1B">
            <w:pPr>
              <w:spacing w:line="400" w:lineRule="exact"/>
              <w:rPr>
                <w:sz w:val="24"/>
              </w:rPr>
            </w:pPr>
          </w:p>
          <w:p w14:paraId="00F23D75">
            <w:pPr>
              <w:spacing w:line="400" w:lineRule="exact"/>
              <w:rPr>
                <w:sz w:val="24"/>
              </w:rPr>
            </w:pPr>
          </w:p>
          <w:p w14:paraId="682C577E">
            <w:pPr>
              <w:spacing w:line="400" w:lineRule="exact"/>
              <w:rPr>
                <w:sz w:val="24"/>
              </w:rPr>
            </w:pPr>
          </w:p>
          <w:p w14:paraId="08255A24">
            <w:pPr>
              <w:spacing w:line="400" w:lineRule="exact"/>
              <w:rPr>
                <w:sz w:val="24"/>
              </w:rPr>
            </w:pPr>
          </w:p>
          <w:p w14:paraId="1BFFBC18">
            <w:pPr>
              <w:spacing w:before="156" w:beforeLines="50" w:line="400" w:lineRule="exact"/>
              <w:rPr>
                <w:sz w:val="24"/>
              </w:rPr>
            </w:pPr>
          </w:p>
          <w:p w14:paraId="3CDFB43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8BC3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E88F1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C6901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93A7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80CF0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93E29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679B0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714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0C7B1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B0F3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85E3F4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71833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DFE4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B255DF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A1C9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BC80A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D9451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75E2B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D0941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4066D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26510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EECB69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B9A2CA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791D11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93248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651F72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DC3F9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CB23C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B0136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E7844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41F5A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46328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0CC34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97D26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C2A09B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41031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23C446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88D03E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B8D49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B9622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9B69A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FC0E0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4C31B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F9F5E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727F5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19467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6E9F8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8A564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268980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9D5F9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CB4BC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8CF07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62923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DC304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6556D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F01C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9BDE4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F886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66A83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D89A0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3A2B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E87AB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23DE9B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B1881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CE2FC4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F621F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46AD90F8">
            <w:pPr>
              <w:spacing w:line="400" w:lineRule="exact"/>
              <w:rPr>
                <w:sz w:val="24"/>
              </w:rPr>
            </w:pPr>
          </w:p>
          <w:p w14:paraId="4CFFA14D">
            <w:pPr>
              <w:spacing w:line="400" w:lineRule="exact"/>
              <w:rPr>
                <w:sz w:val="24"/>
              </w:rPr>
            </w:pPr>
          </w:p>
          <w:p w14:paraId="765F711C">
            <w:pPr>
              <w:spacing w:line="400" w:lineRule="exact"/>
              <w:rPr>
                <w:sz w:val="24"/>
              </w:rPr>
            </w:pPr>
          </w:p>
          <w:p w14:paraId="193E8065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423A745A">
            <w:pPr>
              <w:spacing w:line="400" w:lineRule="exact"/>
              <w:rPr>
                <w:b/>
                <w:sz w:val="24"/>
              </w:rPr>
            </w:pPr>
          </w:p>
          <w:p w14:paraId="05E77767">
            <w:pPr>
              <w:spacing w:line="400" w:lineRule="exact"/>
              <w:rPr>
                <w:b/>
                <w:sz w:val="24"/>
              </w:rPr>
            </w:pPr>
          </w:p>
          <w:p w14:paraId="6414943C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650A72A4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团队开发栏目管理功能时，接口对接混乱、多人协作冲突频发、模块耦合导致维护困难？这些阻碍效率的核心问题，正是本节课要攻克的关键！</w:t>
            </w:r>
          </w:p>
          <w:p w14:paraId="5CDCDB6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7F41B59E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kern w:val="0"/>
                <w:sz w:val="24"/>
                <w:szCs w:val="24"/>
                <w:shd w:val="clear" w:fill="EFF0F1"/>
                <w:lang w:val="en-US" w:eastAsia="zh-CN" w:bidi="ar"/>
              </w:rPr>
              <w:t>一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、项目架构设计与模块划分​</w:t>
            </w:r>
          </w:p>
          <w:p w14:paraId="3398051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1.1 MVC 模式应用​</w:t>
            </w:r>
          </w:p>
          <w:p w14:paraId="47077F6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基于 JSP+Servlet 搭建 MVC 架构，将栏目管理功能拆分为三层：​</w:t>
            </w:r>
          </w:p>
          <w:p w14:paraId="3B5F05AD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Model（模型层）：负责业务逻辑与数据库交互，如ColumnService处理栏目创建、编辑、删除逻辑，ColumnDAO实现数据库 CRUD 操作；​</w:t>
            </w:r>
          </w:p>
          <w:p w14:paraId="17834D02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View（视图层）：通过 JSP 页面展示栏目列表、编辑表单等，如columnList.jsp展示所有栏目，columnEdit.jsp用于编辑栏目信息；​</w:t>
            </w:r>
          </w:p>
          <w:p w14:paraId="1FB11C5B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Controller（控制层）：Servlet 接收前端请求，调用模型层处理业务，再转发到对应 JSP 页面，如ColumnServlet统一处理栏目相关请求。​</w:t>
            </w:r>
          </w:p>
          <w:p w14:paraId="5E47FB6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1.2 功能模块拆分​</w:t>
            </w:r>
          </w:p>
          <w:p w14:paraId="6E73F20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按业务场景将栏目管理拆分为多个子模块，明确团队分工：​</w:t>
            </w:r>
          </w:p>
          <w:p w14:paraId="69EDA5E2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基础管理模块：实现栏目创建、修改、删除、排序功能；​</w:t>
            </w:r>
          </w:p>
          <w:p w14:paraId="7E086DB4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权限管理模块：控制用户对栏目的访问、编辑权限；​</w:t>
            </w:r>
          </w:p>
          <w:p w14:paraId="0AA2B033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内容关联模块：处理栏目与文章、图片等内容的关联关系；​</w:t>
            </w:r>
          </w:p>
          <w:p w14:paraId="6AF6402A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数据统计模块：统计栏目访问量、内容数量等数据。​</w:t>
            </w:r>
          </w:p>
          <w:p w14:paraId="718EF00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二、前后端协作规范​</w:t>
            </w:r>
          </w:p>
          <w:p w14:paraId="6BE21B4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2.1 接口设计与文档编写​</w:t>
            </w:r>
          </w:p>
          <w:p w14:paraId="18298EE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使用 Servlet 作为后端接口，定义统一请求规范：​</w:t>
            </w:r>
          </w:p>
          <w:p w14:paraId="0B6E40CE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请求格式：采用GET请求获取数据（如ColumnServlet?action=list获取栏目列表），POST请求提交数据（如ColumnServlet?action=add创建新栏目）；​</w:t>
            </w:r>
          </w:p>
          <w:p w14:paraId="0EE90DB0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参数传递：通过request.getParameter()获取请求参数，返回 JSON 格式数据时需配合ObjectMapper等工具；​</w:t>
            </w:r>
          </w:p>
          <w:p w14:paraId="364B6165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接口文档：使用 Swagger 或 Markdown 编写接口文档，明确接口地址、请求参数、返回值格式，例如：​</w:t>
            </w:r>
          </w:p>
          <w:p w14:paraId="04522B1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2DC346A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TypeScript</w:t>
            </w:r>
          </w:p>
          <w:p w14:paraId="3DB3D0F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取消自动换行复制</w:t>
            </w:r>
          </w:p>
          <w:p w14:paraId="3AECAF82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### 获取栏目列表接口​</w:t>
            </w:r>
          </w:p>
          <w:p w14:paraId="36D9F29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**地址**：`ColumnServlet?action=list`​</w:t>
            </w:r>
          </w:p>
          <w:p w14:paraId="29943BB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**请求方式**：GET​</w:t>
            </w:r>
          </w:p>
          <w:p w14:paraId="41215B6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**参数**：无​</w:t>
            </w:r>
          </w:p>
          <w:p w14:paraId="7A3D9DA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**返回值**：​</w:t>
            </w:r>
          </w:p>
          <w:p w14:paraId="6549C17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```json​</w:t>
            </w:r>
          </w:p>
          <w:p w14:paraId="0B03E5B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{​</w:t>
            </w:r>
          </w:p>
          <w:p w14:paraId="49E21CD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"code": 200,​</w:t>
            </w:r>
          </w:p>
          <w:p w14:paraId="15770B5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"message": "success",​</w:t>
            </w:r>
          </w:p>
          <w:p w14:paraId="7251B4B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"data": [​</w:t>
            </w:r>
          </w:p>
          <w:p w14:paraId="121140C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{​</w:t>
            </w:r>
          </w:p>
          <w:p w14:paraId="794EE17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"id": 1,​</w:t>
            </w:r>
          </w:p>
          <w:p w14:paraId="60EB35E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"name": "新闻栏目",​</w:t>
            </w:r>
          </w:p>
          <w:p w14:paraId="689404E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"parentId": 0,​</w:t>
            </w:r>
          </w:p>
          <w:p w14:paraId="2A0BAA0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"sort": 1​</w:t>
            </w:r>
          </w:p>
          <w:p w14:paraId="0E9A6DB2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},​</w:t>
            </w:r>
          </w:p>
          <w:p w14:paraId="611BE08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更多栏目数据​</w:t>
            </w:r>
          </w:p>
          <w:p w14:paraId="521C5DB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]​</w:t>
            </w:r>
          </w:p>
          <w:p w14:paraId="35F6FF9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}​</w:t>
            </w:r>
          </w:p>
          <w:p w14:paraId="1E0000C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429D110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50AA07F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TypeScript</w:t>
            </w:r>
          </w:p>
          <w:p w14:paraId="109035C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取消自动换行复制</w:t>
            </w:r>
          </w:p>
          <w:p w14:paraId="6C40F17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1830EE9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### 2.2 前后端联调流程​</w:t>
            </w:r>
          </w:p>
          <w:p w14:paraId="798668E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1. **Mock数据阶段**：后端未完成接口时，前端通过Mock.js模拟接口返回数据，提前进行页面开发；​</w:t>
            </w:r>
          </w:p>
          <w:p w14:paraId="4C183D0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2. **联调测试**：后端完成接口后，前后端共同验证数据交互，解决参数格式、字段名称不一致等问题；​</w:t>
            </w:r>
          </w:p>
          <w:p w14:paraId="671D38D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3. **问题记录**：使用TAPD、Jira等项目管理工具记录联调问题，明确责任人与解决时间。​</w:t>
            </w:r>
          </w:p>
          <w:p w14:paraId="497856C2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29CD18F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## 三、团队开发流程与工具使用​</w:t>
            </w:r>
          </w:p>
          <w:p w14:paraId="7092F1B2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### 3.1 版本控制（Git）​</w:t>
            </w:r>
          </w:p>
          <w:p w14:paraId="1E3FE4F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**分支策略**：采用Git Flow工作流，创建`master`（主分支）、`develop`（开发分支）、`feature`（功能分支）、`release`（发布分支）、`hotfix`（紧急修复分支）；​</w:t>
            </w:r>
          </w:p>
          <w:p w14:paraId="559B445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**协作规范**：开发人员从`develop`分支拉取`feature`分支进行功能开发，完成后合并到`develop`分支，测试通过后合并到`master`分支并打版本标签。​</w:t>
            </w:r>
          </w:p>
          <w:p w14:paraId="114BA19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7DE12DC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### 3.2 项目构建（Maven）​</w:t>
            </w:r>
          </w:p>
          <w:p w14:paraId="620C041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**依赖管理**：在`pom.xml`中统一管理JSP、Servlet、数据库驱动等依赖，如：​</w:t>
            </w:r>
          </w:p>
          <w:p w14:paraId="22C5870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```xml​</w:t>
            </w:r>
          </w:p>
          <w:p w14:paraId="77F5AD9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&lt;dependencies&gt;​</w:t>
            </w:r>
          </w:p>
          <w:p w14:paraId="252E2F0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&lt;dependency&gt;​</w:t>
            </w:r>
          </w:p>
          <w:p w14:paraId="1E48A71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&lt;groupId&gt;javax.servlet&lt;/groupId&gt;​</w:t>
            </w:r>
          </w:p>
          <w:p w14:paraId="73930A5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&lt;artifactId&gt;javax.servlet-api&lt;/artifactId&gt;​</w:t>
            </w:r>
          </w:p>
          <w:p w14:paraId="305A334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&lt;version&gt;3.1.0&lt;/version&gt;​</w:t>
            </w:r>
          </w:p>
          <w:p w14:paraId="50E79A8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&lt;scope&gt;provided&lt;/scope&gt;​</w:t>
            </w:r>
          </w:p>
          <w:p w14:paraId="5684045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&lt;/dependency&gt;​</w:t>
            </w:r>
          </w:p>
          <w:p w14:paraId="2EA8973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&lt;dependency&gt;​</w:t>
            </w:r>
          </w:p>
          <w:p w14:paraId="362CA2C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&lt;groupId&gt;javax.servlet.jsp&lt;/groupId&gt;​</w:t>
            </w:r>
          </w:p>
          <w:p w14:paraId="3A79E0C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&lt;artifactId&gt;javax.servlet.jsp-api&lt;/artifactId&gt;​</w:t>
            </w:r>
          </w:p>
          <w:p w14:paraId="743FA79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&lt;version&gt;2.3.1&lt;/version&gt;​</w:t>
            </w:r>
          </w:p>
          <w:p w14:paraId="6F960F4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&lt;scope&gt;provided&lt;/scope&gt;​</w:t>
            </w:r>
          </w:p>
          <w:p w14:paraId="7AB0E0A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&lt;/dependency&gt;​</w:t>
            </w:r>
          </w:p>
          <w:p w14:paraId="7525FED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&lt;!-- 其他依赖 --&gt;​</w:t>
            </w:r>
          </w:p>
          <w:p w14:paraId="4D8BBDC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&lt;/dependencies&gt;​</w:t>
            </w:r>
          </w:p>
          <w:p w14:paraId="06C9D05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35A33A6B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构建命令：使用mvn clean install打包项目，生成可部署的 WAR 包。​</w:t>
            </w:r>
          </w:p>
          <w:p w14:paraId="25093D9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四、常见问题与解决方案​</w:t>
            </w:r>
          </w:p>
          <w:p w14:paraId="7D8479F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4.1 代码冲突解决​</w:t>
            </w:r>
          </w:p>
          <w:p w14:paraId="42C27DC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多人同时修改ColumnServlet等核心文件时，通过 Git 合并解决冲突：​</w:t>
            </w:r>
          </w:p>
          <w:p w14:paraId="127A400B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拉取最新代码到本地分支；​</w:t>
            </w:r>
          </w:p>
          <w:p w14:paraId="2BCE4BBC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使用git merge合并分支，手动解决冲突部分；​</w:t>
            </w:r>
          </w:p>
          <w:p w14:paraId="004041B7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提交并推送修改后的代码。​</w:t>
            </w:r>
          </w:p>
          <w:p w14:paraId="7723F69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4.2 性能优化​</w:t>
            </w:r>
          </w:p>
          <w:p w14:paraId="0A901DCA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数据库优化：为栏目表的常用查询字段添加索引，如parentId、sort字段；​</w:t>
            </w:r>
          </w:p>
          <w:p w14:paraId="1752BEE1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页面加载优化：采用 AJAX 异步加载栏目数据，避免整页刷新；​</w:t>
            </w:r>
          </w:p>
          <w:p w14:paraId="74B7FA67">
            <w:pPr>
              <w:spacing w:line="400" w:lineRule="exact"/>
              <w:ind w:firstLine="480" w:firstLineChars="200"/>
              <w:jc w:val="left"/>
            </w:pPr>
            <w:r>
              <w:rPr>
                <w:rFonts w:hint="default" w:asciiTheme="minorEastAsia" w:hAnsiTheme="minorEastAsia" w:eastAsiaTheme="minorEastAsia"/>
                <w:sz w:val="24"/>
              </w:rPr>
              <w:t>缓存机制：使用 Ehcache 或 Redis 缓存高频访问的栏目数据，减少数据库压力。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bdr w:val="none" w:color="auto" w:sz="0" w:space="0"/>
                <w:shd w:val="clear" w:fill="FFFFFF"/>
              </w:rPr>
              <w:t>​</w:t>
            </w:r>
          </w:p>
          <w:p w14:paraId="53008481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3F10C36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652DDF1">
            <w:pPr>
              <w:spacing w:line="400" w:lineRule="exact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3AEB0298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</w:p>
          <w:p w14:paraId="74C060A0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</w:p>
          <w:p w14:paraId="3746B05E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围绕 JSP+Servlet 实现栏目管理功能的团队协作开发，重点学习了基于 MVC 模式的架构设计与模块拆分，掌握了前后端接口规范、联调流程及 Git、Maven 等工具的协作使用方法。同时，针对开发中常见的代码冲突、性能瓶颈等问题，提出了有效的解决方案。后续需通过实践巩固知识，在团队协作中灵活运用这些技能，提升项目开发效率与质量。</w:t>
            </w:r>
          </w:p>
          <w:p w14:paraId="60873F5A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71CA42E3">
            <w:pPr>
              <w:spacing w:line="400" w:lineRule="exact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编写所有在团队协作开发中需要的相关代码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3BBC6EC8">
            <w:pPr>
              <w:spacing w:line="400" w:lineRule="exact"/>
              <w:jc w:val="left"/>
              <w:rPr>
                <w:szCs w:val="21"/>
              </w:rPr>
            </w:pPr>
          </w:p>
          <w:p w14:paraId="46F2D203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为什么团队协作开发</w:t>
            </w:r>
            <w:r>
              <w:rPr>
                <w:rFonts w:hint="eastAsia"/>
                <w:szCs w:val="21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6A07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0532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/>
                <w:szCs w:val="21"/>
                <w:lang w:val="en-US" w:eastAsia="zh-CN"/>
              </w:rPr>
              <w:t>团队协作开发相关操作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109C87">
            <w:pPr>
              <w:spacing w:line="400" w:lineRule="exact"/>
              <w:jc w:val="left"/>
              <w:rPr>
                <w:szCs w:val="21"/>
              </w:rPr>
            </w:pPr>
          </w:p>
          <w:p w14:paraId="1F0B50A5">
            <w:pPr>
              <w:spacing w:line="400" w:lineRule="exact"/>
              <w:jc w:val="left"/>
              <w:rPr>
                <w:szCs w:val="21"/>
              </w:rPr>
            </w:pPr>
          </w:p>
          <w:p w14:paraId="0E0B0C53">
            <w:pPr>
              <w:spacing w:line="400" w:lineRule="exact"/>
              <w:jc w:val="left"/>
              <w:rPr>
                <w:szCs w:val="21"/>
              </w:rPr>
            </w:pPr>
          </w:p>
          <w:p w14:paraId="49B730AA">
            <w:pPr>
              <w:spacing w:line="400" w:lineRule="exact"/>
              <w:jc w:val="left"/>
              <w:rPr>
                <w:szCs w:val="21"/>
              </w:rPr>
            </w:pPr>
          </w:p>
          <w:p w14:paraId="14CC0739">
            <w:pPr>
              <w:spacing w:line="400" w:lineRule="exact"/>
              <w:jc w:val="left"/>
              <w:rPr>
                <w:szCs w:val="21"/>
              </w:rPr>
            </w:pPr>
          </w:p>
          <w:p w14:paraId="5F733506">
            <w:pPr>
              <w:spacing w:line="400" w:lineRule="exact"/>
              <w:jc w:val="left"/>
              <w:rPr>
                <w:szCs w:val="21"/>
              </w:rPr>
            </w:pPr>
          </w:p>
          <w:p w14:paraId="2DB2B7A6">
            <w:pPr>
              <w:spacing w:line="400" w:lineRule="exact"/>
              <w:jc w:val="left"/>
              <w:rPr>
                <w:szCs w:val="21"/>
              </w:rPr>
            </w:pPr>
          </w:p>
          <w:p w14:paraId="28548BB4">
            <w:pPr>
              <w:spacing w:line="400" w:lineRule="exact"/>
              <w:jc w:val="left"/>
              <w:rPr>
                <w:szCs w:val="21"/>
              </w:rPr>
            </w:pPr>
          </w:p>
          <w:p w14:paraId="6B9114E7">
            <w:pPr>
              <w:spacing w:line="400" w:lineRule="exact"/>
              <w:jc w:val="left"/>
              <w:rPr>
                <w:szCs w:val="21"/>
              </w:rPr>
            </w:pPr>
          </w:p>
          <w:p w14:paraId="05D6D971">
            <w:pPr>
              <w:spacing w:line="400" w:lineRule="exact"/>
              <w:jc w:val="left"/>
              <w:rPr>
                <w:szCs w:val="21"/>
              </w:rPr>
            </w:pPr>
          </w:p>
          <w:p w14:paraId="0BD27919">
            <w:pPr>
              <w:spacing w:line="400" w:lineRule="exact"/>
              <w:jc w:val="left"/>
              <w:rPr>
                <w:szCs w:val="21"/>
              </w:rPr>
            </w:pPr>
          </w:p>
          <w:p w14:paraId="2DC07A34">
            <w:pPr>
              <w:spacing w:line="400" w:lineRule="exact"/>
              <w:jc w:val="left"/>
              <w:rPr>
                <w:szCs w:val="21"/>
              </w:rPr>
            </w:pPr>
          </w:p>
          <w:p w14:paraId="39850A62">
            <w:pPr>
              <w:spacing w:line="400" w:lineRule="exact"/>
              <w:jc w:val="left"/>
              <w:rPr>
                <w:szCs w:val="21"/>
              </w:rPr>
            </w:pPr>
          </w:p>
          <w:p w14:paraId="6A8BA5D3">
            <w:pPr>
              <w:spacing w:line="400" w:lineRule="exact"/>
              <w:jc w:val="left"/>
              <w:rPr>
                <w:szCs w:val="21"/>
              </w:rPr>
            </w:pPr>
          </w:p>
          <w:p w14:paraId="3A232CA0">
            <w:pPr>
              <w:spacing w:line="400" w:lineRule="exact"/>
              <w:jc w:val="left"/>
              <w:rPr>
                <w:szCs w:val="21"/>
              </w:rPr>
            </w:pPr>
          </w:p>
          <w:p w14:paraId="39D31DE6">
            <w:pPr>
              <w:spacing w:line="400" w:lineRule="exact"/>
              <w:jc w:val="left"/>
              <w:rPr>
                <w:szCs w:val="21"/>
              </w:rPr>
            </w:pPr>
          </w:p>
          <w:p w14:paraId="52DBCC30">
            <w:pPr>
              <w:spacing w:line="400" w:lineRule="exact"/>
              <w:jc w:val="left"/>
              <w:rPr>
                <w:szCs w:val="21"/>
              </w:rPr>
            </w:pPr>
          </w:p>
          <w:p w14:paraId="08E661C9">
            <w:pPr>
              <w:spacing w:line="400" w:lineRule="exact"/>
              <w:jc w:val="left"/>
              <w:rPr>
                <w:szCs w:val="21"/>
              </w:rPr>
            </w:pPr>
          </w:p>
          <w:p w14:paraId="22B1305D">
            <w:pPr>
              <w:spacing w:line="400" w:lineRule="exact"/>
              <w:jc w:val="left"/>
              <w:rPr>
                <w:szCs w:val="21"/>
              </w:rPr>
            </w:pPr>
          </w:p>
          <w:p w14:paraId="240725AB">
            <w:pPr>
              <w:spacing w:line="400" w:lineRule="exact"/>
              <w:jc w:val="left"/>
              <w:rPr>
                <w:szCs w:val="21"/>
              </w:rPr>
            </w:pPr>
          </w:p>
          <w:p w14:paraId="795AD9A2">
            <w:pPr>
              <w:spacing w:line="400" w:lineRule="exact"/>
              <w:jc w:val="left"/>
              <w:rPr>
                <w:szCs w:val="21"/>
              </w:rPr>
            </w:pPr>
          </w:p>
          <w:p w14:paraId="06017EBD">
            <w:pPr>
              <w:spacing w:line="400" w:lineRule="exact"/>
              <w:jc w:val="left"/>
              <w:rPr>
                <w:szCs w:val="21"/>
              </w:rPr>
            </w:pPr>
          </w:p>
          <w:p w14:paraId="7A07B55B">
            <w:pPr>
              <w:spacing w:line="400" w:lineRule="exact"/>
              <w:jc w:val="left"/>
              <w:rPr>
                <w:szCs w:val="21"/>
              </w:rPr>
            </w:pPr>
          </w:p>
          <w:p w14:paraId="06B53EF5">
            <w:pPr>
              <w:spacing w:line="400" w:lineRule="exact"/>
              <w:jc w:val="left"/>
              <w:rPr>
                <w:szCs w:val="21"/>
              </w:rPr>
            </w:pPr>
          </w:p>
          <w:p w14:paraId="1E066049">
            <w:pPr>
              <w:spacing w:line="400" w:lineRule="exact"/>
              <w:jc w:val="left"/>
              <w:rPr>
                <w:szCs w:val="21"/>
              </w:rPr>
            </w:pPr>
          </w:p>
          <w:p w14:paraId="6A363707">
            <w:pPr>
              <w:spacing w:line="400" w:lineRule="exact"/>
              <w:jc w:val="left"/>
              <w:rPr>
                <w:szCs w:val="21"/>
              </w:rPr>
            </w:pPr>
          </w:p>
          <w:p w14:paraId="01B51E17">
            <w:pPr>
              <w:spacing w:line="400" w:lineRule="exact"/>
              <w:jc w:val="left"/>
              <w:rPr>
                <w:szCs w:val="21"/>
              </w:rPr>
            </w:pPr>
          </w:p>
          <w:p w14:paraId="265AB565">
            <w:pPr>
              <w:spacing w:line="400" w:lineRule="exact"/>
              <w:jc w:val="left"/>
              <w:rPr>
                <w:szCs w:val="21"/>
              </w:rPr>
            </w:pPr>
          </w:p>
          <w:p w14:paraId="3681FFF8">
            <w:pPr>
              <w:spacing w:line="400" w:lineRule="exact"/>
              <w:jc w:val="left"/>
              <w:rPr>
                <w:szCs w:val="21"/>
              </w:rPr>
            </w:pPr>
          </w:p>
          <w:p w14:paraId="5A0F1A15">
            <w:pPr>
              <w:spacing w:line="400" w:lineRule="exact"/>
              <w:jc w:val="left"/>
              <w:rPr>
                <w:szCs w:val="21"/>
              </w:rPr>
            </w:pPr>
          </w:p>
          <w:p w14:paraId="5E625BF9">
            <w:pPr>
              <w:spacing w:line="400" w:lineRule="exact"/>
              <w:jc w:val="left"/>
              <w:rPr>
                <w:szCs w:val="21"/>
              </w:rPr>
            </w:pPr>
          </w:p>
          <w:p w14:paraId="2E7E3A88">
            <w:pPr>
              <w:spacing w:line="400" w:lineRule="exact"/>
              <w:jc w:val="left"/>
              <w:rPr>
                <w:szCs w:val="21"/>
              </w:rPr>
            </w:pPr>
          </w:p>
          <w:p w14:paraId="2E9BC5B1">
            <w:pPr>
              <w:spacing w:line="400" w:lineRule="exact"/>
              <w:jc w:val="left"/>
              <w:rPr>
                <w:szCs w:val="21"/>
              </w:rPr>
            </w:pPr>
          </w:p>
          <w:p w14:paraId="0CB8B131">
            <w:pPr>
              <w:spacing w:line="400" w:lineRule="exact"/>
              <w:jc w:val="left"/>
              <w:rPr>
                <w:szCs w:val="21"/>
              </w:rPr>
            </w:pPr>
          </w:p>
          <w:p w14:paraId="69B6BA03">
            <w:pPr>
              <w:spacing w:line="400" w:lineRule="exact"/>
              <w:jc w:val="left"/>
              <w:rPr>
                <w:szCs w:val="21"/>
              </w:rPr>
            </w:pPr>
          </w:p>
          <w:p w14:paraId="6584C8A5">
            <w:pPr>
              <w:spacing w:line="400" w:lineRule="exact"/>
              <w:jc w:val="left"/>
              <w:rPr>
                <w:szCs w:val="21"/>
              </w:rPr>
            </w:pPr>
          </w:p>
          <w:p w14:paraId="009649DA">
            <w:pPr>
              <w:spacing w:line="400" w:lineRule="exact"/>
              <w:jc w:val="left"/>
              <w:rPr>
                <w:szCs w:val="21"/>
              </w:rPr>
            </w:pPr>
          </w:p>
          <w:p w14:paraId="5C74D8B0">
            <w:pPr>
              <w:spacing w:line="400" w:lineRule="exact"/>
              <w:jc w:val="left"/>
              <w:rPr>
                <w:szCs w:val="21"/>
              </w:rPr>
            </w:pPr>
          </w:p>
          <w:p w14:paraId="758433C4">
            <w:pPr>
              <w:spacing w:line="400" w:lineRule="exact"/>
              <w:jc w:val="left"/>
              <w:rPr>
                <w:szCs w:val="21"/>
              </w:rPr>
            </w:pPr>
          </w:p>
          <w:p w14:paraId="01446B4F">
            <w:pPr>
              <w:spacing w:line="400" w:lineRule="exact"/>
              <w:jc w:val="left"/>
              <w:rPr>
                <w:szCs w:val="21"/>
              </w:rPr>
            </w:pPr>
          </w:p>
          <w:p w14:paraId="6954E072">
            <w:pPr>
              <w:spacing w:line="400" w:lineRule="exact"/>
              <w:jc w:val="left"/>
              <w:rPr>
                <w:szCs w:val="21"/>
              </w:rPr>
            </w:pPr>
          </w:p>
          <w:p w14:paraId="5B45B71E">
            <w:pPr>
              <w:spacing w:line="400" w:lineRule="exact"/>
              <w:jc w:val="left"/>
              <w:rPr>
                <w:szCs w:val="21"/>
              </w:rPr>
            </w:pPr>
          </w:p>
          <w:p w14:paraId="2DD80DEF">
            <w:pPr>
              <w:spacing w:line="400" w:lineRule="exact"/>
              <w:jc w:val="left"/>
              <w:rPr>
                <w:szCs w:val="21"/>
              </w:rPr>
            </w:pPr>
          </w:p>
          <w:p w14:paraId="13A76C50">
            <w:pPr>
              <w:spacing w:line="400" w:lineRule="exact"/>
              <w:jc w:val="left"/>
              <w:rPr>
                <w:szCs w:val="21"/>
              </w:rPr>
            </w:pPr>
          </w:p>
          <w:p w14:paraId="76F043E8">
            <w:pPr>
              <w:spacing w:line="400" w:lineRule="exact"/>
              <w:jc w:val="left"/>
              <w:rPr>
                <w:szCs w:val="21"/>
              </w:rPr>
            </w:pPr>
          </w:p>
          <w:p w14:paraId="23C95E2D">
            <w:pPr>
              <w:spacing w:line="400" w:lineRule="exact"/>
              <w:jc w:val="left"/>
              <w:rPr>
                <w:szCs w:val="21"/>
              </w:rPr>
            </w:pPr>
          </w:p>
          <w:p w14:paraId="06F54A6C">
            <w:pPr>
              <w:spacing w:line="400" w:lineRule="exact"/>
              <w:jc w:val="left"/>
              <w:rPr>
                <w:szCs w:val="21"/>
              </w:rPr>
            </w:pPr>
          </w:p>
          <w:p w14:paraId="2E75EC9D">
            <w:pPr>
              <w:spacing w:line="400" w:lineRule="exact"/>
              <w:jc w:val="left"/>
              <w:rPr>
                <w:szCs w:val="21"/>
              </w:rPr>
            </w:pPr>
          </w:p>
          <w:p w14:paraId="60119C33">
            <w:pPr>
              <w:spacing w:line="400" w:lineRule="exact"/>
              <w:jc w:val="left"/>
              <w:rPr>
                <w:szCs w:val="21"/>
              </w:rPr>
            </w:pPr>
          </w:p>
          <w:p w14:paraId="7EA5A282">
            <w:pPr>
              <w:spacing w:line="400" w:lineRule="exact"/>
              <w:jc w:val="left"/>
              <w:rPr>
                <w:szCs w:val="21"/>
              </w:rPr>
            </w:pPr>
          </w:p>
          <w:p w14:paraId="5DA9050B">
            <w:pPr>
              <w:spacing w:line="400" w:lineRule="exact"/>
              <w:jc w:val="left"/>
              <w:rPr>
                <w:szCs w:val="21"/>
              </w:rPr>
            </w:pPr>
          </w:p>
          <w:p w14:paraId="0463ABC6">
            <w:pPr>
              <w:spacing w:line="400" w:lineRule="exact"/>
              <w:jc w:val="left"/>
              <w:rPr>
                <w:szCs w:val="21"/>
              </w:rPr>
            </w:pPr>
          </w:p>
          <w:p w14:paraId="55A72354">
            <w:pPr>
              <w:spacing w:line="400" w:lineRule="exact"/>
              <w:jc w:val="left"/>
              <w:rPr>
                <w:szCs w:val="21"/>
              </w:rPr>
            </w:pPr>
          </w:p>
          <w:p w14:paraId="27E3A27E">
            <w:pPr>
              <w:spacing w:line="400" w:lineRule="exact"/>
              <w:jc w:val="left"/>
              <w:rPr>
                <w:szCs w:val="21"/>
              </w:rPr>
            </w:pPr>
          </w:p>
          <w:p w14:paraId="1DC0B30E">
            <w:pPr>
              <w:spacing w:line="400" w:lineRule="exact"/>
              <w:jc w:val="left"/>
              <w:rPr>
                <w:szCs w:val="21"/>
              </w:rPr>
            </w:pPr>
          </w:p>
          <w:p w14:paraId="7805FE6C">
            <w:pPr>
              <w:spacing w:line="400" w:lineRule="exact"/>
              <w:jc w:val="left"/>
              <w:rPr>
                <w:szCs w:val="21"/>
              </w:rPr>
            </w:pPr>
          </w:p>
          <w:p w14:paraId="342F3DF2">
            <w:pPr>
              <w:spacing w:line="400" w:lineRule="exact"/>
              <w:jc w:val="left"/>
              <w:rPr>
                <w:szCs w:val="21"/>
              </w:rPr>
            </w:pPr>
          </w:p>
          <w:p w14:paraId="6C51BFE0">
            <w:pPr>
              <w:spacing w:line="400" w:lineRule="exact"/>
              <w:jc w:val="left"/>
              <w:rPr>
                <w:szCs w:val="21"/>
              </w:rPr>
            </w:pPr>
          </w:p>
          <w:p w14:paraId="6F0F05B4">
            <w:pPr>
              <w:spacing w:line="400" w:lineRule="exact"/>
              <w:jc w:val="left"/>
              <w:rPr>
                <w:szCs w:val="21"/>
              </w:rPr>
            </w:pPr>
          </w:p>
          <w:p w14:paraId="1E3BBA56">
            <w:pPr>
              <w:spacing w:line="400" w:lineRule="exact"/>
              <w:jc w:val="left"/>
              <w:rPr>
                <w:szCs w:val="21"/>
              </w:rPr>
            </w:pPr>
          </w:p>
          <w:p w14:paraId="5180F191">
            <w:pPr>
              <w:spacing w:line="400" w:lineRule="exact"/>
              <w:jc w:val="left"/>
              <w:rPr>
                <w:szCs w:val="21"/>
              </w:rPr>
            </w:pPr>
          </w:p>
          <w:p w14:paraId="66191DEA">
            <w:pPr>
              <w:spacing w:line="400" w:lineRule="exact"/>
              <w:jc w:val="left"/>
              <w:rPr>
                <w:szCs w:val="21"/>
              </w:rPr>
            </w:pPr>
          </w:p>
          <w:p w14:paraId="3B28436B">
            <w:pPr>
              <w:spacing w:line="400" w:lineRule="exact"/>
              <w:jc w:val="left"/>
              <w:rPr>
                <w:szCs w:val="21"/>
              </w:rPr>
            </w:pPr>
          </w:p>
          <w:p w14:paraId="5FF2A26F">
            <w:pPr>
              <w:spacing w:line="400" w:lineRule="exact"/>
              <w:jc w:val="left"/>
              <w:rPr>
                <w:szCs w:val="21"/>
              </w:rPr>
            </w:pPr>
          </w:p>
          <w:p w14:paraId="2331199A">
            <w:pPr>
              <w:spacing w:line="400" w:lineRule="exact"/>
              <w:jc w:val="left"/>
              <w:rPr>
                <w:szCs w:val="21"/>
              </w:rPr>
            </w:pPr>
          </w:p>
          <w:p w14:paraId="1EB3D7AD">
            <w:pPr>
              <w:spacing w:line="400" w:lineRule="exact"/>
              <w:jc w:val="left"/>
              <w:rPr>
                <w:szCs w:val="21"/>
              </w:rPr>
            </w:pPr>
          </w:p>
          <w:p w14:paraId="000DF911">
            <w:pPr>
              <w:spacing w:line="400" w:lineRule="exact"/>
              <w:jc w:val="left"/>
              <w:rPr>
                <w:szCs w:val="21"/>
              </w:rPr>
            </w:pPr>
          </w:p>
          <w:p w14:paraId="66CD73A7">
            <w:pPr>
              <w:spacing w:line="400" w:lineRule="exact"/>
              <w:jc w:val="left"/>
              <w:rPr>
                <w:szCs w:val="21"/>
              </w:rPr>
            </w:pPr>
          </w:p>
          <w:p w14:paraId="766884DB">
            <w:pPr>
              <w:spacing w:line="400" w:lineRule="exact"/>
              <w:jc w:val="left"/>
              <w:rPr>
                <w:szCs w:val="21"/>
              </w:rPr>
            </w:pPr>
          </w:p>
          <w:p w14:paraId="3EAA6AA5">
            <w:pPr>
              <w:spacing w:line="400" w:lineRule="exact"/>
              <w:jc w:val="left"/>
              <w:rPr>
                <w:szCs w:val="21"/>
              </w:rPr>
            </w:pPr>
          </w:p>
          <w:p w14:paraId="59538F8F">
            <w:pPr>
              <w:spacing w:line="400" w:lineRule="exact"/>
              <w:jc w:val="left"/>
              <w:rPr>
                <w:szCs w:val="21"/>
              </w:rPr>
            </w:pPr>
          </w:p>
          <w:p w14:paraId="0B114D80">
            <w:pPr>
              <w:spacing w:line="400" w:lineRule="exact"/>
              <w:jc w:val="left"/>
              <w:rPr>
                <w:szCs w:val="21"/>
              </w:rPr>
            </w:pPr>
          </w:p>
          <w:p w14:paraId="47458162">
            <w:pPr>
              <w:spacing w:line="400" w:lineRule="exact"/>
              <w:jc w:val="left"/>
              <w:rPr>
                <w:szCs w:val="21"/>
              </w:rPr>
            </w:pPr>
          </w:p>
          <w:p w14:paraId="0C947874">
            <w:pPr>
              <w:spacing w:line="400" w:lineRule="exact"/>
              <w:jc w:val="left"/>
              <w:rPr>
                <w:szCs w:val="21"/>
              </w:rPr>
            </w:pPr>
          </w:p>
          <w:p w14:paraId="4B939F23">
            <w:pPr>
              <w:spacing w:line="400" w:lineRule="exact"/>
              <w:jc w:val="left"/>
              <w:rPr>
                <w:szCs w:val="21"/>
              </w:rPr>
            </w:pPr>
          </w:p>
          <w:p w14:paraId="62C0668B">
            <w:pPr>
              <w:spacing w:line="400" w:lineRule="exact"/>
              <w:jc w:val="lef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5AFF817D">
            <w:pPr>
              <w:spacing w:line="400" w:lineRule="exact"/>
              <w:jc w:val="left"/>
              <w:rPr>
                <w:szCs w:val="21"/>
              </w:rPr>
            </w:pPr>
          </w:p>
          <w:p w14:paraId="2463AC6C">
            <w:pPr>
              <w:spacing w:line="400" w:lineRule="exact"/>
              <w:jc w:val="left"/>
              <w:rPr>
                <w:szCs w:val="21"/>
              </w:rPr>
            </w:pPr>
          </w:p>
          <w:p w14:paraId="142B5263">
            <w:pPr>
              <w:spacing w:line="400" w:lineRule="exact"/>
              <w:jc w:val="left"/>
              <w:rPr>
                <w:szCs w:val="21"/>
              </w:rPr>
            </w:pPr>
          </w:p>
          <w:p w14:paraId="5779154B">
            <w:pPr>
              <w:spacing w:line="400" w:lineRule="exact"/>
              <w:jc w:val="left"/>
              <w:rPr>
                <w:szCs w:val="21"/>
              </w:rPr>
            </w:pPr>
          </w:p>
          <w:p w14:paraId="5073E8E5">
            <w:pPr>
              <w:spacing w:line="400" w:lineRule="exact"/>
              <w:jc w:val="left"/>
              <w:rPr>
                <w:szCs w:val="21"/>
              </w:rPr>
            </w:pPr>
          </w:p>
          <w:p w14:paraId="728208BF">
            <w:pPr>
              <w:spacing w:line="400" w:lineRule="exact"/>
              <w:jc w:val="left"/>
              <w:rPr>
                <w:szCs w:val="21"/>
              </w:rPr>
            </w:pPr>
          </w:p>
          <w:p w14:paraId="612B44B8">
            <w:pPr>
              <w:spacing w:line="400" w:lineRule="exact"/>
              <w:jc w:val="left"/>
              <w:rPr>
                <w:szCs w:val="21"/>
              </w:rPr>
            </w:pPr>
          </w:p>
          <w:p w14:paraId="15515D7D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实现栏目管理功能：团队协作开发</w:t>
                                  </w:r>
                                </w:p>
                                <w:p w14:paraId="2C23C66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功能模块化设计</w:t>
                                  </w:r>
                                </w:p>
                                <w:p w14:paraId="15BA1C0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前后端协同开发</w:t>
                                  </w:r>
                                </w:p>
                                <w:p w14:paraId="3EDCD2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版本与冲突管理</w:t>
                                  </w:r>
                                </w:p>
                                <w:p w14:paraId="642941D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59264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实现栏目管理功能：团队协作开发</w:t>
                            </w:r>
                          </w:p>
                          <w:p w14:paraId="2C23C669">
                            <w:pPr>
                              <w:numPr>
                                <w:ilvl w:val="0"/>
                                <w:numId w:val="1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功能模块化设计</w:t>
                            </w:r>
                          </w:p>
                          <w:p w14:paraId="15BA1C06">
                            <w:pPr>
                              <w:numPr>
                                <w:ilvl w:val="0"/>
                                <w:numId w:val="1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前后端协同开发</w:t>
                            </w:r>
                          </w:p>
                          <w:p w14:paraId="3EDCD23F">
                            <w:pPr>
                              <w:numPr>
                                <w:ilvl w:val="0"/>
                                <w:numId w:val="1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版本与冲突管理</w:t>
                            </w:r>
                          </w:p>
                          <w:p w14:paraId="642941D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17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ourceCodeProMa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37BB39"/>
    <w:multiLevelType w:val="singleLevel"/>
    <w:tmpl w:val="4A37BB3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4E3DD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575590C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2">
      <extobjdata type="C9F754DE-2CAD-44b6-B708-469DEB6407EB" data="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1478</Words>
  <Characters>2253</Characters>
  <Lines>18</Lines>
  <Paragraphs>5</Paragraphs>
  <TotalTime>2</TotalTime>
  <ScaleCrop>false</ScaleCrop>
  <LinksUpToDate>false</LinksUpToDate>
  <CharactersWithSpaces>2355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2025-06-25T07:32:15Z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