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9E314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077"/>
        <w:gridCol w:w="1501"/>
        <w:gridCol w:w="1540"/>
        <w:gridCol w:w="807"/>
        <w:gridCol w:w="1239"/>
        <w:gridCol w:w="905"/>
        <w:gridCol w:w="527"/>
      </w:tblGrid>
      <w:tr w14:paraId="1F8D6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A3970D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8AB14F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单元9 案例：JSP+Servlet+MySQL综合项目</w:t>
            </w:r>
          </w:p>
        </w:tc>
        <w:tc>
          <w:tcPr>
            <w:tcW w:w="709" w:type="dxa"/>
            <w:vAlign w:val="center"/>
          </w:tcPr>
          <w:p w14:paraId="5650234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B66CCE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1CEF5B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B5FBE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D633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447" w:type="dxa"/>
            <w:vMerge w:val="restart"/>
            <w:vAlign w:val="center"/>
          </w:tcPr>
          <w:p w14:paraId="0FDFF2C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D70B8DF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16C937E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  <w:t>实现栏目管理功能：多级关联结构</w:t>
            </w:r>
          </w:p>
        </w:tc>
      </w:tr>
      <w:tr w14:paraId="57B47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1447" w:type="dxa"/>
            <w:vMerge w:val="continue"/>
            <w:vAlign w:val="center"/>
          </w:tcPr>
          <w:p w14:paraId="134A03B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97D134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6FBEE92">
            <w:pPr>
              <w:ind w:firstLine="210" w:firstLineChars="1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、训练多级关联结构逻辑思维</w:t>
            </w:r>
          </w:p>
          <w:p w14:paraId="32A0A651">
            <w:pPr>
              <w:ind w:firstLine="210" w:firstLineChars="100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2、培养关联结构逻辑思维能力</w:t>
            </w:r>
          </w:p>
        </w:tc>
      </w:tr>
      <w:tr w14:paraId="58379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447" w:type="dxa"/>
            <w:vMerge w:val="continue"/>
            <w:vAlign w:val="center"/>
          </w:tcPr>
          <w:p w14:paraId="42269A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E0107A5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688F3029">
            <w:pPr>
              <w:pStyle w:val="7"/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掌握多级关联结构的设计、查询优化及性能调优能力，形成从业务抽象建模到工程实践的系统性思维，以应对复杂数据关系处理需求。</w:t>
            </w:r>
          </w:p>
        </w:tc>
      </w:tr>
      <w:tr w14:paraId="2CB14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3" w:hRule="atLeast"/>
        </w:trPr>
        <w:tc>
          <w:tcPr>
            <w:tcW w:w="1447" w:type="dxa"/>
            <w:vAlign w:val="center"/>
          </w:tcPr>
          <w:p w14:paraId="66F556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D05C48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1521597">
            <w:pPr>
              <w:pStyle w:val="7"/>
            </w:pPr>
            <w:r>
              <w:rPr>
                <w:rFonts w:hint="eastAsia"/>
              </w:rPr>
              <w:t>【重点】</w:t>
            </w:r>
          </w:p>
          <w:p w14:paraId="64A5A043">
            <w:pPr>
              <w:ind w:firstLine="210" w:firstLineChars="100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1、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关系建模：明确一对一、一对多、多对多关系的嵌套层级，通过外键 / 关联表构建逻辑结构。</w:t>
            </w:r>
          </w:p>
          <w:p w14:paraId="3FF1FE43">
            <w:pPr>
              <w:ind w:firstLine="210" w:firstLineChars="100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2、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查询优化：用JOIN/ 子查询处理跨层级数据，避免过度关联导致全表扫描，合理使用索引加速。</w:t>
            </w:r>
          </w:p>
          <w:p w14:paraId="35A96A69">
            <w:pPr>
              <w:ind w:firstLine="210" w:firstLineChars="1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3、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性能把控：关注多级查询的嵌套深度（如超过 3 层 JOIN 易低效），通过分库分表、缓存减少耦合。</w:t>
            </w:r>
          </w:p>
          <w:p w14:paraId="13888D7C">
            <w:pPr>
              <w:pStyle w:val="7"/>
            </w:pPr>
            <w:r>
              <w:rPr>
                <w:rFonts w:hint="eastAsia"/>
              </w:rPr>
              <w:t>【难点】</w:t>
            </w:r>
          </w:p>
          <w:p w14:paraId="477C7E8D">
            <w:pPr>
              <w:ind w:firstLine="210" w:firstLineChars="100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1、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结构复杂性：层级过深易导致数据冗余或关系混乱，维护成本高（如级联更新时的一致性问题）。</w:t>
            </w:r>
          </w:p>
          <w:p w14:paraId="66069A50">
            <w:pPr>
              <w:ind w:firstLine="210" w:firstLineChars="100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2、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性能瓶颈：多表关联时执行计划易失效（如优化器选错索引），大数据量下跨层查询耗时显著。</w:t>
            </w:r>
          </w:p>
          <w:p w14:paraId="1D319D2A">
            <w:pPr>
              <w:ind w:firstLine="210" w:firstLineChars="1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3、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一致性保障：分布式场景下多级关联数据的事务一致性（如跨库 JOIN 时的强一致性实现）。</w:t>
            </w:r>
          </w:p>
          <w:p w14:paraId="750A7180">
            <w:pPr>
              <w:pStyle w:val="7"/>
              <w:ind w:firstLine="210" w:firstLineChars="100"/>
            </w:pPr>
          </w:p>
        </w:tc>
      </w:tr>
      <w:tr w14:paraId="05B52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0" w:hRule="atLeast"/>
        </w:trPr>
        <w:tc>
          <w:tcPr>
            <w:tcW w:w="1447" w:type="dxa"/>
            <w:vAlign w:val="center"/>
          </w:tcPr>
          <w:p w14:paraId="273DAF4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479EFE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C9E73D9">
            <w:pPr>
              <w:rPr>
                <w:rFonts w:hint="eastAsia" w:ascii="宋体" w:hAnsi="宋体" w:eastAsia="宋体"/>
                <w:sz w:val="24"/>
                <w:lang w:eastAsia="zh-CN"/>
              </w:rPr>
            </w:pPr>
          </w:p>
          <w:p w14:paraId="444E2A2F"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drawing>
                <wp:inline distT="0" distB="0" distL="114300" distR="114300">
                  <wp:extent cx="5180330" cy="1743075"/>
                  <wp:effectExtent l="0" t="0" r="1270" b="9525"/>
                  <wp:docPr id="1" name="C9F754DE-2CAD-44b6-B708-469DEB6407EB-1" descr="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9F754DE-2CAD-44b6-B708-469DEB6407EB-1" descr="wps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80330" cy="1743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300A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47" w:type="dxa"/>
            <w:vAlign w:val="center"/>
          </w:tcPr>
          <w:p w14:paraId="1185F1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AA0B9B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4AE47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BD8D00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7B2369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实现JavaEE程序的编译和解释</w:t>
            </w:r>
          </w:p>
        </w:tc>
      </w:tr>
      <w:tr w14:paraId="1C2A8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931D35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786B3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15A5482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0CEE4C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</w:rPr>
              <w:t>、大数据、人工智能</w:t>
            </w:r>
          </w:p>
        </w:tc>
      </w:tr>
      <w:tr w14:paraId="3AC64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447" w:type="dxa"/>
            <w:vAlign w:val="center"/>
          </w:tcPr>
          <w:p w14:paraId="2616BD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1656AFD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4AF2A0A">
      <w:pPr>
        <w:jc w:val="both"/>
        <w:rPr>
          <w:b/>
          <w:sz w:val="24"/>
          <w:szCs w:val="36"/>
        </w:rPr>
      </w:pPr>
    </w:p>
    <w:p w14:paraId="2EEC9F5F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E58A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6AABB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EF7763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7E17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9234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8572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1548F3F">
            <w:pPr>
              <w:spacing w:line="400" w:lineRule="exact"/>
              <w:jc w:val="center"/>
              <w:rPr>
                <w:sz w:val="24"/>
              </w:rPr>
            </w:pPr>
          </w:p>
          <w:p w14:paraId="14082514">
            <w:pPr>
              <w:spacing w:line="400" w:lineRule="exact"/>
              <w:jc w:val="center"/>
              <w:rPr>
                <w:sz w:val="24"/>
              </w:rPr>
            </w:pPr>
          </w:p>
          <w:p w14:paraId="178324CB">
            <w:pPr>
              <w:spacing w:line="400" w:lineRule="exact"/>
              <w:rPr>
                <w:sz w:val="24"/>
              </w:rPr>
            </w:pPr>
          </w:p>
          <w:p w14:paraId="1D273FE3">
            <w:pPr>
              <w:spacing w:line="400" w:lineRule="exact"/>
              <w:rPr>
                <w:sz w:val="24"/>
              </w:rPr>
            </w:pPr>
          </w:p>
          <w:p w14:paraId="05CAAD87">
            <w:pPr>
              <w:spacing w:line="400" w:lineRule="exact"/>
              <w:jc w:val="center"/>
              <w:rPr>
                <w:sz w:val="24"/>
              </w:rPr>
            </w:pPr>
          </w:p>
          <w:p w14:paraId="491A441A">
            <w:pPr>
              <w:spacing w:line="400" w:lineRule="exact"/>
              <w:jc w:val="center"/>
              <w:rPr>
                <w:sz w:val="24"/>
              </w:rPr>
            </w:pPr>
          </w:p>
          <w:p w14:paraId="663114DD">
            <w:pPr>
              <w:spacing w:line="400" w:lineRule="exact"/>
              <w:jc w:val="center"/>
              <w:rPr>
                <w:sz w:val="24"/>
              </w:rPr>
            </w:pPr>
          </w:p>
          <w:p w14:paraId="4B6FC126">
            <w:pPr>
              <w:spacing w:line="400" w:lineRule="exact"/>
              <w:jc w:val="center"/>
              <w:rPr>
                <w:sz w:val="24"/>
              </w:rPr>
            </w:pPr>
          </w:p>
          <w:p w14:paraId="1951B5FC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BF3C97">
            <w:pPr>
              <w:spacing w:line="400" w:lineRule="exact"/>
              <w:jc w:val="center"/>
              <w:rPr>
                <w:sz w:val="24"/>
              </w:rPr>
            </w:pPr>
          </w:p>
          <w:p w14:paraId="398467F7">
            <w:pPr>
              <w:spacing w:line="400" w:lineRule="exact"/>
              <w:jc w:val="center"/>
              <w:rPr>
                <w:sz w:val="24"/>
              </w:rPr>
            </w:pPr>
          </w:p>
          <w:p w14:paraId="279532FE">
            <w:pPr>
              <w:spacing w:line="400" w:lineRule="exact"/>
              <w:jc w:val="center"/>
              <w:rPr>
                <w:sz w:val="24"/>
              </w:rPr>
            </w:pPr>
          </w:p>
          <w:p w14:paraId="21D1FFF5">
            <w:pPr>
              <w:spacing w:line="400" w:lineRule="exact"/>
              <w:jc w:val="center"/>
              <w:rPr>
                <w:sz w:val="24"/>
              </w:rPr>
            </w:pPr>
          </w:p>
          <w:p w14:paraId="10553100">
            <w:pPr>
              <w:spacing w:line="400" w:lineRule="exact"/>
              <w:jc w:val="center"/>
              <w:rPr>
                <w:sz w:val="24"/>
              </w:rPr>
            </w:pPr>
          </w:p>
          <w:p w14:paraId="2F457C0E">
            <w:pPr>
              <w:spacing w:line="400" w:lineRule="exact"/>
              <w:jc w:val="center"/>
              <w:rPr>
                <w:sz w:val="24"/>
              </w:rPr>
            </w:pPr>
          </w:p>
          <w:p w14:paraId="17B501A0">
            <w:pPr>
              <w:spacing w:line="400" w:lineRule="exact"/>
              <w:jc w:val="center"/>
              <w:rPr>
                <w:sz w:val="24"/>
              </w:rPr>
            </w:pPr>
          </w:p>
          <w:p w14:paraId="160C171E">
            <w:pPr>
              <w:spacing w:line="400" w:lineRule="exact"/>
              <w:jc w:val="center"/>
              <w:rPr>
                <w:sz w:val="24"/>
              </w:rPr>
            </w:pPr>
          </w:p>
          <w:p w14:paraId="68DF9204">
            <w:pPr>
              <w:spacing w:line="400" w:lineRule="exact"/>
              <w:jc w:val="center"/>
              <w:rPr>
                <w:sz w:val="24"/>
              </w:rPr>
            </w:pPr>
          </w:p>
          <w:p w14:paraId="63F1A587">
            <w:pPr>
              <w:spacing w:line="400" w:lineRule="exact"/>
              <w:jc w:val="center"/>
              <w:rPr>
                <w:sz w:val="24"/>
              </w:rPr>
            </w:pPr>
          </w:p>
          <w:p w14:paraId="48681278">
            <w:pPr>
              <w:spacing w:line="400" w:lineRule="exact"/>
              <w:jc w:val="center"/>
              <w:rPr>
                <w:sz w:val="24"/>
              </w:rPr>
            </w:pPr>
          </w:p>
          <w:p w14:paraId="5B996B0C">
            <w:pPr>
              <w:spacing w:line="400" w:lineRule="exact"/>
              <w:jc w:val="center"/>
              <w:rPr>
                <w:sz w:val="24"/>
              </w:rPr>
            </w:pPr>
          </w:p>
          <w:p w14:paraId="27AC82F4">
            <w:pPr>
              <w:spacing w:line="400" w:lineRule="exact"/>
              <w:jc w:val="center"/>
              <w:rPr>
                <w:sz w:val="24"/>
              </w:rPr>
            </w:pPr>
          </w:p>
          <w:p w14:paraId="20288B15">
            <w:pPr>
              <w:spacing w:line="400" w:lineRule="exact"/>
              <w:jc w:val="center"/>
              <w:rPr>
                <w:sz w:val="24"/>
              </w:rPr>
            </w:pPr>
          </w:p>
          <w:p w14:paraId="4E6C6032">
            <w:pPr>
              <w:spacing w:line="400" w:lineRule="exact"/>
              <w:jc w:val="center"/>
              <w:rPr>
                <w:sz w:val="24"/>
              </w:rPr>
            </w:pPr>
          </w:p>
          <w:p w14:paraId="2EB34784">
            <w:pPr>
              <w:spacing w:line="400" w:lineRule="exact"/>
              <w:jc w:val="center"/>
              <w:rPr>
                <w:sz w:val="24"/>
              </w:rPr>
            </w:pPr>
          </w:p>
          <w:p w14:paraId="2ECB5544">
            <w:pPr>
              <w:spacing w:line="400" w:lineRule="exact"/>
              <w:jc w:val="center"/>
              <w:rPr>
                <w:sz w:val="24"/>
              </w:rPr>
            </w:pPr>
          </w:p>
          <w:p w14:paraId="4992E207">
            <w:pPr>
              <w:spacing w:line="400" w:lineRule="exact"/>
              <w:jc w:val="center"/>
              <w:rPr>
                <w:sz w:val="24"/>
              </w:rPr>
            </w:pPr>
          </w:p>
          <w:p w14:paraId="22F5F598">
            <w:pPr>
              <w:spacing w:line="400" w:lineRule="exact"/>
              <w:jc w:val="center"/>
              <w:rPr>
                <w:sz w:val="24"/>
              </w:rPr>
            </w:pPr>
          </w:p>
          <w:p w14:paraId="50DB93E5">
            <w:pPr>
              <w:spacing w:line="400" w:lineRule="exact"/>
              <w:jc w:val="center"/>
              <w:rPr>
                <w:sz w:val="24"/>
              </w:rPr>
            </w:pPr>
          </w:p>
          <w:p w14:paraId="12C5A391">
            <w:pPr>
              <w:spacing w:line="400" w:lineRule="exact"/>
              <w:jc w:val="center"/>
              <w:rPr>
                <w:sz w:val="24"/>
              </w:rPr>
            </w:pPr>
          </w:p>
          <w:p w14:paraId="4320B051">
            <w:pPr>
              <w:spacing w:line="400" w:lineRule="exact"/>
              <w:jc w:val="center"/>
              <w:rPr>
                <w:sz w:val="24"/>
              </w:rPr>
            </w:pPr>
          </w:p>
          <w:p w14:paraId="5818E792">
            <w:pPr>
              <w:spacing w:line="400" w:lineRule="exact"/>
              <w:jc w:val="center"/>
              <w:rPr>
                <w:sz w:val="24"/>
              </w:rPr>
            </w:pPr>
          </w:p>
          <w:p w14:paraId="4E78A534">
            <w:pPr>
              <w:spacing w:line="400" w:lineRule="exact"/>
              <w:jc w:val="center"/>
              <w:rPr>
                <w:sz w:val="24"/>
              </w:rPr>
            </w:pPr>
          </w:p>
          <w:p w14:paraId="05669B94">
            <w:pPr>
              <w:spacing w:line="400" w:lineRule="exact"/>
              <w:jc w:val="center"/>
              <w:rPr>
                <w:sz w:val="24"/>
              </w:rPr>
            </w:pPr>
          </w:p>
          <w:p w14:paraId="4C6B2E85">
            <w:pPr>
              <w:spacing w:line="400" w:lineRule="exact"/>
              <w:jc w:val="center"/>
              <w:rPr>
                <w:sz w:val="24"/>
              </w:rPr>
            </w:pPr>
          </w:p>
          <w:p w14:paraId="46E46F2B">
            <w:pPr>
              <w:spacing w:line="400" w:lineRule="exact"/>
              <w:jc w:val="center"/>
              <w:rPr>
                <w:sz w:val="24"/>
              </w:rPr>
            </w:pPr>
          </w:p>
          <w:p w14:paraId="4489B011">
            <w:pPr>
              <w:spacing w:line="400" w:lineRule="exact"/>
              <w:jc w:val="center"/>
              <w:rPr>
                <w:sz w:val="24"/>
              </w:rPr>
            </w:pPr>
          </w:p>
          <w:p w14:paraId="71346825">
            <w:pPr>
              <w:spacing w:line="400" w:lineRule="exact"/>
              <w:jc w:val="center"/>
              <w:rPr>
                <w:sz w:val="24"/>
              </w:rPr>
            </w:pPr>
          </w:p>
          <w:p w14:paraId="028C49D5">
            <w:pPr>
              <w:spacing w:line="400" w:lineRule="exact"/>
              <w:jc w:val="center"/>
              <w:rPr>
                <w:sz w:val="24"/>
              </w:rPr>
            </w:pPr>
          </w:p>
          <w:p w14:paraId="5AF9238E">
            <w:pPr>
              <w:spacing w:line="400" w:lineRule="exact"/>
              <w:jc w:val="center"/>
              <w:rPr>
                <w:sz w:val="24"/>
              </w:rPr>
            </w:pPr>
          </w:p>
          <w:p w14:paraId="22D5DAC1">
            <w:pPr>
              <w:spacing w:line="400" w:lineRule="exact"/>
              <w:jc w:val="center"/>
              <w:rPr>
                <w:sz w:val="24"/>
              </w:rPr>
            </w:pPr>
          </w:p>
          <w:p w14:paraId="0135D244">
            <w:pPr>
              <w:spacing w:line="400" w:lineRule="exact"/>
              <w:jc w:val="center"/>
              <w:rPr>
                <w:sz w:val="24"/>
              </w:rPr>
            </w:pPr>
          </w:p>
          <w:p w14:paraId="08D03E5E">
            <w:pPr>
              <w:spacing w:line="400" w:lineRule="exact"/>
              <w:jc w:val="center"/>
              <w:rPr>
                <w:sz w:val="24"/>
              </w:rPr>
            </w:pPr>
          </w:p>
          <w:p w14:paraId="37F55073">
            <w:pPr>
              <w:spacing w:line="400" w:lineRule="exact"/>
              <w:rPr>
                <w:sz w:val="24"/>
              </w:rPr>
            </w:pPr>
          </w:p>
          <w:p w14:paraId="591C28E0">
            <w:pPr>
              <w:spacing w:line="400" w:lineRule="exact"/>
              <w:rPr>
                <w:sz w:val="24"/>
              </w:rPr>
            </w:pPr>
          </w:p>
          <w:p w14:paraId="2858FA7C">
            <w:pPr>
              <w:spacing w:line="400" w:lineRule="exact"/>
              <w:rPr>
                <w:sz w:val="24"/>
              </w:rPr>
            </w:pPr>
          </w:p>
          <w:p w14:paraId="788E2A1B">
            <w:pPr>
              <w:spacing w:line="400" w:lineRule="exact"/>
              <w:rPr>
                <w:sz w:val="24"/>
              </w:rPr>
            </w:pPr>
          </w:p>
          <w:p w14:paraId="00F23D75">
            <w:pPr>
              <w:spacing w:line="400" w:lineRule="exact"/>
              <w:rPr>
                <w:sz w:val="24"/>
              </w:rPr>
            </w:pPr>
          </w:p>
          <w:p w14:paraId="682C577E">
            <w:pPr>
              <w:spacing w:line="400" w:lineRule="exact"/>
              <w:rPr>
                <w:sz w:val="24"/>
              </w:rPr>
            </w:pPr>
          </w:p>
          <w:p w14:paraId="08255A24">
            <w:pPr>
              <w:spacing w:line="400" w:lineRule="exact"/>
              <w:rPr>
                <w:sz w:val="24"/>
              </w:rPr>
            </w:pPr>
          </w:p>
          <w:p w14:paraId="1BFFBC18">
            <w:pPr>
              <w:spacing w:before="156" w:beforeLines="50" w:line="400" w:lineRule="exact"/>
              <w:rPr>
                <w:sz w:val="24"/>
              </w:rPr>
            </w:pPr>
          </w:p>
          <w:p w14:paraId="3CDFB43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11977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6ECA93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025707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59316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3C8BC3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6E88F1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2C6901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693A72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80CF0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93E29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679B0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B3714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0C7B1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DB0F3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CE2FC4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6EC326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D6CA3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AF621F0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</w:t>
            </w:r>
          </w:p>
          <w:p w14:paraId="7F80D9B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D2D201E">
            <w:pPr>
              <w:spacing w:line="400" w:lineRule="exact"/>
              <w:rPr>
                <w:sz w:val="24"/>
              </w:rPr>
            </w:pPr>
          </w:p>
          <w:p w14:paraId="1735E243">
            <w:pPr>
              <w:spacing w:line="400" w:lineRule="exact"/>
              <w:rPr>
                <w:sz w:val="24"/>
              </w:rPr>
            </w:pPr>
          </w:p>
          <w:p w14:paraId="1BDC8970">
            <w:pPr>
              <w:spacing w:line="400" w:lineRule="exact"/>
              <w:rPr>
                <w:sz w:val="24"/>
              </w:rPr>
            </w:pPr>
          </w:p>
          <w:p w14:paraId="0902FEF8">
            <w:pPr>
              <w:spacing w:line="400" w:lineRule="exact"/>
              <w:rPr>
                <w:sz w:val="24"/>
              </w:rPr>
            </w:pPr>
          </w:p>
          <w:p w14:paraId="4329287E">
            <w:pPr>
              <w:spacing w:line="400" w:lineRule="exact"/>
              <w:rPr>
                <w:sz w:val="24"/>
              </w:rPr>
            </w:pPr>
          </w:p>
          <w:p w14:paraId="3F7A17E3">
            <w:pPr>
              <w:spacing w:line="400" w:lineRule="exact"/>
              <w:rPr>
                <w:sz w:val="24"/>
              </w:rPr>
            </w:pPr>
          </w:p>
          <w:p w14:paraId="0935E322">
            <w:pPr>
              <w:spacing w:line="400" w:lineRule="exact"/>
              <w:rPr>
                <w:sz w:val="24"/>
              </w:rPr>
            </w:pPr>
          </w:p>
          <w:p w14:paraId="73574B11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6E7C275">
            <w:pPr>
              <w:spacing w:line="400" w:lineRule="exact"/>
              <w:rPr>
                <w:sz w:val="24"/>
              </w:rPr>
            </w:pPr>
          </w:p>
          <w:p w14:paraId="341C094D">
            <w:pPr>
              <w:spacing w:line="400" w:lineRule="exact"/>
              <w:rPr>
                <w:sz w:val="24"/>
              </w:rPr>
            </w:pPr>
          </w:p>
          <w:p w14:paraId="361D3274">
            <w:pPr>
              <w:spacing w:line="400" w:lineRule="exact"/>
              <w:rPr>
                <w:sz w:val="24"/>
              </w:rPr>
            </w:pPr>
          </w:p>
          <w:p w14:paraId="7E0B972C">
            <w:pPr>
              <w:spacing w:line="400" w:lineRule="exact"/>
              <w:rPr>
                <w:sz w:val="24"/>
              </w:rPr>
            </w:pPr>
          </w:p>
          <w:p w14:paraId="392F6808">
            <w:pPr>
              <w:spacing w:line="400" w:lineRule="exact"/>
              <w:rPr>
                <w:sz w:val="24"/>
              </w:rPr>
            </w:pPr>
          </w:p>
          <w:p w14:paraId="329DA01F">
            <w:pPr>
              <w:spacing w:line="400" w:lineRule="exact"/>
              <w:rPr>
                <w:b/>
                <w:sz w:val="24"/>
              </w:rPr>
            </w:pPr>
          </w:p>
          <w:p w14:paraId="6414943C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487ACE0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3FFB024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631539B4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4053AC6C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650A72A4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大家想一下，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电商系统里，如何快速查出用户订单、商品及供应商的多层数据？企业架构中，怎样高效统计多层级部门员工的绩效？</w:t>
            </w:r>
          </w:p>
          <w:p w14:paraId="5300848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38E956F1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一、核心概念：数据的层级关系网​</w:t>
            </w:r>
          </w:p>
          <w:p w14:paraId="3A23859D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多级关联结构指数据通过多层关系（一对一、一对多、多对多）层层嵌套。以电商场景为例：​</w:t>
            </w:r>
          </w:p>
          <w:p w14:paraId="414FE4AE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用户表与订单表是一对多关系（一个用户对应多个订单）；</w:t>
            </w:r>
          </w:p>
          <w:p w14:paraId="4D8D67D3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订单表与订单详情表是一对多关系（一个订单包含多个商品条目）；​</w:t>
            </w:r>
          </w:p>
          <w:p w14:paraId="0BB26134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订单详情表与商品表又是多对一关系（多个条目对应同一商品信息）。​</w:t>
            </w:r>
          </w:p>
          <w:p w14:paraId="422F6E86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通过外键（如订单表的user_id关联用户表主键，订单详情表的order_id关联订单表主键），构建起完整的数据层级网络。​</w:t>
            </w:r>
          </w:p>
          <w:p w14:paraId="1FB3D7A0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二、查询方法：突破层级的检索技巧​</w:t>
            </w:r>
          </w:p>
          <w:p w14:paraId="2641D7C3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2.1 多层 JOIN 查询​</w:t>
            </w:r>
          </w:p>
          <w:p w14:paraId="68920F2B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使用JOIN连接多层表，示例（查询用户及其订单、订单商品信息）：​​</w:t>
            </w:r>
          </w:p>
          <w:p w14:paraId="0530AEAE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SELECT ​</w:t>
            </w:r>
          </w:p>
          <w:p w14:paraId="226452C7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u.user_name, ​</w:t>
            </w:r>
          </w:p>
          <w:p w14:paraId="689098A4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o.order_date, ​</w:t>
            </w:r>
          </w:p>
          <w:p w14:paraId="4CF54765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od.product_name​</w:t>
            </w:r>
          </w:p>
          <w:p w14:paraId="3D794A79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FROM ​</w:t>
            </w:r>
          </w:p>
          <w:p w14:paraId="77A9D26A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users u​</w:t>
            </w:r>
          </w:p>
          <w:p w14:paraId="3E846A99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JOIN ​</w:t>
            </w:r>
          </w:p>
          <w:p w14:paraId="19402D8E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orders o ON u.user_id = o.user_id​</w:t>
            </w:r>
          </w:p>
          <w:p w14:paraId="34E36389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JOIN ​</w:t>
            </w:r>
          </w:p>
          <w:p w14:paraId="223BF34C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order_details od ON o.order_id = od.order_id;​​</w:t>
            </w:r>
          </w:p>
          <w:p w14:paraId="1B63D4F4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注意：层级过深会导致查询复杂度激增，建议控制在 3 - 4 层以内。​</w:t>
            </w:r>
          </w:p>
          <w:p w14:paraId="5A5ACF3B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2.2 子查询与 CTE（公共表表达式）​</w:t>
            </w:r>
          </w:p>
          <w:p w14:paraId="18801DC7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子查询适用于分步查询，CTE 则可提升可读性。例如，用 CTE 查询某用户所有订单的总金额：​</w:t>
            </w:r>
          </w:p>
          <w:p w14:paraId="7483ACC9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WITH user_orders AS (​</w:t>
            </w:r>
          </w:p>
          <w:p w14:paraId="65C92DE5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SELECT order_id FROM orders WHERE user_id = 1​</w:t>
            </w:r>
          </w:p>
          <w:p w14:paraId="5B0E262F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)​</w:t>
            </w:r>
          </w:p>
          <w:p w14:paraId="34604926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SELECT ​</w:t>
            </w:r>
          </w:p>
          <w:p w14:paraId="48A4B5ED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SUM(od.price * od.quantity) AS total_amount​</w:t>
            </w:r>
          </w:p>
          <w:p w14:paraId="2551B26E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FROM ​</w:t>
            </w:r>
          </w:p>
          <w:p w14:paraId="05469020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order_details od​</w:t>
            </w:r>
          </w:p>
          <w:p w14:paraId="7DA25B7E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JOIN ​</w:t>
            </w:r>
          </w:p>
          <w:p w14:paraId="0E17A1AC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user_orders uo ON od.order_id = uo.order_id;​</w:t>
            </w:r>
          </w:p>
          <w:p w14:paraId="4FCF7E70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​</w:t>
            </w:r>
          </w:p>
          <w:p w14:paraId="777E1B33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三、性能优化：化解层级的效率挑战​</w:t>
            </w:r>
          </w:p>
          <w:p w14:paraId="6BC07DF9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3.1 索引覆盖​</w:t>
            </w:r>
          </w:p>
          <w:p w14:paraId="1ADB7643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为关联字段（如外键）添加索引，加速 JOIN 匹配。例如，在orders表的user_id字段、order_details表的order_id字段创建索引：​</w:t>
            </w:r>
          </w:p>
          <w:p w14:paraId="39D6E297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​</w:t>
            </w:r>
          </w:p>
          <w:p w14:paraId="0AEE6B20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TypeScript</w:t>
            </w:r>
          </w:p>
          <w:p w14:paraId="40106715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取消自动换行复制</w:t>
            </w:r>
          </w:p>
          <w:p w14:paraId="006E97E0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CREATE INDEX idx_user_id ON orders(user_id);​</w:t>
            </w:r>
          </w:p>
          <w:p w14:paraId="4AC955F8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CREATE INDEX idx_order_id ON order_details(order_id);​</w:t>
            </w:r>
          </w:p>
          <w:p w14:paraId="192B1328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​</w:t>
            </w:r>
          </w:p>
          <w:p w14:paraId="78276C73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3.2 拆分查询​</w:t>
            </w:r>
          </w:p>
          <w:p w14:paraId="559027F9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将复杂多层查询拆分为多个简单查询，通过程序层组装结果。例如，先查用户订单 ID，再分批次查订单详情，避免一次性多层 JOIN。​</w:t>
            </w:r>
          </w:p>
          <w:p w14:paraId="746AA484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3.3 缓存策略​</w:t>
            </w:r>
          </w:p>
          <w:p w14:paraId="12FE4E0A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对高频查询的多级关联结果（如热门商品的评论、点赞数据）进行缓存，减少数据库直接查询压力。​</w:t>
            </w:r>
          </w:p>
          <w:p w14:paraId="10EC3C91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1F2329"/>
                <w:spacing w:val="0"/>
                <w:sz w:val="19"/>
                <w:szCs w:val="19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掌握多级关联结构的设计、查询与优化方法，能有效应对复杂数据场景。实际应用中需根据业务需求灵活调整策略，平衡数据完整性与查询效率。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1F2329"/>
                <w:spacing w:val="0"/>
                <w:kern w:val="0"/>
                <w:sz w:val="19"/>
                <w:szCs w:val="19"/>
                <w:shd w:val="clear" w:fill="FFFFFF"/>
                <w:lang w:val="en-US" w:eastAsia="zh-CN" w:bidi="ar"/>
              </w:rPr>
              <w:t>​</w:t>
            </w:r>
          </w:p>
          <w:p w14:paraId="73F4245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3652DDF1">
            <w:pPr>
              <w:spacing w:line="400" w:lineRule="exact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良好的编码习惯对于JavaEE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12E05FCE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</w:rPr>
              <w:t>合理地进行代码注释也是必不可少的，在开发过程中，我们应当注重代码的可读性，以便于他人能够快速理解代码的功能和逻辑</w:t>
            </w:r>
            <w:r>
              <w:rPr>
                <w:rFonts w:hint="eastAsia" w:ascii="宋体" w:hAnsi="宋体" w:eastAsia="宋体"/>
                <w:sz w:val="24"/>
                <w:lang w:eastAsia="zh-CN"/>
              </w:rPr>
              <w:t>。</w:t>
            </w:r>
          </w:p>
          <w:p w14:paraId="7C491630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/>
                <w:sz w:val="24"/>
                <w:lang w:eastAsia="zh-CN"/>
              </w:rPr>
            </w:pPr>
          </w:p>
          <w:p w14:paraId="75B0F591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/>
                <w:sz w:val="24"/>
                <w:lang w:eastAsia="zh-CN"/>
              </w:rPr>
            </w:pPr>
          </w:p>
          <w:p w14:paraId="627245D1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</w:rPr>
              <w:t>重点学习了三个核心内容：</w:t>
            </w:r>
            <w:r>
              <w:rPr>
                <w:rFonts w:hint="default" w:ascii="宋体" w:hAnsi="宋体" w:eastAsia="宋体"/>
                <w:sz w:val="24"/>
              </w:rPr>
              <w:t>数据建模上，掌握通过外键构建一对一、一对多等多层关系网络；查询方法中，学会用</w:t>
            </w:r>
            <w:r>
              <w:rPr>
                <w:rFonts w:hint="eastAsia" w:ascii="宋体" w:hAnsi="宋体" w:eastAsia="宋体"/>
                <w:sz w:val="24"/>
              </w:rPr>
              <w:t>JOIN</w:t>
            </w:r>
            <w:r>
              <w:rPr>
                <w:rFonts w:hint="default" w:ascii="宋体" w:hAnsi="宋体" w:eastAsia="宋体"/>
                <w:sz w:val="24"/>
              </w:rPr>
              <w:t>、子查询突破层级限制，但要注意控制查询深度；性能优化方面，可通过索引覆盖、拆分查询、缓存策略解决多层关联带来的效率问题。后续可结合实际项目练习，深化对复杂数据层级关系的处理能力。</w:t>
            </w:r>
          </w:p>
          <w:p w14:paraId="046DF0F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3C930F75">
            <w:pPr>
              <w:spacing w:line="400" w:lineRule="exact"/>
              <w:jc w:val="left"/>
              <w:rPr>
                <w:rFonts w:hint="eastAsia" w:eastAsia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编写所有</w:t>
            </w:r>
            <w:r>
              <w:rPr>
                <w:rFonts w:hint="eastAsia"/>
                <w:szCs w:val="21"/>
              </w:rPr>
              <w:t>多级关联结构</w:t>
            </w:r>
            <w:r>
              <w:rPr>
                <w:rFonts w:hint="eastAsia"/>
                <w:szCs w:val="21"/>
                <w:lang w:val="en-US" w:eastAsia="zh-CN"/>
              </w:rPr>
              <w:t>代码</w:t>
            </w:r>
          </w:p>
        </w:tc>
        <w:tc>
          <w:tcPr>
            <w:tcW w:w="1467" w:type="dxa"/>
            <w:vMerge w:val="restart"/>
          </w:tcPr>
          <w:p w14:paraId="55E830F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7AA4C7E">
            <w:pPr>
              <w:spacing w:line="400" w:lineRule="exact"/>
              <w:jc w:val="left"/>
              <w:rPr>
                <w:szCs w:val="21"/>
              </w:rPr>
            </w:pPr>
          </w:p>
          <w:p w14:paraId="6B45476D">
            <w:pPr>
              <w:spacing w:line="400" w:lineRule="exact"/>
              <w:jc w:val="left"/>
              <w:rPr>
                <w:szCs w:val="21"/>
              </w:rPr>
            </w:pPr>
          </w:p>
          <w:p w14:paraId="5BD20FA4">
            <w:pPr>
              <w:spacing w:line="400" w:lineRule="exact"/>
              <w:jc w:val="left"/>
              <w:rPr>
                <w:szCs w:val="21"/>
              </w:rPr>
            </w:pPr>
          </w:p>
          <w:p w14:paraId="24AEE7E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503AD9C">
            <w:pPr>
              <w:spacing w:line="400" w:lineRule="exact"/>
              <w:jc w:val="left"/>
              <w:rPr>
                <w:szCs w:val="21"/>
              </w:rPr>
            </w:pPr>
          </w:p>
          <w:p w14:paraId="59281CF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72EB89F7">
            <w:pPr>
              <w:spacing w:line="400" w:lineRule="exact"/>
              <w:jc w:val="left"/>
              <w:rPr>
                <w:szCs w:val="21"/>
              </w:rPr>
            </w:pPr>
          </w:p>
          <w:p w14:paraId="5118B3F4">
            <w:pPr>
              <w:spacing w:line="400" w:lineRule="exact"/>
              <w:jc w:val="left"/>
              <w:rPr>
                <w:szCs w:val="21"/>
              </w:rPr>
            </w:pPr>
          </w:p>
          <w:p w14:paraId="3BBC6EC8">
            <w:pPr>
              <w:spacing w:line="400" w:lineRule="exact"/>
              <w:jc w:val="left"/>
              <w:rPr>
                <w:szCs w:val="21"/>
              </w:rPr>
            </w:pPr>
          </w:p>
          <w:p w14:paraId="46F2D203">
            <w:pPr>
              <w:spacing w:line="400" w:lineRule="exact"/>
              <w:jc w:val="left"/>
              <w:rPr>
                <w:szCs w:val="21"/>
              </w:rPr>
            </w:pPr>
          </w:p>
          <w:p w14:paraId="6C6F9162">
            <w:pPr>
              <w:spacing w:line="400" w:lineRule="exact"/>
              <w:jc w:val="left"/>
              <w:rPr>
                <w:szCs w:val="21"/>
              </w:rPr>
            </w:pPr>
          </w:p>
          <w:p w14:paraId="0F2943B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为什么要使用多级关联结构</w:t>
            </w:r>
            <w:r>
              <w:rPr>
                <w:rFonts w:hint="eastAsia"/>
                <w:szCs w:val="21"/>
              </w:rPr>
              <w:t>？</w:t>
            </w:r>
          </w:p>
          <w:p w14:paraId="3D1727D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5FEF3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476A07B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9B6204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B009A0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123049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77513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6EFB7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9B135C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90CA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D72FA9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1CEFBE2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8967B51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</w:p>
          <w:p w14:paraId="03B6EBB4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91A9F9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72051C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C28A532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F08BF4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F0FE6DA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BB3B602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0498DA4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C72E58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7B0B70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E650EAA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C51F52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B4167C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A901D1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2F776E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E580BD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E3137F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B42AD72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FA1024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19FC77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9B3C01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715747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8FFAD2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248C7D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DB3960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A3D57D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62A71E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C368F9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E825E1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5C1AB0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F4909C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C56067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375202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A2C45B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56F2DD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21BDFE8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BB85C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练习环节：要求学生能说出多级关联结构</w:t>
            </w:r>
            <w:r>
              <w:rPr>
                <w:rFonts w:hint="eastAsia"/>
                <w:szCs w:val="21"/>
                <w:lang w:val="en-US" w:eastAsia="zh-CN"/>
              </w:rPr>
              <w:t>能</w:t>
            </w:r>
            <w:r>
              <w:rPr>
                <w:rFonts w:hint="eastAsia"/>
                <w:szCs w:val="21"/>
              </w:rPr>
              <w:t>等相关练习。</w:t>
            </w:r>
          </w:p>
          <w:p w14:paraId="2751DC62">
            <w:pPr>
              <w:spacing w:line="400" w:lineRule="exact"/>
              <w:jc w:val="left"/>
              <w:rPr>
                <w:szCs w:val="21"/>
              </w:rPr>
            </w:pPr>
          </w:p>
          <w:p w14:paraId="0A80605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79FBA63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6238A6E">
            <w:pPr>
              <w:spacing w:line="400" w:lineRule="exact"/>
              <w:jc w:val="left"/>
              <w:rPr>
                <w:szCs w:val="21"/>
              </w:rPr>
            </w:pPr>
          </w:p>
          <w:p w14:paraId="5C8275B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13EA48C5">
            <w:pPr>
              <w:spacing w:line="400" w:lineRule="exact"/>
              <w:jc w:val="left"/>
              <w:rPr>
                <w:szCs w:val="21"/>
              </w:rPr>
            </w:pPr>
          </w:p>
          <w:p w14:paraId="1DF660E5">
            <w:pPr>
              <w:spacing w:line="400" w:lineRule="exact"/>
              <w:jc w:val="left"/>
              <w:rPr>
                <w:szCs w:val="21"/>
              </w:rPr>
            </w:pPr>
          </w:p>
          <w:p w14:paraId="0FEFF4EE">
            <w:pPr>
              <w:spacing w:line="400" w:lineRule="exact"/>
              <w:jc w:val="left"/>
              <w:rPr>
                <w:szCs w:val="21"/>
              </w:rPr>
            </w:pPr>
          </w:p>
          <w:p w14:paraId="039409BC">
            <w:pPr>
              <w:spacing w:line="400" w:lineRule="exact"/>
              <w:jc w:val="left"/>
              <w:rPr>
                <w:szCs w:val="21"/>
              </w:rPr>
            </w:pPr>
          </w:p>
          <w:p w14:paraId="6146186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FF8C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55A6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048F204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8C70D19">
                                  <w:pPr>
                                    <w:ind w:firstLine="1656" w:firstLineChars="55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多级关联结构</w:t>
                                  </w:r>
                                </w:p>
                                <w:p w14:paraId="642941DD">
                                  <w:pPr>
                                    <w:ind w:firstLine="480" w:firstLineChars="2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一对一、一对多、多对多关系的嵌套层级</w:t>
                                  </w:r>
                                </w:p>
                                <w:p w14:paraId="2B9DCB88">
                                  <w:pPr>
                                    <w:ind w:firstLine="480" w:firstLineChars="2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JOIN/ 子查询处理跨层级数据</w:t>
                                  </w:r>
                                </w:p>
                                <w:p w14:paraId="633E5A85">
                                  <w:pPr>
                                    <w:ind w:firstLine="480" w:firstLineChars="2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多级查询的嵌套深度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的性能把控</w:t>
                                  </w:r>
                                </w:p>
                                <w:p w14:paraId="1DD0B30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59264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8C70D19">
                            <w:pPr>
                              <w:ind w:firstLine="1656" w:firstLineChars="55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多级关联结构</w:t>
                            </w:r>
                          </w:p>
                          <w:p w14:paraId="642941DD">
                            <w:pPr>
                              <w:ind w:firstLine="480" w:firstLineChars="2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一、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一对一、一对多、多对多关系的嵌套层级</w:t>
                            </w:r>
                          </w:p>
                          <w:p w14:paraId="2B9DCB88">
                            <w:pPr>
                              <w:ind w:firstLine="480" w:firstLineChars="2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JOIN/ 子查询处理跨层级数据</w:t>
                            </w:r>
                          </w:p>
                          <w:p w14:paraId="633E5A85">
                            <w:pPr>
                              <w:ind w:firstLine="480" w:firstLineChars="2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多级查询的嵌套深度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的性能把控</w:t>
                            </w:r>
                          </w:p>
                          <w:p w14:paraId="1DD0B30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792E77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8F848C0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80BB479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4176286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02B7617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E5E07CE">
            <w:pPr>
              <w:pStyle w:val="18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85E2D3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C928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68538A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FDC243C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在大学里有很多与计算机相关的课程，并且在以后得救也与生活中我们也离不开计算机。因此，需要掌握JavaEE的概念、相关功能，在课堂上让学生多多参与实际操作过程，实践能够加深学生对知识点的理解。</w:t>
            </w:r>
          </w:p>
          <w:p w14:paraId="2B66CE0A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1FB30F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06DB1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077D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26504"/>
    <w:rsid w:val="0012745F"/>
    <w:rsid w:val="00132825"/>
    <w:rsid w:val="00142FC4"/>
    <w:rsid w:val="00147B6F"/>
    <w:rsid w:val="00154273"/>
    <w:rsid w:val="001608C3"/>
    <w:rsid w:val="00161751"/>
    <w:rsid w:val="0016306D"/>
    <w:rsid w:val="001631BE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D2840"/>
    <w:rsid w:val="003E2387"/>
    <w:rsid w:val="003E5CEB"/>
    <w:rsid w:val="003E7E6B"/>
    <w:rsid w:val="00404E4B"/>
    <w:rsid w:val="004157FB"/>
    <w:rsid w:val="00421928"/>
    <w:rsid w:val="004248B1"/>
    <w:rsid w:val="004339D3"/>
    <w:rsid w:val="004368FF"/>
    <w:rsid w:val="004419BE"/>
    <w:rsid w:val="00451BB5"/>
    <w:rsid w:val="00453CF2"/>
    <w:rsid w:val="004562BF"/>
    <w:rsid w:val="004641FA"/>
    <w:rsid w:val="00470927"/>
    <w:rsid w:val="00470DBE"/>
    <w:rsid w:val="00476E01"/>
    <w:rsid w:val="00482C47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1C62"/>
    <w:rsid w:val="0061623D"/>
    <w:rsid w:val="00616449"/>
    <w:rsid w:val="00616A8B"/>
    <w:rsid w:val="00644AE2"/>
    <w:rsid w:val="00644FCF"/>
    <w:rsid w:val="006561C2"/>
    <w:rsid w:val="0066247F"/>
    <w:rsid w:val="00666142"/>
    <w:rsid w:val="0066798C"/>
    <w:rsid w:val="00685DA2"/>
    <w:rsid w:val="006950ED"/>
    <w:rsid w:val="00696EB2"/>
    <w:rsid w:val="006B12C8"/>
    <w:rsid w:val="006B1B70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A6875"/>
    <w:rsid w:val="008B452F"/>
    <w:rsid w:val="008B5D0B"/>
    <w:rsid w:val="008D705C"/>
    <w:rsid w:val="008E1622"/>
    <w:rsid w:val="008E7D6F"/>
    <w:rsid w:val="008E7E2F"/>
    <w:rsid w:val="008F2E82"/>
    <w:rsid w:val="009040AA"/>
    <w:rsid w:val="00931528"/>
    <w:rsid w:val="00962CE5"/>
    <w:rsid w:val="009A08B4"/>
    <w:rsid w:val="009A093E"/>
    <w:rsid w:val="009B5640"/>
    <w:rsid w:val="009C5E54"/>
    <w:rsid w:val="009D488F"/>
    <w:rsid w:val="009E545A"/>
    <w:rsid w:val="009F5FFD"/>
    <w:rsid w:val="00A033ED"/>
    <w:rsid w:val="00A04543"/>
    <w:rsid w:val="00A10EC7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59BA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9EE"/>
    <w:rsid w:val="00BD00D5"/>
    <w:rsid w:val="00BE7471"/>
    <w:rsid w:val="00C0607D"/>
    <w:rsid w:val="00C15F3D"/>
    <w:rsid w:val="00C20847"/>
    <w:rsid w:val="00C22FC1"/>
    <w:rsid w:val="00C30921"/>
    <w:rsid w:val="00C34887"/>
    <w:rsid w:val="00C37949"/>
    <w:rsid w:val="00C402B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187"/>
    <w:rsid w:val="00E22B83"/>
    <w:rsid w:val="00E24C5B"/>
    <w:rsid w:val="00E3063B"/>
    <w:rsid w:val="00E34CAF"/>
    <w:rsid w:val="00E34D54"/>
    <w:rsid w:val="00E3636B"/>
    <w:rsid w:val="00E47823"/>
    <w:rsid w:val="00E51254"/>
    <w:rsid w:val="00E51968"/>
    <w:rsid w:val="00E51F4E"/>
    <w:rsid w:val="00E5335C"/>
    <w:rsid w:val="00E5639F"/>
    <w:rsid w:val="00E679E2"/>
    <w:rsid w:val="00E8141A"/>
    <w:rsid w:val="00E8526B"/>
    <w:rsid w:val="00E948A9"/>
    <w:rsid w:val="00EB3CDF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0267D6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4637FC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0EA75BA"/>
    <w:rsid w:val="3248523C"/>
    <w:rsid w:val="32BB0E4F"/>
    <w:rsid w:val="33991B5A"/>
    <w:rsid w:val="33BE302F"/>
    <w:rsid w:val="35747E49"/>
    <w:rsid w:val="36765B8D"/>
    <w:rsid w:val="36CE32A0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3567ED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jc w:val="left"/>
    </w:pPr>
    <w:rPr>
      <w:rFonts w:ascii="宋体" w:hAnsi="宋体" w:cs="宋体"/>
      <w:kern w:val="0"/>
      <w:szCs w:val="21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TML Code"/>
    <w:basedOn w:val="10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9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  <extobjs>
    <extobj name="C9F754DE-2CAD-44b6-B708-469DEB6407EB-1">
      <extobjdata type="C9F754DE-2CAD-44b6-B708-469DEB6407EB" data="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1762</Words>
  <Characters>2256</Characters>
  <Lines>25</Lines>
  <Paragraphs>7</Paragraphs>
  <TotalTime>2</TotalTime>
  <ScaleCrop>false</ScaleCrop>
  <LinksUpToDate>false</LinksUpToDate>
  <CharactersWithSpaces>2376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Joker</cp:lastModifiedBy>
  <dcterms:modified xsi:type="dcterms:W3CDTF">2025-06-25T07:29:20Z</dcterms:modified>
  <dc:title>长春职业技术学院课程教案用纸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eyJoZGlkIjoiYWQwN2RiMWNjYmE4ODNhMDk3NTUxYWU4MTExNTM5ZjMiLCJ1c2VySWQiOiI1MDc4MDQ4OTUifQ==</vt:lpwstr>
  </property>
</Properties>
</file>