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shd w:val="clear"/>
            <w:vAlign w:val="center"/>
          </w:tcPr>
          <w:p w14:paraId="78AB14F6"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实现栏目管理功能：优化页面加载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优化前端页面加载性能</w:t>
            </w:r>
          </w:p>
          <w:p w14:paraId="013BD786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培养优化页面性能的能力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88F3029">
            <w:pPr>
              <w:pStyle w:val="7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培养学生综合运用资源压缩、懒加载等技术优化页面加载性能，形成系统性问题分析思维，探索前沿技术，树立用户体验优先理念，并提升跨团队协作能力 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【重点】</w:t>
            </w:r>
          </w:p>
          <w:p w14:paraId="0AEDC847">
            <w:pPr>
              <w:numPr>
                <w:ilvl w:val="0"/>
                <w:numId w:val="2"/>
              </w:numP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资源轻量化</w:t>
            </w:r>
            <w:r>
              <w:rPr>
                <w:rFonts w:hint="default" w:ascii="宋体" w:hAnsi="宋体"/>
                <w:b w:val="0"/>
                <w:bCs/>
                <w:sz w:val="24"/>
                <w:lang w:val="en-US" w:eastAsia="zh-CN"/>
              </w:rPr>
              <w:t>：压缩图片（WebP 格式）、合并 / 压缩 CSS/JS，减少文件体积。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 xml:space="preserve">       </w:t>
            </w:r>
          </w:p>
          <w:p w14:paraId="34A43849">
            <w:pPr>
              <w:numPr>
                <w:ilvl w:val="0"/>
                <w:numId w:val="2"/>
              </w:numP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懒加载实践</w:t>
            </w:r>
            <w:r>
              <w:rPr>
                <w:rFonts w:hint="default" w:ascii="宋体" w:hAnsi="宋体"/>
                <w:b w:val="0"/>
                <w:bCs/>
                <w:sz w:val="24"/>
                <w:lang w:val="en-US" w:eastAsia="zh-CN"/>
              </w:rPr>
              <w:t>：给图片添加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loading="lazy"</w:t>
            </w:r>
            <w:r>
              <w:rPr>
                <w:rFonts w:hint="default" w:ascii="宋体" w:hAnsi="宋体"/>
                <w:b w:val="0"/>
                <w:bCs/>
                <w:sz w:val="24"/>
                <w:lang w:val="en-US" w:eastAsia="zh-CN"/>
              </w:rPr>
              <w:t>，对非首屏 JS/CSS 使用异步加载（async/defer）。</w:t>
            </w:r>
          </w:p>
          <w:p w14:paraId="0FB0C686">
            <w:pP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3、缓存基础配置</w:t>
            </w:r>
            <w:r>
              <w:rPr>
                <w:rFonts w:hint="default" w:ascii="宋体" w:hAnsi="宋体"/>
                <w:b w:val="0"/>
                <w:bCs/>
                <w:sz w:val="24"/>
                <w:lang w:val="en-US" w:eastAsia="zh-CN"/>
              </w:rPr>
              <w:t>：通过 HTML meta 标签或服务器设置 HTTP 强缓存（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Cache-Control</w:t>
            </w:r>
            <w:r>
              <w:rPr>
                <w:rFonts w:hint="default" w:ascii="宋体" w:hAnsi="宋体"/>
                <w:b w:val="0"/>
                <w:bCs/>
                <w:sz w:val="24"/>
                <w:lang w:val="en-US" w:eastAsia="zh-CN"/>
              </w:rPr>
              <w:t>），减少重复请求。</w:t>
            </w:r>
          </w:p>
          <w:p w14:paraId="5176BBBA">
            <w:pPr>
              <w:rPr>
                <w:rFonts w:hint="eastAsia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4、首屏渲染优化</w:t>
            </w:r>
            <w:r>
              <w:rPr>
                <w:rFonts w:hint="default" w:ascii="宋体" w:hAnsi="宋体"/>
                <w:b w:val="0"/>
                <w:bCs/>
                <w:sz w:val="24"/>
                <w:lang w:val="en-US" w:eastAsia="zh-CN"/>
              </w:rPr>
              <w:t>：内联关键 CSS，避免 JS 阻塞 HTML 解析，用 DevTools 检测首屏渲染耗时。</w:t>
            </w:r>
          </w:p>
          <w:p w14:paraId="13888D7C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【难点】</w:t>
            </w:r>
          </w:p>
          <w:p w14:paraId="259DBB24">
            <w:pP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1、兼容性处理</w:t>
            </w:r>
            <w:r>
              <w:rPr>
                <w:rFonts w:hint="default" w:ascii="宋体" w:hAnsi="宋体"/>
                <w:b w:val="0"/>
                <w:bCs/>
                <w:sz w:val="24"/>
                <w:lang w:val="en-US" w:eastAsia="zh-CN"/>
              </w:rPr>
              <w:t>：懒加载、WebP 等新技术在低版本浏览器中的 polyfill 配置（如用 JS 库替代原生 API）。</w:t>
            </w:r>
          </w:p>
          <w:p w14:paraId="453CB837">
            <w:pP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2、缓存策略冲突</w:t>
            </w:r>
            <w:r>
              <w:rPr>
                <w:rFonts w:hint="default" w:ascii="宋体" w:hAnsi="宋体"/>
                <w:b w:val="0"/>
                <w:bCs/>
                <w:sz w:val="24"/>
                <w:lang w:val="en-US" w:eastAsia="zh-CN"/>
              </w:rPr>
              <w:t>：理解强缓存与协商缓存的优先级，避免资源更新后用户看到旧内容（如加版本号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?v=1.0</w:t>
            </w:r>
            <w:r>
              <w:rPr>
                <w:rFonts w:hint="default" w:ascii="宋体" w:hAnsi="宋体"/>
                <w:b w:val="0"/>
                <w:bCs/>
                <w:sz w:val="24"/>
                <w:lang w:val="en-US" w:eastAsia="zh-CN"/>
              </w:rPr>
              <w:t>）。</w:t>
            </w:r>
          </w:p>
          <w:p w14:paraId="0095278A">
            <w:pP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3、性能检测工具使用</w:t>
            </w:r>
            <w:r>
              <w:rPr>
                <w:rFonts w:hint="default" w:ascii="宋体" w:hAnsi="宋体"/>
                <w:b w:val="0"/>
                <w:bCs/>
                <w:sz w:val="24"/>
                <w:lang w:val="en-US" w:eastAsia="zh-CN"/>
              </w:rPr>
              <w:t>：用 Lighthouse 定位具体瓶颈（如 “过大的 JS 包”“未优化的图片”），但需理解指标含义（如 FCP、LCP）。</w:t>
            </w:r>
          </w:p>
          <w:p w14:paraId="37BA48E3">
            <w:pP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4、平衡优化与功能</w:t>
            </w:r>
            <w:r>
              <w:rPr>
                <w:rFonts w:hint="default" w:ascii="宋体" w:hAnsi="宋体"/>
                <w:b w:val="0"/>
                <w:bCs/>
                <w:sz w:val="24"/>
                <w:lang w:val="en-US" w:eastAsia="zh-CN"/>
              </w:rPr>
              <w:t>：避免为优化过度删减内容（如懒加载导致重要图片不显示），需制定合理优先级。</w:t>
            </w:r>
          </w:p>
          <w:p w14:paraId="4A96D6AA">
            <w:pPr>
              <w:pStyle w:val="7"/>
              <w:rPr>
                <w:rFonts w:hint="eastAsia"/>
              </w:rPr>
            </w:pPr>
          </w:p>
          <w:p w14:paraId="750A7180">
            <w:pPr>
              <w:pStyle w:val="7"/>
              <w:ind w:firstLine="210" w:firstLineChars="100"/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039832C"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5021580" cy="6955790"/>
                  <wp:effectExtent l="0" t="0" r="7620" b="8890"/>
                  <wp:docPr id="2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1580" cy="695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7E27A59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7525C0F6">
            <w:pPr>
              <w:spacing w:line="400" w:lineRule="exact"/>
              <w:jc w:val="center"/>
              <w:rPr>
                <w:sz w:val="24"/>
              </w:rPr>
            </w:pPr>
          </w:p>
          <w:p w14:paraId="3FA0193F">
            <w:pPr>
              <w:spacing w:line="400" w:lineRule="exact"/>
              <w:jc w:val="center"/>
              <w:rPr>
                <w:sz w:val="24"/>
              </w:rPr>
            </w:pPr>
          </w:p>
          <w:p w14:paraId="315F6C35">
            <w:pPr>
              <w:spacing w:line="400" w:lineRule="exact"/>
              <w:jc w:val="center"/>
              <w:rPr>
                <w:sz w:val="24"/>
              </w:rPr>
            </w:pPr>
          </w:p>
          <w:p w14:paraId="7837F6B7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7F55073">
            <w:pPr>
              <w:spacing w:line="400" w:lineRule="exact"/>
              <w:rPr>
                <w:sz w:val="24"/>
              </w:rPr>
            </w:pPr>
          </w:p>
          <w:p w14:paraId="591C28E0">
            <w:pPr>
              <w:spacing w:line="400" w:lineRule="exact"/>
              <w:rPr>
                <w:sz w:val="24"/>
              </w:rPr>
            </w:pPr>
          </w:p>
          <w:p w14:paraId="2858FA7C">
            <w:pPr>
              <w:spacing w:line="400" w:lineRule="exact"/>
              <w:rPr>
                <w:sz w:val="24"/>
              </w:rPr>
            </w:pPr>
          </w:p>
          <w:p w14:paraId="788E2A1B">
            <w:pPr>
              <w:spacing w:line="400" w:lineRule="exact"/>
              <w:rPr>
                <w:sz w:val="24"/>
              </w:rPr>
            </w:pPr>
          </w:p>
          <w:p w14:paraId="00F23D75">
            <w:pPr>
              <w:spacing w:line="400" w:lineRule="exact"/>
              <w:rPr>
                <w:sz w:val="24"/>
              </w:rPr>
            </w:pPr>
          </w:p>
          <w:p w14:paraId="682C577E">
            <w:pPr>
              <w:spacing w:line="400" w:lineRule="exact"/>
              <w:rPr>
                <w:sz w:val="24"/>
              </w:rPr>
            </w:pPr>
          </w:p>
          <w:p w14:paraId="08255A24">
            <w:pPr>
              <w:spacing w:line="400" w:lineRule="exact"/>
              <w:rPr>
                <w:sz w:val="24"/>
              </w:rPr>
            </w:pPr>
          </w:p>
          <w:p w14:paraId="1BFFBC18">
            <w:pPr>
              <w:spacing w:before="156" w:beforeLines="50" w:line="400" w:lineRule="exact"/>
              <w:rPr>
                <w:sz w:val="24"/>
              </w:rPr>
            </w:pPr>
          </w:p>
          <w:p w14:paraId="3CDFB4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EC326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D6CA3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2E795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6E224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2EEDF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02D0BD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9927D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BD9A9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F7A6C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CE1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FC23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72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0912C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57BBE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CFAF6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51C29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54731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4125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A41FF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300F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529C0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CFF03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F37238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F621F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5F3E8AB2">
            <w:pPr>
              <w:spacing w:line="400" w:lineRule="exact"/>
              <w:rPr>
                <w:sz w:val="24"/>
              </w:rPr>
            </w:pPr>
          </w:p>
          <w:p w14:paraId="62D84D0C">
            <w:pPr>
              <w:spacing w:line="400" w:lineRule="exact"/>
              <w:rPr>
                <w:sz w:val="24"/>
              </w:rPr>
            </w:pPr>
          </w:p>
          <w:p w14:paraId="0120A50B">
            <w:pPr>
              <w:spacing w:line="400" w:lineRule="exact"/>
              <w:rPr>
                <w:sz w:val="24"/>
              </w:rPr>
            </w:pPr>
          </w:p>
          <w:p w14:paraId="2DD4A423">
            <w:pPr>
              <w:spacing w:line="400" w:lineRule="exact"/>
              <w:rPr>
                <w:sz w:val="24"/>
              </w:rPr>
            </w:pPr>
          </w:p>
          <w:p w14:paraId="430CA05B">
            <w:pPr>
              <w:spacing w:line="400" w:lineRule="exact"/>
              <w:rPr>
                <w:sz w:val="24"/>
              </w:rPr>
            </w:pPr>
          </w:p>
          <w:p w14:paraId="4FFF1B5A">
            <w:pPr>
              <w:spacing w:line="400" w:lineRule="exact"/>
              <w:rPr>
                <w:sz w:val="24"/>
              </w:rPr>
            </w:pPr>
          </w:p>
          <w:p w14:paraId="4A2D32B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7329306D">
            <w:pPr>
              <w:spacing w:line="400" w:lineRule="exact"/>
              <w:rPr>
                <w:sz w:val="24"/>
              </w:rPr>
            </w:pPr>
          </w:p>
          <w:p w14:paraId="63CB71E3">
            <w:pPr>
              <w:spacing w:line="400" w:lineRule="exact"/>
              <w:rPr>
                <w:sz w:val="24"/>
              </w:rPr>
            </w:pPr>
          </w:p>
          <w:p w14:paraId="3D629AB4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650A72A4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当你开发的网页打开时出现白屏卡顿、图片加载缓慢，甚至因资源加载失败导致功能异常，这些问题背后正是页面加载性能未优化的体现，今天我们就来系统学习如何解决这些影响用户体验的关键问题。</w:t>
            </w:r>
          </w:p>
          <w:p w14:paraId="5CDCDB6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A8D4A04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在网页开发中，页面加载速度直接影响用户体验。如果用户打开网页时，出现长时间的白屏等待、图片加载缓慢，甚至功能因资源未加载完成而无法使用，那你的网页很可能会被用户迅速舍弃。接下来，我们就从多个方面学习如何对页面加载进行优化。​</w:t>
            </w:r>
          </w:p>
          <w:p w14:paraId="1808FBF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一、资源轻量化处理​</w:t>
            </w:r>
          </w:p>
          <w:p w14:paraId="69D8FC4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1.1 图片优化​</w:t>
            </w:r>
          </w:p>
          <w:p w14:paraId="427AEAB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图片往往是网页中占用体积最大的资源。我们可以将传统的 JPG、PNG 格式转换为更高效的 WebP 或 AVIF 格式，它们能在保证画质的前提下大幅压缩文件大小。例如，一张 500KB 的 JPG 图片转换为 WebP 后，可能只有 150KB。转换时，可以使用 TinyPNG 这类在线工具，也可以通过 ImageOptim 等软件批量处理。​</w:t>
            </w:r>
          </w:p>
          <w:p w14:paraId="1E3BCAC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除了格式转换，还可以给图片添加loading="lazy"属性。这意味着图片在进入浏览器视口时才开始加载，能避免首屏加载过多资源，提升页面显示速度。比如：​</w:t>
            </w:r>
          </w:p>
          <w:p w14:paraId="717B9F2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51EF31D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TypeScript</w:t>
            </w:r>
          </w:p>
          <w:p w14:paraId="074D9B1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取消自动换行复制</w:t>
            </w:r>
          </w:p>
          <w:p w14:paraId="6E070D57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&lt;img src="example.jpg" alt="示例图片" loading="lazy"&gt;​</w:t>
            </w:r>
          </w:p>
          <w:p w14:paraId="51F04FD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3C2DF42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1.2 CSS/JS 文件优化​</w:t>
            </w:r>
          </w:p>
          <w:p w14:paraId="6367BC9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网页中的 CSS 和 JS 文件如果未经处理，可能包含大量冗余代码。使用 UglifyJS、cssnano 等工具，可以去除代码中的注释、空白符，压缩代码体积。同时，将多个 CSS 文件合并为一个，多个 JS 文件合并为一个，能减少浏览器的 HTTP 请求次数。因为每发起一次 HTTP 请求都需要建立连接、传输数据、关闭连接，减少请求次数能显著提升加载效率。​</w:t>
            </w:r>
          </w:p>
          <w:p w14:paraId="1A38963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二、合理配置缓存策略​</w:t>
            </w:r>
          </w:p>
          <w:p w14:paraId="3716A21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2.1 HTTP 缓存​</w:t>
            </w:r>
          </w:p>
          <w:p w14:paraId="7051F16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HTTP 缓存分为强缓存和协商缓存。强缓存通过Cache-Control响应头设置，比如Cache-Control: max-age=3600，表示资源在 1 小时内会直接从本地缓存读取，无需向服务器发送请求。​</w:t>
            </w:r>
          </w:p>
          <w:p w14:paraId="0C50B4B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协商缓存则通过ETag和Last-Modified来验证资源是否更新。当浏览器发起请求时，服务器会对比客户端的ETag或Last-Modified时间戳，如果资源未变，返回 304 状态码，告知浏览器继续使用缓存。​</w:t>
            </w:r>
          </w:p>
          <w:p w14:paraId="73AF870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2.2 浏览器本地存储​</w:t>
            </w:r>
          </w:p>
          <w:p w14:paraId="0DDA52F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对于一些不常变化的静态数据，如用户配置信息，可以使用localStorage进行缓存。在 JavaScript 中，可以这样操作：​</w:t>
            </w:r>
          </w:p>
          <w:p w14:paraId="30120EF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46EE290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TypeScript</w:t>
            </w:r>
          </w:p>
          <w:p w14:paraId="1032CA6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取消自动换行复制</w:t>
            </w:r>
          </w:p>
          <w:p w14:paraId="7A9A245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存储数据​</w:t>
            </w:r>
          </w:p>
          <w:p w14:paraId="28755AD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localStorage.setItem('userConfig', JSON.stringify({ theme: 'dark', lang: 'zh' }));​</w:t>
            </w:r>
          </w:p>
          <w:p w14:paraId="521E6F7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读取数据​</w:t>
            </w:r>
          </w:p>
          <w:p w14:paraId="723253A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const userConfig = JSON.parse(localStorage.getItem('userConfig'));​</w:t>
            </w:r>
          </w:p>
          <w:p w14:paraId="2FF3985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0F96389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三、优化加载顺序​</w:t>
            </w:r>
          </w:p>
          <w:p w14:paraId="7DA8BA1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3.1 关键渲染路径​</w:t>
            </w:r>
          </w:p>
          <w:p w14:paraId="095C127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关键渲染路径指的是浏览器从获取 HTML 到渲染出页面的过程。为了缩短这个过程，我们可以内联首屏必需的 CSS，也就是 Critical CSS。将这部分 CSS 直接写在 HTML 文件的&lt;style&gt;标签内，能让浏览器在解析 HTML 时就开始渲染页面，避免因等待外部 CSS 文件加载而出现白屏。​</w:t>
            </w:r>
          </w:p>
          <w:p w14:paraId="72A4140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3.2 JS 加载方式​</w:t>
            </w:r>
          </w:p>
          <w:p w14:paraId="32640A0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对于 JavaScript 文件，我们可以通过async和defer属性来控制加载和执行顺序。async属性表示异步加载 JS 文件，加载完成后立即执行，不会阻塞 HTML 解析，但无法保证执行顺序；defer属性同样是异步加载，不过会等到 HTML 解析完成后，按照脚本出现的顺序执行。例如：​</w:t>
            </w:r>
          </w:p>
          <w:p w14:paraId="17FD8E4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7BE9F6F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TypeScript</w:t>
            </w:r>
          </w:p>
          <w:p w14:paraId="522BF83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取消自动换行复制</w:t>
            </w:r>
          </w:p>
          <w:p w14:paraId="2F55C52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&lt;script src="script1.js" async&gt;&lt;/script&gt;​</w:t>
            </w:r>
          </w:p>
          <w:p w14:paraId="24D5AC3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&lt;script src="script2.js" defer&gt;&lt;/script&gt;​</w:t>
            </w:r>
          </w:p>
          <w:p w14:paraId="2D20B7C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2864995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四、性能监控工具​</w:t>
            </w:r>
          </w:p>
          <w:p w14:paraId="5ABF49B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4.1 Chrome DevTools​</w:t>
            </w:r>
          </w:p>
          <w:p w14:paraId="0C7DF33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Chrome 浏览器自带的 DevTools 是非常强大的性能分析工具。其中，Performance 面板可以录制页面加载过程，生成时间线，直观展示每个阶段的耗时，帮助我们定位长任务、资源加载瓶颈。Coverage 面板则能检测出未使用的 CSS 和 JS 代码，方便我们进行代码优化。​</w:t>
            </w:r>
          </w:p>
          <w:p w14:paraId="45F64CB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4.2 Lighthouse​</w:t>
            </w:r>
          </w:p>
          <w:p w14:paraId="4DFD6AEF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Lighthouse 可以通过 Chrome 浏览器插件或 DevTools 内置工具使用。它会对页面进行全面检测，从性能、可访问性、最佳实践等多个维度给出评分，并提供详细的优化建议。比如，它可能会提示你 “启用 HTTP/2”“压缩图片” 等。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19"/>
                <w:szCs w:val="19"/>
                <w:shd w:val="clear" w:fill="FFFFFF"/>
                <w:lang w:val="en-US" w:eastAsia="zh-CN" w:bidi="ar"/>
              </w:rPr>
              <w:t>​</w:t>
            </w:r>
          </w:p>
          <w:p w14:paraId="53008481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E95C73D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23B16AE">
            <w:pPr>
              <w:spacing w:line="40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3BCAE2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合理地进行代码注释也是必不可少的，在开发过程中，我们应当注重代码的可读性，以便于他人能够快速理解代码的功能和逻辑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。</w:t>
            </w:r>
          </w:p>
          <w:p w14:paraId="2AA881CF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BB92E75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C1EC28A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4CD90FA2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  <w:t>本次课程围绕页面加载优化，从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  <w:t>资源、缓存、顺序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  <w:t>与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  <w:t>工具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  <w:t>四个维度展开。资源优化上，通过图片格式转换、懒加载，以及 CSS/JS 压缩合并减少资源占用；缓存配置中，掌握 HTTP 强缓存与协商缓存的使用，结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53"/>
                <w:sz w:val="19"/>
                <w:szCs w:val="19"/>
                <w:shd w:val="clear" w:fill="EFF0F1"/>
              </w:rPr>
              <w:t>合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bdr w:val="none" w:color="auto" w:sz="0" w:space="0"/>
                <w:shd w:val="clear" w:fill="EFF0F1"/>
              </w:rPr>
              <w:t>localStorag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53"/>
                <w:sz w:val="19"/>
                <w:szCs w:val="19"/>
                <w:shd w:val="clear" w:fill="EFF0F1"/>
              </w:rPr>
              <w:t>e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  <w:t>存储静态数据；加载顺序优化时，内联关键 CSS、合理设置 JS 加载属性，缩短关键渲染路径；最后，借助 Chrome DevTools 和 Lighthouse 定位问题、获取优化建议。这些方法相辅相成，能有效提升页面加载速度与用户体验，为后续深入学习 HTTP/2、Service Worker 等进阶技术奠定基础。</w:t>
            </w:r>
          </w:p>
          <w:p w14:paraId="6BBD173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</w:pPr>
          </w:p>
          <w:p w14:paraId="3F11466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编写所有优化页面加载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查询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页面优化与不优化有什么区别呢</w:t>
            </w:r>
            <w:r>
              <w:rPr>
                <w:rFonts w:hint="eastAsia"/>
                <w:szCs w:val="21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</w:t>
            </w:r>
            <w:r>
              <w:rPr>
                <w:rFonts w:hint="eastAsia"/>
                <w:szCs w:val="21"/>
                <w:lang w:val="en-US" w:eastAsia="zh-CN"/>
              </w:rPr>
              <w:t>页面加载优化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B109C87">
            <w:pPr>
              <w:spacing w:line="400" w:lineRule="exact"/>
              <w:jc w:val="lef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优化页面加载</w:t>
                                  </w:r>
                                </w:p>
                                <w:p w14:paraId="642941DD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资源压缩格式转换</w:t>
                                  </w:r>
                                </w:p>
                                <w:p w14:paraId="0EADC0EF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懒加载</w:t>
                                  </w:r>
                                </w:p>
                                <w:p w14:paraId="332A6E7F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缓存策略</w:t>
                                  </w: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优化页面加载</w:t>
                            </w:r>
                          </w:p>
                          <w:p w14:paraId="642941DD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资源压缩格式转换</w:t>
                            </w:r>
                          </w:p>
                          <w:p w14:paraId="0EADC0EF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default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懒加载</w:t>
                            </w:r>
                          </w:p>
                          <w:p w14:paraId="332A6E7F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default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缓存策略</w:t>
                            </w: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18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ourceCodeProMa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BF5F6F"/>
    <w:multiLevelType w:val="singleLevel"/>
    <w:tmpl w:val="91BF5F6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BCA1B36"/>
    <w:multiLevelType w:val="singleLevel"/>
    <w:tmpl w:val="DBCA1B3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67ECDF9"/>
    <w:multiLevelType w:val="singleLevel"/>
    <w:tmpl w:val="767ECDF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077D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26504"/>
    <w:rsid w:val="0012745F"/>
    <w:rsid w:val="00132825"/>
    <w:rsid w:val="00142FC4"/>
    <w:rsid w:val="00147B6F"/>
    <w:rsid w:val="00154273"/>
    <w:rsid w:val="001608C3"/>
    <w:rsid w:val="00161751"/>
    <w:rsid w:val="0016306D"/>
    <w:rsid w:val="001631BE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D2840"/>
    <w:rsid w:val="003E2387"/>
    <w:rsid w:val="003E5CEB"/>
    <w:rsid w:val="003E7E6B"/>
    <w:rsid w:val="00404E4B"/>
    <w:rsid w:val="004157FB"/>
    <w:rsid w:val="00421928"/>
    <w:rsid w:val="004248B1"/>
    <w:rsid w:val="004339D3"/>
    <w:rsid w:val="004368FF"/>
    <w:rsid w:val="004419BE"/>
    <w:rsid w:val="00451BB5"/>
    <w:rsid w:val="00453CF2"/>
    <w:rsid w:val="004562BF"/>
    <w:rsid w:val="004641FA"/>
    <w:rsid w:val="00470927"/>
    <w:rsid w:val="00470DBE"/>
    <w:rsid w:val="00476E01"/>
    <w:rsid w:val="00482C47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1C62"/>
    <w:rsid w:val="0061623D"/>
    <w:rsid w:val="00616449"/>
    <w:rsid w:val="00616A8B"/>
    <w:rsid w:val="00644AE2"/>
    <w:rsid w:val="00644FCF"/>
    <w:rsid w:val="006561C2"/>
    <w:rsid w:val="0066247F"/>
    <w:rsid w:val="00666142"/>
    <w:rsid w:val="0066798C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A6875"/>
    <w:rsid w:val="008B452F"/>
    <w:rsid w:val="008B5D0B"/>
    <w:rsid w:val="008D705C"/>
    <w:rsid w:val="008E1622"/>
    <w:rsid w:val="008E7D6F"/>
    <w:rsid w:val="008E7E2F"/>
    <w:rsid w:val="008F2E82"/>
    <w:rsid w:val="009040AA"/>
    <w:rsid w:val="00931528"/>
    <w:rsid w:val="00962CE5"/>
    <w:rsid w:val="009A08B4"/>
    <w:rsid w:val="009A093E"/>
    <w:rsid w:val="009B5640"/>
    <w:rsid w:val="009C5E54"/>
    <w:rsid w:val="009D488F"/>
    <w:rsid w:val="009E545A"/>
    <w:rsid w:val="009F5FFD"/>
    <w:rsid w:val="00A033ED"/>
    <w:rsid w:val="00A04543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0607D"/>
    <w:rsid w:val="00C15F3D"/>
    <w:rsid w:val="00C20847"/>
    <w:rsid w:val="00C22FC1"/>
    <w:rsid w:val="00C30921"/>
    <w:rsid w:val="00C34887"/>
    <w:rsid w:val="00C37949"/>
    <w:rsid w:val="00C402B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187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335C"/>
    <w:rsid w:val="00E5639F"/>
    <w:rsid w:val="00E679E2"/>
    <w:rsid w:val="00E8141A"/>
    <w:rsid w:val="00E8526B"/>
    <w:rsid w:val="00E948A9"/>
    <w:rsid w:val="00EB3CDF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7538D7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9F1F65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jc w:val="left"/>
    </w:pPr>
    <w:rPr>
      <w:rFonts w:ascii="宋体" w:hAnsi="宋体" w:cs="宋体"/>
      <w:kern w:val="0"/>
      <w:szCs w:val="21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1896</Words>
  <Characters>2931</Characters>
  <Lines>25</Lines>
  <Paragraphs>7</Paragraphs>
  <TotalTime>2</TotalTime>
  <ScaleCrop>false</ScaleCrop>
  <LinksUpToDate>false</LinksUpToDate>
  <CharactersWithSpaces>3106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2025-06-25T02:43:43Z</dcterms:modified>
  <dc:title>长春职业技术学院课程教案用纸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