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实现文章管理功能：数据导入导出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实现数据导入导出解决方案</w:t>
            </w:r>
          </w:p>
          <w:p w14:paraId="4800F307">
            <w:pPr>
              <w:ind w:firstLine="210" w:firstLineChars="10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2、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培养数据导入导出能力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88F3029">
            <w:pPr>
              <w:pStyle w:val="8"/>
              <w:spacing w:before="0" w:beforeAutospacing="0" w:after="0" w:afterAutospacing="0"/>
              <w:ind w:firstLine="48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  <w:szCs w:val="21"/>
              </w:rPr>
              <w:t>学习者需掌握数据导入导出的核心概念与常见格式（如CSV、Excel），熟练使用工具（Excel、数据库工具）及编程语言（Python/R）完成数据读写与格式转换。操作中需注重数据质量（如清洗缺失值）、遵循规范（命名、路径管理），并具备数据安全意识（如加密存储）。面对错误（如格式不匹配）能快速定位并解决</w:t>
            </w:r>
            <w:r>
              <w:rPr>
                <w:rFonts w:hint="eastAsia" w:cs="宋体"/>
                <w:szCs w:val="21"/>
                <w:lang w:eastAsia="zh-CN"/>
              </w:rPr>
              <w:t>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7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512F688">
            <w:pPr>
              <w:pStyle w:val="8"/>
              <w:numPr>
                <w:ilvl w:val="0"/>
                <w:numId w:val="1"/>
              </w:numPr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支持常见数据格式</w:t>
            </w:r>
          </w:p>
          <w:p w14:paraId="364A2757">
            <w:pPr>
              <w:pStyle w:val="8"/>
              <w:numPr>
                <w:ilvl w:val="0"/>
                <w:numId w:val="1"/>
              </w:numPr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保证数据不丢失</w:t>
            </w:r>
          </w:p>
          <w:p w14:paraId="329FDFCD">
            <w:pPr>
              <w:pStyle w:val="8"/>
              <w:numPr>
                <w:ilvl w:val="0"/>
                <w:numId w:val="1"/>
              </w:numPr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处理大数据量</w:t>
            </w:r>
          </w:p>
          <w:p w14:paraId="7E55DC63">
            <w:pPr>
              <w:pStyle w:val="8"/>
              <w:numPr>
                <w:ilvl w:val="0"/>
                <w:numId w:val="1"/>
              </w:numPr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检查数据有效性</w:t>
            </w:r>
          </w:p>
          <w:p w14:paraId="5F7A407F">
            <w:pPr>
              <w:pStyle w:val="8"/>
              <w:numPr>
                <w:ilvl w:val="0"/>
                <w:numId w:val="1"/>
              </w:numPr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保护数据安全</w:t>
            </w:r>
          </w:p>
          <w:p w14:paraId="13888D7C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E7CBCEA">
            <w:pPr>
              <w:pStyle w:val="8"/>
              <w:numPr>
                <w:ilvl w:val="0"/>
                <w:numId w:val="0"/>
              </w:numPr>
              <w:spacing w:before="0" w:beforeAutospacing="0" w:after="0" w:afterAutospacing="0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处理复杂数据</w:t>
            </w:r>
          </w:p>
          <w:p w14:paraId="750A7180">
            <w:pPr>
              <w:pStyle w:val="8"/>
              <w:numPr>
                <w:ilvl w:val="0"/>
                <w:numId w:val="0"/>
              </w:numPr>
              <w:spacing w:before="0" w:beforeAutospacing="0" w:after="0" w:afterAutospacing="0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不同系统的字段匹配</w:t>
            </w:r>
          </w:p>
          <w:p w14:paraId="4BD67C3F">
            <w:pPr>
              <w:pStyle w:val="8"/>
              <w:numPr>
                <w:ilvl w:val="0"/>
                <w:numId w:val="0"/>
              </w:numPr>
              <w:spacing w:before="0" w:beforeAutospacing="0" w:after="0" w:afterAutospacing="0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只更新变化的数据</w:t>
            </w:r>
          </w:p>
          <w:p w14:paraId="31B655BE">
            <w:pPr>
              <w:pStyle w:val="8"/>
              <w:numPr>
                <w:ilvl w:val="0"/>
                <w:numId w:val="0"/>
              </w:numPr>
              <w:spacing w:before="0" w:beforeAutospacing="0" w:after="0" w:afterAutospacing="0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处理导入导出错误</w:t>
            </w:r>
          </w:p>
          <w:p w14:paraId="17F077B5">
            <w:pPr>
              <w:pStyle w:val="8"/>
              <w:numPr>
                <w:ilvl w:val="0"/>
                <w:numId w:val="0"/>
              </w:numPr>
              <w:spacing w:before="0" w:beforeAutospacing="0" w:after="0" w:afterAutospacing="0"/>
              <w:ind w:leftChars="0"/>
              <w:rPr>
                <w:rStyle w:val="12"/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6071F"/>
                <w:spacing w:val="0"/>
                <w:sz w:val="18"/>
                <w:szCs w:val="18"/>
                <w:shd w:val="clear" w:fill="FDFDFE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让操作简单易懂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>
            <w:pPr>
              <w:rPr>
                <w:rFonts w:ascii="宋体" w:hAnsi="宋体"/>
                <w:sz w:val="24"/>
              </w:rPr>
            </w:pPr>
          </w:p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drawing>
                <wp:inline distT="0" distB="0" distL="114300" distR="114300">
                  <wp:extent cx="4844415" cy="2254885"/>
                  <wp:effectExtent l="0" t="0" r="1905" b="635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4415" cy="2254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7356"/>
        <w:gridCol w:w="123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7F55073">
            <w:pPr>
              <w:spacing w:line="400" w:lineRule="exact"/>
              <w:rPr>
                <w:sz w:val="24"/>
              </w:rPr>
            </w:pPr>
          </w:p>
          <w:p w14:paraId="591C28E0">
            <w:pPr>
              <w:spacing w:line="400" w:lineRule="exact"/>
              <w:rPr>
                <w:sz w:val="24"/>
              </w:rPr>
            </w:pPr>
          </w:p>
          <w:p w14:paraId="2858FA7C">
            <w:pPr>
              <w:spacing w:line="400" w:lineRule="exact"/>
              <w:rPr>
                <w:sz w:val="24"/>
              </w:rPr>
            </w:pPr>
          </w:p>
          <w:p w14:paraId="788E2A1B">
            <w:pPr>
              <w:spacing w:line="400" w:lineRule="exact"/>
              <w:rPr>
                <w:sz w:val="24"/>
              </w:rPr>
            </w:pPr>
          </w:p>
          <w:p w14:paraId="00F23D75">
            <w:pPr>
              <w:spacing w:line="400" w:lineRule="exact"/>
              <w:rPr>
                <w:sz w:val="24"/>
              </w:rPr>
            </w:pPr>
          </w:p>
          <w:p w14:paraId="682C577E">
            <w:pPr>
              <w:spacing w:line="400" w:lineRule="exact"/>
              <w:rPr>
                <w:sz w:val="24"/>
              </w:rPr>
            </w:pPr>
          </w:p>
          <w:p w14:paraId="08255A24">
            <w:pPr>
              <w:spacing w:line="400" w:lineRule="exact"/>
              <w:rPr>
                <w:sz w:val="24"/>
              </w:rPr>
            </w:pPr>
          </w:p>
          <w:p w14:paraId="1BFFBC18">
            <w:pPr>
              <w:spacing w:before="156" w:beforeLines="50" w:line="400" w:lineRule="exact"/>
              <w:rPr>
                <w:sz w:val="24"/>
              </w:rPr>
            </w:pPr>
          </w:p>
          <w:p w14:paraId="3CDFB4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B7F27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4486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64075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4740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55CFE7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C807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FB865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7533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ED9499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7592A9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7A92C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70947D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04C9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32B86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D7734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B1B56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587E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AC199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191F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DABA3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84874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7066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803D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9A3AB3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EBF84A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E1FE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B0E0C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408A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CFCC5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8C0124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C8545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E71879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E1501B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6A51B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BCC2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2C03A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AD4A1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AB83B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54548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61F8F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2D72C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B1A2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358F6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8E1D8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59408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6FDCE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DF455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76D90B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C218D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34BD1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9C48D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50A72A4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当遇到需要将10万条数据快速导入数据库时，手动操作和自动化处理哪个更高效</w:t>
            </w:r>
          </w:p>
          <w:p w14:paraId="5CDCDB6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2981A34C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文件上传通过表单 enctype="multipart/form-data" 发送二进制数据，服务器用 Apache Commons FileUpload 或 Servlet 3.0 的 Part 接口解析；文件下载通过设置响应头和输出流实现，Content-Disposition 控制下载行为。</w:t>
            </w:r>
          </w:p>
          <w:p w14:paraId="6E170B06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数据导入：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创建 FileUploadServlet 处理 POST 请求，用 @MultipartConfig 注解配置上传参数，通过 Part 接口获取文件并保存到服务器指定目录，同时提供 JSP 表单页面用于用户上传文件。</w:t>
            </w:r>
          </w:p>
          <w:p w14:paraId="43802A2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@WebServlet("/upload")@MultipartConfig(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fileSizeThreshold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1024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*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1024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*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2,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2MB</w:t>
            </w:r>
          </w:p>
          <w:p w14:paraId="6944CB0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 maxFileSize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1024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*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1024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*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10,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10MB</w:t>
            </w:r>
          </w:p>
          <w:p w14:paraId="2AF0E53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 maxRequestSize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1024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*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1024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*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50)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50MB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public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class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FileUploadServlet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extends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HttpServlet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{</w:t>
            </w:r>
          </w:p>
          <w:p w14:paraId="401AD6C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  <w:p w14:paraId="79BBC29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protected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void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doPost(HttpServletRequest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request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HttpServletResponse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</w:t>
            </w:r>
          </w:p>
          <w:p w14:paraId="6EE9757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throws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ServletException,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IOException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{</w:t>
            </w:r>
          </w:p>
          <w:p w14:paraId="3EB75D4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352067A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设置编码</w:t>
            </w:r>
          </w:p>
          <w:p w14:paraId="14D4FA2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request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.setCharacterEncoding("UTF-8");</w:t>
            </w:r>
          </w:p>
          <w:p w14:paraId="78197AA3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5E82FE6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获取上传的文件</w:t>
            </w:r>
          </w:p>
          <w:p w14:paraId="5E821FE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Part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filePart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request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.getPart("file");</w:t>
            </w:r>
          </w:p>
          <w:p w14:paraId="10A97F8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String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fileName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Paths.get(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filePart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.getSubmittedFileName()).getFileName().toString();</w:t>
            </w:r>
          </w:p>
          <w:p w14:paraId="6CE7BA5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0E9FEE2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定义保存路径（实际项目中建议使用配置文件）</w:t>
            </w:r>
          </w:p>
          <w:p w14:paraId="2972E21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String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savePath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getServletContext().getRealPath("/uploads");</w:t>
            </w:r>
          </w:p>
          <w:p w14:paraId="12D7692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Path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uploadDir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Paths.get(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savePath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);</w:t>
            </w:r>
          </w:p>
          <w:p w14:paraId="5BE2337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1268E9D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检查目录是否存在，不存在则创建</w:t>
            </w:r>
          </w:p>
          <w:p w14:paraId="41FD25F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if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(!Files.exists(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uploadDir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))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{</w:t>
            </w:r>
          </w:p>
          <w:p w14:paraId="6A0777C4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Files.createDirectories(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uploadDir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);</w:t>
            </w:r>
          </w:p>
          <w:p w14:paraId="6C75B78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}</w:t>
            </w:r>
          </w:p>
          <w:p w14:paraId="751EBEE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14A7195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保存文件</w:t>
            </w:r>
          </w:p>
          <w:p w14:paraId="5544CB9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try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(InputStream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input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filePart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.getInputStream())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{</w:t>
            </w:r>
          </w:p>
          <w:p w14:paraId="069830D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Path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filePath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uploadDir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.resolve(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fileName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);</w:t>
            </w:r>
          </w:p>
          <w:p w14:paraId="2CD49C4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Files.copy(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input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filePath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StandardCopyOption.REPLACE_EXISTING);</w:t>
            </w:r>
          </w:p>
          <w:p w14:paraId="5643F6D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}</w:t>
            </w:r>
          </w:p>
          <w:p w14:paraId="3179E03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36E6371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返回成功消息</w:t>
            </w:r>
          </w:p>
          <w:p w14:paraId="7DCF003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.setContentType("text/html;charset=UTF-8");</w:t>
            </w:r>
          </w:p>
          <w:p w14:paraId="71A1BF1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.getWriter().println("&lt;html&gt;&lt;body&gt;");</w:t>
            </w:r>
          </w:p>
          <w:p w14:paraId="668FF93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.getWriter().println("&lt;h3&gt;文件上传成功："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+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fileName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+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"&lt;/h3&gt;");</w:t>
            </w:r>
          </w:p>
          <w:p w14:paraId="5A41466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.getWriter().println("&lt;a href='uploadForm.jsp'&gt;返回上传页面&lt;/a&gt;");</w:t>
            </w:r>
          </w:p>
          <w:p w14:paraId="4EACD21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.getWriter().println("&lt;/body&gt;&lt;/html&gt;");</w:t>
            </w:r>
          </w:p>
          <w:p w14:paraId="7EF909F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}}</w:t>
            </w:r>
          </w:p>
          <w:p w14:paraId="1074992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>sp的相关设置</w:t>
            </w:r>
          </w:p>
          <w:p w14:paraId="2F5926F4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&lt;form action="upload" method="post" enctype="multipart/form-data"&gt;</w:t>
            </w:r>
          </w:p>
          <w:p w14:paraId="76DCCFC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选择文件：&lt;input type="file" name="file" required&gt;&lt;br&gt;&lt;br&gt;</w:t>
            </w:r>
          </w:p>
          <w:p w14:paraId="3E1DAC7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&lt;input type="submit" value="上传"&gt;</w:t>
            </w:r>
          </w:p>
          <w:p w14:paraId="581056B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42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&lt;/form&gt;</w:t>
            </w:r>
          </w:p>
          <w:p w14:paraId="74370100">
            <w:pPr>
              <w:pStyle w:val="7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leftChars="0" w:right="0" w:firstLine="0" w:firstLineChars="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Style w:val="14"/>
                <w:rFonts w:hint="eastAsia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数据导出：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创建 FileDownloadServlet 处理 GET 请求，根据文件名参数读取服务器文件，设置响应头和 Content-Type，通过输出流将文件内容传输到客户端，同时提供 JSP 页面展示可下载文件列表。</w:t>
            </w:r>
          </w:p>
          <w:p w14:paraId="0C64A2F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@WebServlet("/download")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public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class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FileDownloadServlet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extends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HttpServlet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{</w:t>
            </w:r>
          </w:p>
          <w:p w14:paraId="0AE596A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  <w:p w14:paraId="205A9D2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protected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void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doGet(HttpServletRequest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request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HttpServletResponse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</w:t>
            </w:r>
          </w:p>
          <w:p w14:paraId="3B1DD4F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throws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ServletException,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IOException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{</w:t>
            </w:r>
          </w:p>
          <w:p w14:paraId="5F3153D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0D4AA1B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获取文件名参数</w:t>
            </w:r>
          </w:p>
          <w:p w14:paraId="7756E2E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String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fileName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request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.getParameter("fileName");</w:t>
            </w:r>
          </w:p>
          <w:p w14:paraId="7C73760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if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fileName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null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||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fileName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.isEmpty())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{</w:t>
            </w:r>
          </w:p>
          <w:p w14:paraId="72817CD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.sendError(HttpServletResponse.SC_BAD_REQUEST,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"缺少文件名参数");</w:t>
            </w:r>
          </w:p>
          <w:p w14:paraId="7B8F1D8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return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;</w:t>
            </w:r>
          </w:p>
          <w:p w14:paraId="0DD5506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}</w:t>
            </w:r>
          </w:p>
          <w:p w14:paraId="36CE530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2CF8655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定义文件路径</w:t>
            </w:r>
          </w:p>
          <w:p w14:paraId="1F01FCD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String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uploadPath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getServletContext().getRealPath("/uploads");</w:t>
            </w:r>
          </w:p>
          <w:p w14:paraId="50FFA40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Path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filePath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Paths.get(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uploadPath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fileName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);</w:t>
            </w:r>
          </w:p>
          <w:p w14:paraId="36BF27B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2518A35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检查文件是否存在</w:t>
            </w:r>
          </w:p>
          <w:p w14:paraId="1D78E77E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if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(!Files.exists(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filePath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||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Files.isDirectory(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filePath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))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{</w:t>
            </w:r>
          </w:p>
          <w:p w14:paraId="5D6B26B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.sendError(HttpServletResponse.SC_NOT_FOUND,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"文件不存在");</w:t>
            </w:r>
          </w:p>
          <w:p w14:paraId="0FE1820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return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;</w:t>
            </w:r>
          </w:p>
          <w:p w14:paraId="21CA64D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}</w:t>
            </w:r>
          </w:p>
          <w:p w14:paraId="5BDD937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01F0711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设置响应头</w:t>
            </w:r>
          </w:p>
          <w:p w14:paraId="14CA1993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.setContentType(Files.probeContentType(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filePath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));</w:t>
            </w:r>
          </w:p>
          <w:p w14:paraId="38D7409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.setHeader("Content-Disposition",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</w:p>
          <w:p w14:paraId="2899A63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"attachment; filename=\""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+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fileName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+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"\"");</w:t>
            </w:r>
          </w:p>
          <w:p w14:paraId="4AE7E97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.setContentLengthLong(Files.size(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filePath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));</w:t>
            </w:r>
          </w:p>
          <w:p w14:paraId="76FC54C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</w:p>
          <w:p w14:paraId="4E94723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// 输出文件内容</w:t>
            </w:r>
          </w:p>
          <w:p w14:paraId="7EE00473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try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(InputStream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input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Files.newInputStream(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filePath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);</w:t>
            </w:r>
          </w:p>
          <w:p w14:paraId="094359B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OutputStream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output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response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.getOutputStream())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{</w:t>
            </w:r>
          </w:p>
          <w:p w14:paraId="1F19A1A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</w:p>
          <w:p w14:paraId="4D1E70D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byte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[]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buffer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new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byte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[4096];</w:t>
            </w:r>
          </w:p>
          <w:p w14:paraId="60FE54D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int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bytesRead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;</w:t>
            </w:r>
          </w:p>
          <w:p w14:paraId="06E56E14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B15EF2"/>
                <w:spacing w:val="0"/>
                <w:sz w:val="21"/>
                <w:szCs w:val="21"/>
              </w:rPr>
              <w:t>while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((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bytesRead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input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.read(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buffer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))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!=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-1)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{</w:t>
            </w:r>
          </w:p>
          <w:p w14:paraId="39EE41E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output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.write(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buffer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0,</w:t>
            </w: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bytesRead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);</w:t>
            </w:r>
          </w:p>
          <w:p w14:paraId="01D9DAB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}</w:t>
            </w:r>
          </w:p>
          <w:p w14:paraId="5E3A8248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}</w:t>
            </w:r>
          </w:p>
          <w:p w14:paraId="39BE2310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42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}}</w:t>
            </w:r>
          </w:p>
          <w:p w14:paraId="0C58A54E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42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olor w:val="000000"/>
                <w:spacing w:val="0"/>
                <w:sz w:val="21"/>
                <w:szCs w:val="21"/>
                <w:lang w:val="en-US" w:eastAsia="zh-CN"/>
              </w:rPr>
              <w:t>J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sp</w:t>
            </w:r>
          </w:p>
          <w:p w14:paraId="45829D0E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&lt;ul&gt;</w:t>
            </w:r>
          </w:p>
          <w:p w14:paraId="022791A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&lt;% </w:t>
            </w:r>
          </w:p>
          <w:p w14:paraId="091B1A7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// 获取上传目录</w:t>
            </w:r>
          </w:p>
          <w:p w14:paraId="2E368B8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String uploadPath = application.getRealPath("/uploads");</w:t>
            </w:r>
          </w:p>
          <w:p w14:paraId="64C6708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java.io.File uploadDir = new java.io.File(uploadPath);</w:t>
            </w:r>
          </w:p>
          <w:p w14:paraId="36F17E6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</w:t>
            </w:r>
          </w:p>
          <w:p w14:paraId="5419964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// 检查目录是否存在</w:t>
            </w:r>
          </w:p>
          <w:p w14:paraId="4B75C03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if (uploadDir.exists() &amp;&amp; uploadDir.isDirectory()) {</w:t>
            </w:r>
          </w:p>
          <w:p w14:paraId="5BC7CDD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// 列出所有文件</w:t>
            </w:r>
          </w:p>
          <w:p w14:paraId="390BE44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java.io.File[] files = uploadDir.listFiles();</w:t>
            </w:r>
          </w:p>
          <w:p w14:paraId="62D6C5E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if (files != null) {</w:t>
            </w:r>
          </w:p>
          <w:p w14:paraId="13854949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    for (java.io.File file : files) {</w:t>
            </w:r>
          </w:p>
          <w:p w14:paraId="73AADC9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        if (file.isFile()) {</w:t>
            </w:r>
          </w:p>
          <w:p w14:paraId="4588E09E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%&gt;</w:t>
            </w:r>
          </w:p>
          <w:p w14:paraId="6EA978E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&lt;li&gt;</w:t>
            </w:r>
          </w:p>
          <w:p w14:paraId="3040054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&lt;a href="download?fileName=&lt;%= file.getName() %&gt;"&gt;</w:t>
            </w:r>
          </w:p>
          <w:p w14:paraId="3522CF4A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&lt;%= file.getName() %&gt;</w:t>
            </w:r>
          </w:p>
          <w:p w14:paraId="1A237B9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&lt;/a&gt;</w:t>
            </w:r>
          </w:p>
          <w:p w14:paraId="5015BAC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(大小: &lt;%= file.length() %&gt; 字节)</w:t>
            </w:r>
          </w:p>
          <w:p w14:paraId="164D88AB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&lt;/li&gt;</w:t>
            </w:r>
          </w:p>
          <w:p w14:paraId="44B4076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&lt;% </w:t>
            </w:r>
          </w:p>
          <w:p w14:paraId="3413C4AD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        }</w:t>
            </w:r>
          </w:p>
          <w:p w14:paraId="0D8FB5D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    }</w:t>
            </w:r>
          </w:p>
          <w:p w14:paraId="4AD0353F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} else {</w:t>
            </w:r>
          </w:p>
          <w:p w14:paraId="08DA1F4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    out.println("&lt;li&gt;暂无文件&lt;/li&gt;");</w:t>
            </w:r>
          </w:p>
          <w:p w14:paraId="73F867A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}</w:t>
            </w:r>
          </w:p>
          <w:p w14:paraId="34EE6682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} else {</w:t>
            </w:r>
          </w:p>
          <w:p w14:paraId="78288E95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    out.println("&lt;li&gt;上传目录不存在或不是目录&lt;/li&gt;");</w:t>
            </w:r>
          </w:p>
          <w:p w14:paraId="47B0A3F6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    }</w:t>
            </w:r>
          </w:p>
          <w:p w14:paraId="6D7CBF24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    %&gt;</w:t>
            </w:r>
          </w:p>
          <w:p w14:paraId="76BC2833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 xml:space="preserve">    &lt;/ul&gt;</w:t>
            </w:r>
          </w:p>
          <w:p w14:paraId="6FC5299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42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&lt;a href="uploadForm.jsp"&gt;返回上传页面&lt;/a&gt;</w:t>
            </w:r>
          </w:p>
          <w:p w14:paraId="548C4EF1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420"/>
              <w:rPr>
                <w:rStyle w:val="14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  <w:p w14:paraId="408CADE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420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  <w:p w14:paraId="65742B2A"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Chars="0" w:right="0" w:rightChars="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CD9D63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564EE15">
            <w:pPr>
              <w:spacing w:line="400" w:lineRule="exact"/>
              <w:jc w:val="left"/>
              <w:rPr>
                <w:sz w:val="24"/>
              </w:rPr>
            </w:pPr>
          </w:p>
          <w:p w14:paraId="5EDD4D7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AF1E968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5ED7DD1">
            <w:pPr>
              <w:spacing w:line="400" w:lineRule="exact"/>
              <w:ind w:firstLine="3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本节课通过 JSP+Servlet 实现了文件上传下载功能，讲解了 Multipart 表单处理、Part 接口使用、响应头配置等核心知识，演示了文件保存与读取的完整流程，并强调了中文编码、路径安全和大文件处理等注意事项。</w:t>
            </w:r>
          </w:p>
          <w:p w14:paraId="3F1F2102">
            <w:pPr>
              <w:spacing w:line="400" w:lineRule="exact"/>
              <w:ind w:firstLine="3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5300848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通过练习能熟练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数据的导入导出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为什么要使用文件传输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B03296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77DBF2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9B399A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8FC8A1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3114D1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F4E3F6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</w:t>
            </w:r>
            <w:r>
              <w:rPr>
                <w:rFonts w:hint="eastAsia"/>
                <w:szCs w:val="21"/>
                <w:lang w:val="en-US" w:eastAsia="zh-CN"/>
              </w:rPr>
              <w:t>学生实现文件的上传及下载</w:t>
            </w:r>
            <w:r>
              <w:rPr>
                <w:rFonts w:hint="eastAsia"/>
                <w:szCs w:val="21"/>
              </w:rPr>
              <w:t>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B109C87">
            <w:pPr>
              <w:spacing w:line="400" w:lineRule="exact"/>
              <w:jc w:val="left"/>
              <w:rPr>
                <w:szCs w:val="21"/>
              </w:rPr>
            </w:pPr>
          </w:p>
          <w:p w14:paraId="24CCA600">
            <w:pPr>
              <w:spacing w:line="400" w:lineRule="exact"/>
              <w:jc w:val="left"/>
              <w:rPr>
                <w:szCs w:val="21"/>
              </w:rPr>
            </w:pPr>
          </w:p>
          <w:p w14:paraId="19429C6F">
            <w:pPr>
              <w:spacing w:line="400" w:lineRule="exact"/>
              <w:jc w:val="left"/>
              <w:rPr>
                <w:szCs w:val="21"/>
              </w:rPr>
            </w:pPr>
          </w:p>
          <w:p w14:paraId="244FEDFD">
            <w:pPr>
              <w:spacing w:line="400" w:lineRule="exact"/>
              <w:jc w:val="left"/>
              <w:rPr>
                <w:szCs w:val="21"/>
              </w:rPr>
            </w:pPr>
          </w:p>
          <w:p w14:paraId="5D344B1A">
            <w:pPr>
              <w:spacing w:line="400" w:lineRule="exact"/>
              <w:jc w:val="left"/>
              <w:rPr>
                <w:szCs w:val="21"/>
              </w:rPr>
            </w:pPr>
          </w:p>
          <w:p w14:paraId="273E9291">
            <w:pPr>
              <w:spacing w:line="400" w:lineRule="exact"/>
              <w:jc w:val="left"/>
              <w:rPr>
                <w:szCs w:val="21"/>
              </w:rPr>
            </w:pPr>
          </w:p>
          <w:p w14:paraId="0AEAC379">
            <w:pPr>
              <w:spacing w:line="400" w:lineRule="exact"/>
              <w:jc w:val="left"/>
              <w:rPr>
                <w:szCs w:val="21"/>
              </w:rPr>
            </w:pPr>
          </w:p>
          <w:p w14:paraId="776E5518">
            <w:pPr>
              <w:spacing w:line="400" w:lineRule="exact"/>
              <w:jc w:val="left"/>
              <w:rPr>
                <w:szCs w:val="21"/>
              </w:rPr>
            </w:pPr>
          </w:p>
          <w:p w14:paraId="4C1815E4">
            <w:pPr>
              <w:spacing w:line="400" w:lineRule="exact"/>
              <w:jc w:val="left"/>
              <w:rPr>
                <w:szCs w:val="21"/>
              </w:rPr>
            </w:pPr>
          </w:p>
          <w:p w14:paraId="6C0B6CC0">
            <w:pPr>
              <w:spacing w:line="400" w:lineRule="exact"/>
              <w:jc w:val="left"/>
              <w:rPr>
                <w:szCs w:val="21"/>
              </w:rPr>
            </w:pPr>
          </w:p>
          <w:p w14:paraId="418E5EC8">
            <w:pPr>
              <w:spacing w:line="400" w:lineRule="exact"/>
              <w:jc w:val="left"/>
              <w:rPr>
                <w:szCs w:val="21"/>
              </w:rPr>
            </w:pPr>
          </w:p>
          <w:p w14:paraId="7BDFB24D">
            <w:pPr>
              <w:spacing w:line="400" w:lineRule="exact"/>
              <w:jc w:val="left"/>
              <w:rPr>
                <w:szCs w:val="21"/>
              </w:rPr>
            </w:pPr>
          </w:p>
          <w:p w14:paraId="15AF4E70">
            <w:pPr>
              <w:spacing w:line="400" w:lineRule="exact"/>
              <w:jc w:val="left"/>
              <w:rPr>
                <w:szCs w:val="21"/>
              </w:rPr>
            </w:pPr>
          </w:p>
          <w:p w14:paraId="144ACF8F">
            <w:pPr>
              <w:spacing w:line="400" w:lineRule="exact"/>
              <w:jc w:val="left"/>
              <w:rPr>
                <w:szCs w:val="21"/>
              </w:rPr>
            </w:pPr>
          </w:p>
          <w:p w14:paraId="70E8DC8E">
            <w:pPr>
              <w:spacing w:line="400" w:lineRule="exact"/>
              <w:jc w:val="left"/>
              <w:rPr>
                <w:szCs w:val="21"/>
              </w:rPr>
            </w:pPr>
          </w:p>
          <w:p w14:paraId="10EFD573">
            <w:pPr>
              <w:spacing w:line="400" w:lineRule="exact"/>
              <w:jc w:val="left"/>
              <w:rPr>
                <w:szCs w:val="21"/>
              </w:rPr>
            </w:pPr>
          </w:p>
          <w:p w14:paraId="2A7E8898">
            <w:pPr>
              <w:spacing w:line="400" w:lineRule="exact"/>
              <w:jc w:val="left"/>
              <w:rPr>
                <w:szCs w:val="21"/>
              </w:rPr>
            </w:pPr>
          </w:p>
          <w:p w14:paraId="0DED4572">
            <w:pPr>
              <w:spacing w:line="400" w:lineRule="exact"/>
              <w:jc w:val="left"/>
              <w:rPr>
                <w:szCs w:val="21"/>
              </w:rPr>
            </w:pPr>
          </w:p>
          <w:p w14:paraId="71E4368F">
            <w:pPr>
              <w:spacing w:line="400" w:lineRule="exact"/>
              <w:jc w:val="left"/>
              <w:rPr>
                <w:szCs w:val="21"/>
              </w:rPr>
            </w:pPr>
          </w:p>
          <w:p w14:paraId="3FE7D45F">
            <w:pPr>
              <w:spacing w:line="400" w:lineRule="exact"/>
              <w:jc w:val="left"/>
              <w:rPr>
                <w:szCs w:val="21"/>
              </w:rPr>
            </w:pPr>
          </w:p>
          <w:p w14:paraId="6F1F0BAF">
            <w:pPr>
              <w:spacing w:line="400" w:lineRule="exact"/>
              <w:jc w:val="left"/>
              <w:rPr>
                <w:szCs w:val="21"/>
              </w:rPr>
            </w:pPr>
          </w:p>
          <w:p w14:paraId="69CD0D38">
            <w:pPr>
              <w:spacing w:line="400" w:lineRule="exact"/>
              <w:jc w:val="left"/>
              <w:rPr>
                <w:szCs w:val="21"/>
              </w:rPr>
            </w:pPr>
          </w:p>
          <w:p w14:paraId="14730880">
            <w:pPr>
              <w:spacing w:line="400" w:lineRule="exact"/>
              <w:jc w:val="left"/>
              <w:rPr>
                <w:szCs w:val="21"/>
              </w:rPr>
            </w:pPr>
          </w:p>
          <w:p w14:paraId="041743DA">
            <w:pPr>
              <w:spacing w:line="400" w:lineRule="exact"/>
              <w:jc w:val="left"/>
              <w:rPr>
                <w:szCs w:val="21"/>
              </w:rPr>
            </w:pPr>
          </w:p>
          <w:p w14:paraId="19202A3A">
            <w:pPr>
              <w:spacing w:line="400" w:lineRule="exact"/>
              <w:jc w:val="left"/>
              <w:rPr>
                <w:szCs w:val="21"/>
              </w:rPr>
            </w:pPr>
          </w:p>
          <w:p w14:paraId="2A15EE8B">
            <w:pPr>
              <w:spacing w:line="400" w:lineRule="exact"/>
              <w:jc w:val="left"/>
              <w:rPr>
                <w:szCs w:val="21"/>
              </w:rPr>
            </w:pPr>
          </w:p>
          <w:p w14:paraId="63B7F5F8">
            <w:pPr>
              <w:spacing w:line="400" w:lineRule="exact"/>
              <w:jc w:val="left"/>
              <w:rPr>
                <w:szCs w:val="21"/>
              </w:rPr>
            </w:pPr>
          </w:p>
          <w:p w14:paraId="31CFE92C">
            <w:pPr>
              <w:spacing w:line="400" w:lineRule="exact"/>
              <w:jc w:val="left"/>
              <w:rPr>
                <w:szCs w:val="21"/>
              </w:rPr>
            </w:pPr>
          </w:p>
          <w:p w14:paraId="6BFBC878">
            <w:pPr>
              <w:spacing w:line="400" w:lineRule="exact"/>
              <w:jc w:val="left"/>
              <w:rPr>
                <w:szCs w:val="21"/>
              </w:rPr>
            </w:pPr>
          </w:p>
          <w:p w14:paraId="7B4A7262">
            <w:pPr>
              <w:spacing w:line="400" w:lineRule="exact"/>
              <w:jc w:val="left"/>
              <w:rPr>
                <w:szCs w:val="21"/>
              </w:rPr>
            </w:pPr>
          </w:p>
          <w:p w14:paraId="26A82215">
            <w:pPr>
              <w:spacing w:line="400" w:lineRule="exact"/>
              <w:jc w:val="left"/>
              <w:rPr>
                <w:szCs w:val="21"/>
              </w:rPr>
            </w:pPr>
          </w:p>
          <w:p w14:paraId="2FD6B79A">
            <w:pPr>
              <w:spacing w:line="400" w:lineRule="exact"/>
              <w:jc w:val="left"/>
              <w:rPr>
                <w:szCs w:val="21"/>
              </w:rPr>
            </w:pPr>
          </w:p>
          <w:p w14:paraId="63DD49A4">
            <w:pPr>
              <w:spacing w:line="400" w:lineRule="exact"/>
              <w:jc w:val="left"/>
              <w:rPr>
                <w:szCs w:val="21"/>
              </w:rPr>
            </w:pPr>
          </w:p>
          <w:p w14:paraId="73891087">
            <w:pPr>
              <w:spacing w:line="400" w:lineRule="exact"/>
              <w:jc w:val="left"/>
              <w:rPr>
                <w:szCs w:val="21"/>
              </w:rPr>
            </w:pPr>
          </w:p>
          <w:p w14:paraId="286AA059">
            <w:pPr>
              <w:spacing w:line="400" w:lineRule="exact"/>
              <w:jc w:val="left"/>
              <w:rPr>
                <w:szCs w:val="21"/>
              </w:rPr>
            </w:pPr>
          </w:p>
          <w:p w14:paraId="758D464B">
            <w:pPr>
              <w:spacing w:line="400" w:lineRule="exact"/>
              <w:jc w:val="left"/>
              <w:rPr>
                <w:szCs w:val="21"/>
              </w:rPr>
            </w:pPr>
          </w:p>
          <w:p w14:paraId="3F7CEF06">
            <w:pPr>
              <w:spacing w:line="400" w:lineRule="exact"/>
              <w:jc w:val="left"/>
              <w:rPr>
                <w:szCs w:val="21"/>
              </w:rPr>
            </w:pPr>
          </w:p>
          <w:p w14:paraId="7BFCF354">
            <w:pPr>
              <w:spacing w:line="400" w:lineRule="exact"/>
              <w:jc w:val="left"/>
              <w:rPr>
                <w:szCs w:val="21"/>
              </w:rPr>
            </w:pPr>
          </w:p>
          <w:p w14:paraId="0766699A">
            <w:pPr>
              <w:spacing w:line="400" w:lineRule="exact"/>
              <w:jc w:val="left"/>
              <w:rPr>
                <w:szCs w:val="21"/>
              </w:rPr>
            </w:pPr>
          </w:p>
          <w:p w14:paraId="130E9C91">
            <w:pPr>
              <w:spacing w:line="400" w:lineRule="exact"/>
              <w:jc w:val="left"/>
              <w:rPr>
                <w:szCs w:val="21"/>
              </w:rPr>
            </w:pPr>
          </w:p>
          <w:p w14:paraId="22CA2708">
            <w:pPr>
              <w:spacing w:line="400" w:lineRule="exact"/>
              <w:jc w:val="left"/>
              <w:rPr>
                <w:szCs w:val="21"/>
              </w:rPr>
            </w:pPr>
          </w:p>
          <w:p w14:paraId="5CBB41D6">
            <w:pPr>
              <w:spacing w:line="400" w:lineRule="exact"/>
              <w:jc w:val="left"/>
              <w:rPr>
                <w:szCs w:val="21"/>
              </w:rPr>
            </w:pPr>
          </w:p>
          <w:p w14:paraId="2A9A04E6">
            <w:pPr>
              <w:spacing w:line="400" w:lineRule="exact"/>
              <w:jc w:val="left"/>
              <w:rPr>
                <w:szCs w:val="21"/>
              </w:rPr>
            </w:pPr>
          </w:p>
          <w:p w14:paraId="34BE6CED">
            <w:pPr>
              <w:spacing w:line="400" w:lineRule="exact"/>
              <w:jc w:val="left"/>
              <w:rPr>
                <w:szCs w:val="21"/>
              </w:rPr>
            </w:pPr>
          </w:p>
          <w:p w14:paraId="1C861487">
            <w:pPr>
              <w:spacing w:line="400" w:lineRule="exact"/>
              <w:jc w:val="left"/>
              <w:rPr>
                <w:szCs w:val="21"/>
              </w:rPr>
            </w:pPr>
          </w:p>
          <w:p w14:paraId="659C15E6">
            <w:pPr>
              <w:spacing w:line="400" w:lineRule="exact"/>
              <w:jc w:val="left"/>
              <w:rPr>
                <w:szCs w:val="21"/>
              </w:rPr>
            </w:pPr>
          </w:p>
          <w:p w14:paraId="137B322B">
            <w:pPr>
              <w:spacing w:line="400" w:lineRule="exact"/>
              <w:jc w:val="left"/>
              <w:rPr>
                <w:szCs w:val="21"/>
              </w:rPr>
            </w:pPr>
          </w:p>
          <w:p w14:paraId="40494C04">
            <w:pPr>
              <w:spacing w:line="400" w:lineRule="exact"/>
              <w:jc w:val="left"/>
              <w:rPr>
                <w:szCs w:val="21"/>
              </w:rPr>
            </w:pPr>
          </w:p>
          <w:p w14:paraId="5D98BC29">
            <w:pPr>
              <w:spacing w:line="400" w:lineRule="exact"/>
              <w:jc w:val="left"/>
              <w:rPr>
                <w:szCs w:val="21"/>
              </w:rPr>
            </w:pPr>
          </w:p>
          <w:p w14:paraId="68A059A1">
            <w:pPr>
              <w:spacing w:line="400" w:lineRule="exact"/>
              <w:jc w:val="left"/>
              <w:rPr>
                <w:szCs w:val="21"/>
              </w:rPr>
            </w:pPr>
          </w:p>
          <w:p w14:paraId="2AE074E7">
            <w:pPr>
              <w:spacing w:line="400" w:lineRule="exact"/>
              <w:jc w:val="left"/>
              <w:rPr>
                <w:szCs w:val="21"/>
              </w:rPr>
            </w:pPr>
          </w:p>
          <w:p w14:paraId="4BCB95D1">
            <w:pPr>
              <w:spacing w:line="400" w:lineRule="exact"/>
              <w:jc w:val="left"/>
              <w:rPr>
                <w:szCs w:val="21"/>
              </w:rPr>
            </w:pPr>
          </w:p>
          <w:p w14:paraId="51534266">
            <w:pPr>
              <w:spacing w:line="400" w:lineRule="exact"/>
              <w:jc w:val="left"/>
              <w:rPr>
                <w:szCs w:val="21"/>
              </w:rPr>
            </w:pPr>
          </w:p>
          <w:p w14:paraId="63BBE74C">
            <w:pPr>
              <w:spacing w:line="400" w:lineRule="exact"/>
              <w:jc w:val="left"/>
              <w:rPr>
                <w:szCs w:val="21"/>
              </w:rPr>
            </w:pPr>
          </w:p>
          <w:p w14:paraId="3DA32988">
            <w:pPr>
              <w:spacing w:line="400" w:lineRule="exact"/>
              <w:jc w:val="left"/>
              <w:rPr>
                <w:szCs w:val="21"/>
              </w:rPr>
            </w:pPr>
          </w:p>
          <w:p w14:paraId="30C4306E">
            <w:pPr>
              <w:spacing w:line="400" w:lineRule="exact"/>
              <w:jc w:val="left"/>
              <w:rPr>
                <w:szCs w:val="21"/>
              </w:rPr>
            </w:pPr>
          </w:p>
          <w:p w14:paraId="26392D73">
            <w:pPr>
              <w:spacing w:line="400" w:lineRule="exact"/>
              <w:jc w:val="left"/>
              <w:rPr>
                <w:szCs w:val="21"/>
              </w:rPr>
            </w:pPr>
          </w:p>
          <w:p w14:paraId="26F24E7F">
            <w:pPr>
              <w:spacing w:line="400" w:lineRule="exact"/>
              <w:jc w:val="left"/>
              <w:rPr>
                <w:szCs w:val="21"/>
              </w:rPr>
            </w:pPr>
          </w:p>
          <w:p w14:paraId="400441D1">
            <w:pPr>
              <w:spacing w:line="400" w:lineRule="exact"/>
              <w:jc w:val="left"/>
              <w:rPr>
                <w:szCs w:val="21"/>
              </w:rPr>
            </w:pPr>
          </w:p>
          <w:p w14:paraId="6FC0264B">
            <w:pPr>
              <w:spacing w:line="400" w:lineRule="exact"/>
              <w:jc w:val="left"/>
              <w:rPr>
                <w:szCs w:val="21"/>
              </w:rPr>
            </w:pPr>
          </w:p>
          <w:p w14:paraId="514C240B">
            <w:pPr>
              <w:spacing w:line="400" w:lineRule="exact"/>
              <w:jc w:val="left"/>
              <w:rPr>
                <w:szCs w:val="21"/>
              </w:rPr>
            </w:pPr>
          </w:p>
          <w:p w14:paraId="2747DBE9">
            <w:pPr>
              <w:spacing w:line="400" w:lineRule="exact"/>
              <w:jc w:val="left"/>
              <w:rPr>
                <w:szCs w:val="21"/>
              </w:rPr>
            </w:pPr>
            <w:bookmarkStart w:id="0" w:name="_GoBack"/>
            <w:bookmarkEnd w:id="0"/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3707AD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jc w:val="center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数据的导入导出</w:t>
                                  </w:r>
                                </w:p>
                                <w:p w14:paraId="3104E97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一、数据的导入导出的概述</w:t>
                                  </w:r>
                                </w:p>
                                <w:p w14:paraId="247CD5F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二、数据的相关处理的相关介绍</w:t>
                                  </w:r>
                                </w:p>
                                <w:p w14:paraId="6F3433CE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文件的上传下载实现</w:t>
                                  </w:r>
                                </w:p>
                                <w:p w14:paraId="642941D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3707ADA">
                            <w:pPr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数据的导入导出</w:t>
                            </w:r>
                          </w:p>
                          <w:p w14:paraId="3104E97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一、数据的导入导出的概述</w:t>
                            </w:r>
                          </w:p>
                          <w:p w14:paraId="247CD5F8">
                            <w:pPr>
                              <w:numPr>
                                <w:ilvl w:val="0"/>
                                <w:numId w:val="0"/>
                              </w:num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二、数据的相关处理的相关介绍</w:t>
                            </w:r>
                          </w:p>
                          <w:p w14:paraId="6F3433CE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文件的上传下载实现</w:t>
                            </w:r>
                          </w:p>
                          <w:p w14:paraId="642941D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0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787E1F"/>
    <w:multiLevelType w:val="singleLevel"/>
    <w:tmpl w:val="C4787E1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7BE5205"/>
    <w:multiLevelType w:val="multilevel"/>
    <w:tmpl w:val="27BE520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3F9F866"/>
    <w:multiLevelType w:val="singleLevel"/>
    <w:tmpl w:val="33F9F86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1681"/>
    <w:rsid w:val="00502847"/>
    <w:rsid w:val="0050399C"/>
    <w:rsid w:val="00506416"/>
    <w:rsid w:val="00510292"/>
    <w:rsid w:val="00512116"/>
    <w:rsid w:val="00520670"/>
    <w:rsid w:val="005218E1"/>
    <w:rsid w:val="0052383D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D48FE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176D0"/>
    <w:rsid w:val="0072063C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5C69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46D8E"/>
    <w:rsid w:val="00A52344"/>
    <w:rsid w:val="00A603E1"/>
    <w:rsid w:val="00A67E13"/>
    <w:rsid w:val="00A71216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BCC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39AA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27352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5053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0224"/>
    <w:rsid w:val="00DE3218"/>
    <w:rsid w:val="00DE75C1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7085A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3DB4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1479A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BC02F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046BC2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1"/>
    <w:qFormat/>
    <w:uiPriority w:val="0"/>
    <w:rPr>
      <w:sz w:val="18"/>
      <w:szCs w:val="18"/>
    </w:rPr>
  </w:style>
  <w:style w:type="paragraph" w:styleId="5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HTML Code"/>
    <w:basedOn w:val="11"/>
    <w:semiHidden/>
    <w:unhideWhenUsed/>
    <w:uiPriority w:val="0"/>
    <w:rPr>
      <w:rFonts w:ascii="Courier New" w:hAnsi="Courier New"/>
      <w:sz w:val="20"/>
    </w:rPr>
  </w:style>
  <w:style w:type="character" w:customStyle="1" w:styleId="15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  <w:style w:type="character" w:customStyle="1" w:styleId="22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1523</Words>
  <Characters>4132</Characters>
  <Lines>22</Lines>
  <Paragraphs>6</Paragraphs>
  <TotalTime>38</TotalTime>
  <ScaleCrop>false</ScaleCrop>
  <LinksUpToDate>false</LinksUpToDate>
  <CharactersWithSpaces>5474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2025-06-24T11:03:09Z</dcterms:modified>
  <dc:title>长春职业技术学院课程教案用纸</dc:title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