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widowControl/>
              <w:tabs>
                <w:tab w:val="left" w:pos="1260"/>
              </w:tabs>
              <w:snapToGrid w:val="0"/>
              <w:ind w:firstLine="210" w:firstLineChars="10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创建表结构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根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据需求创建表的能力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2、培养数据库设计分析能力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培养严谨逻辑思维以抽象表结构，强化规范设计意识并遵循范式与命名规则，提升字段选型、键约束等实践应用能力。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1F64BFCA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数据库设计范式（如三范式）的应用</w:t>
            </w:r>
          </w:p>
          <w:p w14:paraId="603C00D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字段类型选择与数据完整性约束设置</w:t>
            </w:r>
          </w:p>
          <w:p w14:paraId="491D73DE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表间关系（主键、外键）的构建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0523274D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复杂业务需求下的实体关系抽象与表结构拆分</w:t>
            </w:r>
          </w:p>
          <w:p w14:paraId="24EB59C2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平衡范式化与反范式化以优化查询性能</w:t>
            </w:r>
          </w:p>
          <w:p w14:paraId="3B7C2402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处理多对多关系及关联表设计</w:t>
            </w:r>
          </w:p>
          <w:p w14:paraId="0BAC996E">
            <w:pPr>
              <w:ind w:firstLine="19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 w:cs="宋体"/>
                <w:szCs w:val="21"/>
              </w:rPr>
              <w:drawing>
                <wp:inline distT="0" distB="0" distL="114300" distR="114300">
                  <wp:extent cx="5020310" cy="2893695"/>
                  <wp:effectExtent l="0" t="0" r="8890" b="1905"/>
                  <wp:docPr id="2" name="C9F754DE-2CAD-44b6-B708-469DEB6407EB-3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3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0310" cy="289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216CB1AD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EFB52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42FA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71ED5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692E7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403BD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E19EF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F9115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1EF07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2C719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1F3197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3A1CC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38BB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E1EC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52B318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B69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1219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EF4A7A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A9692B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B3C397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2613D1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7C5B6F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891E29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78AEB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E3DF2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83BD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24234B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9A7F1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941D50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C0F3CF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AE629B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B68198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BCFE1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8CBF79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6BDDC1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87B2CF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F4F949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988BD2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48CF96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2979B3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C38804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ED4E7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98BDF4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7AEA34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78983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1E64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A0513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FDA04F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40FA88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E680F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925BB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1A184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A0574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D90F9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8ABE89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DB0F5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01C8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3AE6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D0DF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09AF26D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在管理学生成绩时，把所有信息塞进一张表，会出现数据重复、修改麻烦；而拆成多张表，又不知道怎么关联。怎么设计表结构，才能既避免这些问题，又能快速查询到想要的数据？这就是我们今天要学习的内容</w:t>
            </w:r>
          </w:p>
          <w:p w14:paraId="418A35D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E0591F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EE6F87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685D126"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数据库设计范式（以三范式为例）</w:t>
            </w:r>
          </w:p>
          <w:p w14:paraId="57AD31A4">
            <w:pPr>
              <w:pStyle w:val="2"/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Chars="0"/>
              <w:outlineLvl w:val="2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第一范式（1NF）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要求字段具有原子性，不可再分。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示例：</w:t>
            </w:r>
          </w:p>
          <w:p w14:paraId="7BC20A2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❌ 错误：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地址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字段包含 "省份 + 城市 + 街道"</w:t>
            </w:r>
          </w:p>
          <w:p w14:paraId="339E799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✅ 正确：拆分为省份、城市、街道三个字段</w:t>
            </w:r>
          </w:p>
          <w:p w14:paraId="38DC947C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6C23AA6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第二范式（2NF）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消除部分依赖，非主键字段必须完全依赖主键。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示例：</w:t>
            </w:r>
          </w:p>
          <w:p w14:paraId="69495F5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9BDC69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❌ 错误：订单表（订单 ID，客户 ID，客户姓名）中客户姓名仅依赖客户ID</w:t>
            </w:r>
          </w:p>
          <w:p w14:paraId="56B1E9D4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✅ 正确：拆分为订单表（订单 ID，客户 ID）和客户表（客户 ID，客户姓名）</w:t>
            </w:r>
          </w:p>
          <w:p w14:paraId="6CD06A7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DA6FB1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第三范式（3NF）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消除传递依赖，非主键字段不能依赖其他非主键字段。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示例：</w:t>
            </w:r>
          </w:p>
          <w:p w14:paraId="17A59C1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B740CC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❌ 错误：员工表（员工 ID，部门 ID，部门名称）中部门名称依赖部门ID</w:t>
            </w:r>
          </w:p>
          <w:p w14:paraId="42D2D0F7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✅ 正确：拆分为员工表（员工 ID，部门 ID）和部门表（部门 ID，部门名称）</w:t>
            </w:r>
          </w:p>
          <w:p w14:paraId="55EB982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二、表结构要素配置</w:t>
            </w:r>
          </w:p>
          <w:p w14:paraId="48D7157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F5149A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字段类型选择</w:t>
            </w:r>
          </w:p>
          <w:p w14:paraId="28785AAA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tbl>
            <w:tblPr>
              <w:tblW w:w="0" w:type="auto"/>
              <w:tblInd w:w="504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484"/>
              <w:gridCol w:w="2458"/>
              <w:gridCol w:w="2087"/>
            </w:tblGrid>
            <w:tr w14:paraId="24D2661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60606732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数据类型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24B6EC8B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适用场景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6DB0338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示例</w:t>
                  </w:r>
                </w:p>
              </w:tc>
            </w:tr>
            <w:tr w14:paraId="2112F18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E83CD18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INT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38107814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数值计数（如 ID、年龄）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285C886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age INT</w:t>
                  </w:r>
                </w:p>
              </w:tc>
            </w:tr>
            <w:tr w14:paraId="69322B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A7DAEEA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VARCHAR(n)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C30B6A7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可变长度文本（≤65535 字节）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CA90533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name VARCHAR(50)</w:t>
                  </w:r>
                </w:p>
              </w:tc>
            </w:tr>
            <w:tr w14:paraId="315075B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8BDA26C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TEXT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3AD004F9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长文本内容（如文章）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6B0A7D12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content TEXT</w:t>
                  </w:r>
                </w:p>
              </w:tc>
            </w:tr>
            <w:tr w14:paraId="391AA3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6251F934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DATE/TIME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7CEE809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日期时间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203E217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create_time DATETIME</w:t>
                  </w:r>
                </w:p>
              </w:tc>
            </w:tr>
            <w:tr w14:paraId="1FA6F62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2DC37D69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DECIMAL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5FE74031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精确小数（如金额）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3CBDC38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price DECIMAL(10,2)</w:t>
                  </w:r>
                </w:p>
              </w:tc>
            </w:tr>
          </w:tbl>
          <w:p w14:paraId="5F5DDFA0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07F1577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995327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完整性约束设置</w:t>
            </w:r>
          </w:p>
          <w:p w14:paraId="21297150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8345306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sql</w:t>
            </w:r>
          </w:p>
          <w:p w14:paraId="4E66EDC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3E21C2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CREATE TABLE users (</w:t>
            </w:r>
          </w:p>
          <w:p w14:paraId="29F748C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id INT PRIMARY KEY AUTO_INCREMENT,  -- 主键约束</w:t>
            </w:r>
          </w:p>
          <w:p w14:paraId="7FF06F7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username VARCHAR(50) UNIQUE,        -- 唯一约束</w:t>
            </w:r>
          </w:p>
          <w:p w14:paraId="3DC5CB3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email VARCHAR(100) NOT NULL,        -- 非空约束</w:t>
            </w:r>
          </w:p>
          <w:p w14:paraId="07964B9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age INT CHECK (age &gt;= 18),          -- 检查约束</w:t>
            </w:r>
          </w:p>
          <w:p w14:paraId="31E67D5F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role_id INT,</w:t>
            </w:r>
          </w:p>
          <w:p w14:paraId="7F4FDE0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FOREIGN KEY (role_id) REFERENCES roles(id)  -- 外键约束);</w:t>
            </w:r>
          </w:p>
          <w:p w14:paraId="35903280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580D85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三、表间关系设计</w:t>
            </w:r>
          </w:p>
          <w:p w14:paraId="7079BA4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BB4121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一对多关系</w:t>
            </w:r>
          </w:p>
          <w:p w14:paraId="6750EE8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86C7697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实现方式：在 "多" 的一方添加外键指向 "一" 的一方主键。</w:t>
            </w:r>
          </w:p>
          <w:p w14:paraId="5BE99EF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示例：订单表（order）通过user_id关联用户表（user）。</w:t>
            </w:r>
          </w:p>
          <w:p w14:paraId="6867B6C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A29268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多对多关系</w:t>
            </w:r>
          </w:p>
          <w:p w14:paraId="5EBD466D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C08867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实现方式：通过中间关联表连接两个实体表。</w:t>
            </w:r>
          </w:p>
          <w:p w14:paraId="76BCA51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示例：</w:t>
            </w:r>
          </w:p>
          <w:p w14:paraId="7D0C9CB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sql</w:t>
            </w:r>
          </w:p>
          <w:p w14:paraId="5651165C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94CCD76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CREATE TABLE students (id INT PRIMARY KEY);CREATE TABLE courses (id INT PRIMARY KEY);CREATE TABLE student_courses (</w:t>
            </w:r>
          </w:p>
          <w:p w14:paraId="46B1216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student_id INT,</w:t>
            </w:r>
          </w:p>
          <w:p w14:paraId="353752B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course_id INT,</w:t>
            </w:r>
          </w:p>
          <w:p w14:paraId="7DA675F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PRIMARY KEY (student_id, course_id),</w:t>
            </w:r>
          </w:p>
          <w:p w14:paraId="3EB615A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FOREIGN KEY (student_id) REFERENCES students(id),</w:t>
            </w:r>
          </w:p>
          <w:p w14:paraId="686D355C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FOREIGN KEY (course_id) REFERENCES courses(id));</w:t>
            </w:r>
          </w:p>
          <w:p w14:paraId="78100A0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一对一关系</w:t>
            </w:r>
          </w:p>
          <w:p w14:paraId="00BEEF0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F9CEA1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实现方式：在任一表添加唯一外键指向对方主键。</w:t>
            </w:r>
          </w:p>
          <w:p w14:paraId="05FD671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示例：用户表（user）与详情表（user_info）通过user_id关联。</w:t>
            </w:r>
          </w:p>
          <w:p w14:paraId="21459E8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BCD1CD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程围绕创建表结构，重点学习了数据库设计范式、表结构要素配置和表间关系设计。掌握三范式可避免数据冗余与异常，合理选择字段类型并设置完整性约束能保障数据准确性，正确构建表间关系可实现高效数据关联。通过这些知识，能为后续数据库操作打下坚实基础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 </w:t>
            </w:r>
          </w:p>
          <w:p w14:paraId="788BDCA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BFCF0C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编写所有的表结构的创建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怎么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创建表结构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C3C42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72A22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4291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DAA4B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45B41A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FDC28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15C7B5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B0B2F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6CABC9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2EF7E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A67E5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BDB556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BA4C9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A8CF9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0EDC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表结构的创建流程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6A3375CC">
            <w:pPr>
              <w:spacing w:line="400" w:lineRule="exact"/>
              <w:jc w:val="left"/>
              <w:rPr>
                <w:szCs w:val="21"/>
              </w:rPr>
            </w:pPr>
          </w:p>
          <w:p w14:paraId="02229A24">
            <w:pPr>
              <w:spacing w:line="400" w:lineRule="exact"/>
              <w:jc w:val="left"/>
              <w:rPr>
                <w:szCs w:val="21"/>
              </w:rPr>
            </w:pPr>
          </w:p>
          <w:p w14:paraId="20E4CA62">
            <w:pPr>
              <w:spacing w:line="400" w:lineRule="exact"/>
              <w:jc w:val="left"/>
              <w:rPr>
                <w:szCs w:val="21"/>
              </w:rPr>
            </w:pPr>
          </w:p>
          <w:p w14:paraId="0153E63D">
            <w:pPr>
              <w:spacing w:line="400" w:lineRule="exact"/>
              <w:jc w:val="left"/>
              <w:rPr>
                <w:szCs w:val="21"/>
              </w:rPr>
            </w:pPr>
          </w:p>
          <w:p w14:paraId="249FC7AA">
            <w:pPr>
              <w:spacing w:line="400" w:lineRule="exact"/>
              <w:jc w:val="left"/>
              <w:rPr>
                <w:szCs w:val="21"/>
              </w:rPr>
            </w:pPr>
          </w:p>
          <w:p w14:paraId="3477050B">
            <w:pPr>
              <w:spacing w:line="400" w:lineRule="exact"/>
              <w:jc w:val="left"/>
              <w:rPr>
                <w:szCs w:val="21"/>
              </w:rPr>
            </w:pPr>
          </w:p>
          <w:p w14:paraId="4D7D0C95">
            <w:pPr>
              <w:spacing w:line="400" w:lineRule="exact"/>
              <w:jc w:val="left"/>
              <w:rPr>
                <w:szCs w:val="21"/>
              </w:rPr>
            </w:pPr>
          </w:p>
          <w:p w14:paraId="5F63D7FD">
            <w:pPr>
              <w:spacing w:line="400" w:lineRule="exact"/>
              <w:jc w:val="left"/>
              <w:rPr>
                <w:szCs w:val="21"/>
              </w:rPr>
            </w:pPr>
          </w:p>
          <w:p w14:paraId="2EA93B2B">
            <w:pPr>
              <w:spacing w:line="400" w:lineRule="exact"/>
              <w:jc w:val="left"/>
              <w:rPr>
                <w:szCs w:val="21"/>
              </w:rPr>
            </w:pPr>
          </w:p>
          <w:p w14:paraId="1734AE37">
            <w:pPr>
              <w:spacing w:line="400" w:lineRule="exact"/>
              <w:jc w:val="left"/>
              <w:rPr>
                <w:szCs w:val="21"/>
              </w:rPr>
            </w:pPr>
          </w:p>
          <w:p w14:paraId="4EF3BDA2">
            <w:pPr>
              <w:spacing w:line="400" w:lineRule="exact"/>
              <w:jc w:val="left"/>
              <w:rPr>
                <w:szCs w:val="21"/>
              </w:rPr>
            </w:pPr>
          </w:p>
          <w:p w14:paraId="3DA791EF">
            <w:pPr>
              <w:spacing w:line="400" w:lineRule="exact"/>
              <w:jc w:val="left"/>
              <w:rPr>
                <w:szCs w:val="21"/>
              </w:rPr>
            </w:pPr>
          </w:p>
          <w:p w14:paraId="3108560B">
            <w:pPr>
              <w:spacing w:line="400" w:lineRule="exact"/>
              <w:jc w:val="left"/>
              <w:rPr>
                <w:szCs w:val="21"/>
              </w:rPr>
            </w:pPr>
          </w:p>
          <w:p w14:paraId="2FE91E04">
            <w:pPr>
              <w:spacing w:line="400" w:lineRule="exact"/>
              <w:jc w:val="left"/>
              <w:rPr>
                <w:szCs w:val="21"/>
              </w:rPr>
            </w:pPr>
          </w:p>
          <w:p w14:paraId="48B2AFC6">
            <w:pPr>
              <w:spacing w:line="400" w:lineRule="exact"/>
              <w:jc w:val="left"/>
              <w:rPr>
                <w:szCs w:val="21"/>
              </w:rPr>
            </w:pPr>
          </w:p>
          <w:p w14:paraId="71089EE7">
            <w:pPr>
              <w:spacing w:line="400" w:lineRule="exact"/>
              <w:jc w:val="left"/>
              <w:rPr>
                <w:szCs w:val="21"/>
              </w:rPr>
            </w:pPr>
          </w:p>
          <w:p w14:paraId="49B62A3C">
            <w:pPr>
              <w:spacing w:line="400" w:lineRule="exact"/>
              <w:jc w:val="left"/>
              <w:rPr>
                <w:szCs w:val="21"/>
              </w:rPr>
            </w:pPr>
          </w:p>
          <w:p w14:paraId="1214BCB1">
            <w:pPr>
              <w:spacing w:line="400" w:lineRule="exact"/>
              <w:jc w:val="left"/>
              <w:rPr>
                <w:szCs w:val="21"/>
              </w:rPr>
            </w:pPr>
          </w:p>
          <w:p w14:paraId="1FAC267B">
            <w:pPr>
              <w:spacing w:line="400" w:lineRule="exact"/>
              <w:jc w:val="left"/>
              <w:rPr>
                <w:szCs w:val="21"/>
              </w:rPr>
            </w:pPr>
          </w:p>
          <w:p w14:paraId="066A461B">
            <w:pPr>
              <w:spacing w:line="400" w:lineRule="exact"/>
              <w:jc w:val="left"/>
              <w:rPr>
                <w:szCs w:val="21"/>
              </w:rPr>
            </w:pPr>
          </w:p>
          <w:p w14:paraId="7A06B65C">
            <w:pPr>
              <w:spacing w:line="400" w:lineRule="exact"/>
              <w:jc w:val="left"/>
              <w:rPr>
                <w:szCs w:val="21"/>
              </w:rPr>
            </w:pPr>
          </w:p>
          <w:p w14:paraId="7352CD64">
            <w:pPr>
              <w:spacing w:line="400" w:lineRule="exact"/>
              <w:jc w:val="left"/>
              <w:rPr>
                <w:szCs w:val="21"/>
              </w:rPr>
            </w:pPr>
          </w:p>
          <w:p w14:paraId="24A452EA">
            <w:pPr>
              <w:spacing w:line="400" w:lineRule="exact"/>
              <w:jc w:val="left"/>
              <w:rPr>
                <w:szCs w:val="21"/>
              </w:rPr>
            </w:pPr>
          </w:p>
          <w:p w14:paraId="000E0277">
            <w:pPr>
              <w:spacing w:line="400" w:lineRule="exact"/>
              <w:jc w:val="left"/>
              <w:rPr>
                <w:szCs w:val="21"/>
              </w:rPr>
            </w:pPr>
          </w:p>
          <w:p w14:paraId="01142991">
            <w:pPr>
              <w:spacing w:line="400" w:lineRule="exact"/>
              <w:jc w:val="left"/>
              <w:rPr>
                <w:szCs w:val="21"/>
              </w:rPr>
            </w:pPr>
          </w:p>
          <w:p w14:paraId="773AFED1">
            <w:pPr>
              <w:spacing w:line="400" w:lineRule="exact"/>
              <w:jc w:val="left"/>
              <w:rPr>
                <w:szCs w:val="21"/>
              </w:rPr>
            </w:pPr>
          </w:p>
          <w:p w14:paraId="7AE94DA3">
            <w:pPr>
              <w:spacing w:line="400" w:lineRule="exact"/>
              <w:jc w:val="left"/>
              <w:rPr>
                <w:szCs w:val="21"/>
              </w:rPr>
            </w:pPr>
          </w:p>
          <w:p w14:paraId="6D5EFD74">
            <w:pPr>
              <w:spacing w:line="400" w:lineRule="exact"/>
              <w:jc w:val="left"/>
              <w:rPr>
                <w:szCs w:val="21"/>
              </w:rPr>
            </w:pPr>
          </w:p>
          <w:p w14:paraId="6241D313">
            <w:pPr>
              <w:spacing w:line="400" w:lineRule="exact"/>
              <w:jc w:val="left"/>
              <w:rPr>
                <w:szCs w:val="21"/>
              </w:rPr>
            </w:pPr>
          </w:p>
          <w:p w14:paraId="04D85988">
            <w:pPr>
              <w:spacing w:line="400" w:lineRule="exact"/>
              <w:jc w:val="left"/>
              <w:rPr>
                <w:szCs w:val="21"/>
              </w:rPr>
            </w:pPr>
          </w:p>
          <w:p w14:paraId="27E5BA61">
            <w:pPr>
              <w:spacing w:line="400" w:lineRule="exact"/>
              <w:jc w:val="left"/>
              <w:rPr>
                <w:szCs w:val="21"/>
              </w:rPr>
            </w:pPr>
          </w:p>
          <w:p w14:paraId="19C0A38D">
            <w:pPr>
              <w:spacing w:line="400" w:lineRule="exact"/>
              <w:jc w:val="left"/>
              <w:rPr>
                <w:szCs w:val="21"/>
              </w:rPr>
            </w:pPr>
          </w:p>
          <w:p w14:paraId="41D8F1A2">
            <w:pPr>
              <w:spacing w:line="400" w:lineRule="exact"/>
              <w:jc w:val="left"/>
              <w:rPr>
                <w:szCs w:val="21"/>
              </w:rPr>
            </w:pPr>
          </w:p>
          <w:p w14:paraId="15172CA0">
            <w:pPr>
              <w:spacing w:line="400" w:lineRule="exact"/>
              <w:jc w:val="left"/>
              <w:rPr>
                <w:szCs w:val="21"/>
              </w:rPr>
            </w:pPr>
          </w:p>
          <w:p w14:paraId="7A134335">
            <w:pPr>
              <w:spacing w:line="400" w:lineRule="exact"/>
              <w:jc w:val="left"/>
              <w:rPr>
                <w:szCs w:val="21"/>
              </w:rPr>
            </w:pPr>
          </w:p>
          <w:p w14:paraId="31B0330A">
            <w:pPr>
              <w:spacing w:line="400" w:lineRule="exact"/>
              <w:jc w:val="left"/>
              <w:rPr>
                <w:szCs w:val="21"/>
              </w:rPr>
            </w:pPr>
          </w:p>
          <w:p w14:paraId="75F31609">
            <w:pPr>
              <w:spacing w:line="400" w:lineRule="exact"/>
              <w:jc w:val="left"/>
              <w:rPr>
                <w:szCs w:val="21"/>
              </w:rPr>
            </w:pPr>
          </w:p>
          <w:p w14:paraId="04BC8F06">
            <w:pPr>
              <w:spacing w:line="400" w:lineRule="exact"/>
              <w:jc w:val="left"/>
              <w:rPr>
                <w:szCs w:val="21"/>
              </w:rPr>
            </w:pPr>
          </w:p>
          <w:p w14:paraId="48900287">
            <w:pPr>
              <w:spacing w:line="400" w:lineRule="exact"/>
              <w:jc w:val="left"/>
              <w:rPr>
                <w:szCs w:val="21"/>
              </w:rPr>
            </w:pPr>
          </w:p>
          <w:p w14:paraId="092B1661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创建表结构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设计范式准则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结构要素构建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业务适配设计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创建表结构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设计范式准则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结构要素构建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业务适配设计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1"/>
              <w:spacing w:line="400" w:lineRule="exact"/>
              <w:jc w:val="left"/>
              <w:rPr>
                <w:sz w:val="24"/>
              </w:rPr>
            </w:pPr>
          </w:p>
          <w:p w14:paraId="08F848C0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19091B"/>
    <w:multiLevelType w:val="singleLevel"/>
    <w:tmpl w:val="AE1909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BF35466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EB94729"/>
    <w:rsid w:val="70485FDD"/>
    <w:rsid w:val="72486558"/>
    <w:rsid w:val="731A033B"/>
    <w:rsid w:val="738B42FF"/>
    <w:rsid w:val="75D5244D"/>
    <w:rsid w:val="77301D7E"/>
    <w:rsid w:val="7AD56256"/>
    <w:rsid w:val="7ADC6FBD"/>
    <w:rsid w:val="7BCE7867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3">
      <extobjdata type="C9F754DE-2CAD-44b6-B708-469DEB6407EB" data="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1550</Words>
  <Characters>1782</Characters>
  <Lines>18</Lines>
  <Paragraphs>5</Paragraphs>
  <TotalTime>20</TotalTime>
  <ScaleCrop>false</ScaleCrop>
  <LinksUpToDate>false</LinksUpToDate>
  <CharactersWithSpaces>1829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2025-06-26T12:18:36Z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