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5C6480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使用Servlet连接MySQL数据库：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封装JDBC工具类及常用方法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1、具备需求分析与文档编写能力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2、培养需求分析能力和文档编写能力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培养严谨的编程思维以实现代码的模块化与复用，提升数据库连接异常排查和性能优化的问题解决能力，同时塑造遵循代码规范、注重团队协作与可维护性的工程化开发素养。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55CD6B1E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JDBC 核心流程封装</w:t>
            </w:r>
          </w:p>
          <w:p w14:paraId="2E753375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工具类设计规范</w:t>
            </w:r>
          </w:p>
          <w:p w14:paraId="31CFE0A1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异常处理与性能优化</w:t>
            </w:r>
          </w:p>
          <w:p w14:paraId="13888D7C">
            <w:pPr>
              <w:pStyle w:val="10"/>
            </w:pPr>
            <w:r>
              <w:rPr>
                <w:rFonts w:hint="eastAsia"/>
              </w:rPr>
              <w:t>【难点】</w:t>
            </w:r>
          </w:p>
          <w:p w14:paraId="090BDD5E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连接池底层原理理解</w:t>
            </w:r>
          </w:p>
          <w:p w14:paraId="66EB906F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2、S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QL 注入防御实践</w:t>
            </w:r>
          </w:p>
          <w:p w14:paraId="3A761D09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跨环境适配能力</w:t>
            </w:r>
          </w:p>
          <w:p w14:paraId="0BAC996E">
            <w:pPr>
              <w:ind w:firstLine="190" w:firstLineChars="100"/>
              <w:rPr>
                <w:rStyle w:val="14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ascii="宋体" w:hAnsi="宋体" w:cs="宋体"/>
                <w:szCs w:val="21"/>
              </w:rPr>
              <w:drawing>
                <wp:inline distT="0" distB="0" distL="114300" distR="114300">
                  <wp:extent cx="5017770" cy="2726055"/>
                  <wp:effectExtent l="0" t="0" r="11430" b="1905"/>
                  <wp:docPr id="2" name="C9F754DE-2CAD-44b6-B708-469DEB6407EB-4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4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7770" cy="2726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1A2E7221">
            <w:pPr>
              <w:spacing w:line="400" w:lineRule="exact"/>
              <w:jc w:val="both"/>
              <w:rPr>
                <w:sz w:val="24"/>
              </w:rPr>
            </w:pPr>
          </w:p>
          <w:p w14:paraId="702614C0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216CB1AD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1998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77208A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9C4BFD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E84111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D0E776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E273E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A8D6E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0B8C6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D54755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AC771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00FC10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1BB67F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389AC9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A2BA8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887E1D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196DF4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13F219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DFC33C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EE404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5DDE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0F4EF6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A3B898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E2DE5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16E67B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E56E6F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6A7230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25FC06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77105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C0253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EF7AC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B51FB0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060401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162262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8C9147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F53FC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FE0146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2AA40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AC5623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4B65CA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BDAD9B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A0FBD0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F10F12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44B01E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D0BED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28CE0D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2763C6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D3E742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483CC8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25111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9F2B98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ED9389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F89625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057221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407B93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A3E859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7F4769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A521C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47C02E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EB74E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EC7DF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2BCCAD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22BE8A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68EA3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4591F6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122270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EFB52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42FA9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71ED5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D692E7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403BD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E19EF0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5F9115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B1EF07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A2C719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1F3197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3A1CC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38BB2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B8C10A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03FB71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BF3B50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28E1EC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52B318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1BC0CA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B69A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29115BF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05B7B760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5EBDF961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50EEE997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27653227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在 Servlet 程序开发中，面临数据库操作代码重复、连接管理混乱、异常频发、性能与安全不足等问题，如何解决？答案就藏在 JDBC 工具类的封装中，这正是我们今天要攻克的核心</w:t>
            </w:r>
          </w:p>
          <w:p w14:paraId="0B9C3C56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09AF26D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62CD2218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一、JDBC 核心流程封装</w:t>
            </w:r>
          </w:p>
          <w:p w14:paraId="05DA6808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封装数据库连接获取、SQL 执行与资源释放的标准流程。以下是关键实现：</w:t>
            </w:r>
          </w:p>
          <w:p w14:paraId="0BB9F8D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0CC752E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java</w:t>
            </w:r>
          </w:p>
          <w:p w14:paraId="509E7C9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public class JdbcUtils {</w:t>
            </w:r>
          </w:p>
          <w:p w14:paraId="31C9A49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// 加载驱动与配置信息</w:t>
            </w:r>
          </w:p>
          <w:p w14:paraId="29F58C9C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static {</w:t>
            </w:r>
          </w:p>
          <w:p w14:paraId="02CD653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try {</w:t>
            </w:r>
          </w:p>
          <w:p w14:paraId="1E6FD32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Class.forName("com.mysql.cj.jdbc.Driver");</w:t>
            </w:r>
          </w:p>
          <w:p w14:paraId="5768F8BC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} catch (ClassNotFoundException e) {</w:t>
            </w:r>
          </w:p>
          <w:p w14:paraId="3C46BAEE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throw new RuntimeException("驱动加载失败", e);</w:t>
            </w:r>
          </w:p>
          <w:p w14:paraId="173404F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}</w:t>
            </w:r>
          </w:p>
          <w:p w14:paraId="0EEACD7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}</w:t>
            </w:r>
          </w:p>
          <w:p w14:paraId="5947E100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</w:t>
            </w:r>
          </w:p>
          <w:p w14:paraId="6E52532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// 获取数据库连接</w:t>
            </w:r>
          </w:p>
          <w:p w14:paraId="34157A2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public static Connection getConnection() throws SQLException {</w:t>
            </w:r>
          </w:p>
          <w:p w14:paraId="27E45DF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return DriverManager.getConnection(</w:t>
            </w:r>
          </w:p>
          <w:p w14:paraId="00EF21C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"jdbc:mysql://localhost:3306/test?useSSL=false&amp;serverTimezone=UTC",</w:t>
            </w:r>
          </w:p>
          <w:p w14:paraId="4EB1C08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"root", "password");</w:t>
            </w:r>
          </w:p>
          <w:p w14:paraId="5FC7B72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}</w:t>
            </w:r>
          </w:p>
          <w:p w14:paraId="6BD53CA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</w:t>
            </w:r>
          </w:p>
          <w:p w14:paraId="161736D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// 释放资源</w:t>
            </w:r>
          </w:p>
          <w:p w14:paraId="45C0C8B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public static void close(Connection conn, Statement stmt, ResultSet rs) {</w:t>
            </w:r>
          </w:p>
          <w:p w14:paraId="566BF332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// 按逆序关闭资源，确保异常处理</w:t>
            </w:r>
          </w:p>
          <w:p w14:paraId="6515498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try {</w:t>
            </w:r>
          </w:p>
          <w:p w14:paraId="101A364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if (rs != null) rs.close();</w:t>
            </w:r>
          </w:p>
          <w:p w14:paraId="12F0A08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if (stmt != null) stmt.close();</w:t>
            </w:r>
          </w:p>
          <w:p w14:paraId="2C56E5E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if (conn != null) conn.close();</w:t>
            </w:r>
          </w:p>
          <w:p w14:paraId="7FC9763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} catch (SQLException e) {</w:t>
            </w:r>
          </w:p>
          <w:p w14:paraId="637836C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e.printStackTrace();</w:t>
            </w:r>
          </w:p>
          <w:p w14:paraId="5904622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}</w:t>
            </w:r>
          </w:p>
          <w:p w14:paraId="76E62422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}}</w:t>
            </w:r>
          </w:p>
          <w:p w14:paraId="46E0E9C7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二、工具类设计规范</w:t>
            </w:r>
          </w:p>
          <w:p w14:paraId="2A44BEC8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采用静态工具类或单例模式设计，推荐使用静态工具类：</w:t>
            </w:r>
          </w:p>
          <w:p w14:paraId="1EE058B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346FB1E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java</w:t>
            </w:r>
          </w:p>
          <w:p w14:paraId="4848CB7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public final class JdbcUtils {</w:t>
            </w:r>
          </w:p>
          <w:p w14:paraId="082EECC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private JdbcUtils() {} // 私有化构造器</w:t>
            </w:r>
          </w:p>
          <w:p w14:paraId="5AEBD34D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</w:t>
            </w:r>
          </w:p>
          <w:p w14:paraId="502E6593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// 静态方法直接调用，无需实例化</w:t>
            </w:r>
          </w:p>
          <w:p w14:paraId="77B97E7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public static Connection getConnection() { ... }}</w:t>
            </w:r>
          </w:p>
          <w:p w14:paraId="4F7ABA2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46A0C3DD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连接池集成：使用 HikariCP 连接池提升性能：</w:t>
            </w:r>
          </w:p>
          <w:p w14:paraId="46016AC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0F9855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java</w:t>
            </w:r>
          </w:p>
          <w:p w14:paraId="7E01906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private static HikariDataSource dataSource;static {</w:t>
            </w:r>
          </w:p>
          <w:p w14:paraId="048BD572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HikariConfig config = new HikariConfig();</w:t>
            </w:r>
          </w:p>
          <w:p w14:paraId="2FE75B7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config.setJdbcUrl("jdbc:mysql://localhost:3306/test");</w:t>
            </w:r>
          </w:p>
          <w:p w14:paraId="05DF6A62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config.setUsername("root");</w:t>
            </w:r>
          </w:p>
          <w:p w14:paraId="3FD55AA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config.setPassword("password");</w:t>
            </w:r>
          </w:p>
          <w:p w14:paraId="180E4AF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config.setMaximumPoolSize(10); // 最大连接数</w:t>
            </w:r>
          </w:p>
          <w:p w14:paraId="3EB25DA4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dataSource = new HikariDataSource(config);}</w:t>
            </w:r>
          </w:p>
          <w:p w14:paraId="0483DC30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public static Connection getConnection() throws SQLException {</w:t>
            </w:r>
          </w:p>
          <w:p w14:paraId="611F1979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return dataSource.getConnection();}</w:t>
            </w:r>
          </w:p>
          <w:p w14:paraId="59328BCD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三、异常处理与性能优化</w:t>
            </w:r>
          </w:p>
          <w:p w14:paraId="26018149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通用查询方法封装：</w:t>
            </w:r>
          </w:p>
          <w:p w14:paraId="55ED0D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0F214C6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java</w:t>
            </w:r>
          </w:p>
          <w:p w14:paraId="58A3950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public static &lt;T&gt; List&lt;T&gt; query(String sql, RowMapper&lt;T&gt; rowMapper, Object... params) {</w:t>
            </w:r>
          </w:p>
          <w:p w14:paraId="0B30BAC2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try (Connection conn = getConnection();</w:t>
            </w:r>
          </w:p>
          <w:p w14:paraId="7B5D457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PreparedStatement pstmt = conn.prepareStatement(sql)) {</w:t>
            </w:r>
          </w:p>
          <w:p w14:paraId="0E2AAF0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</w:t>
            </w:r>
          </w:p>
          <w:p w14:paraId="5C426A3E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// 设置SQL参数</w:t>
            </w:r>
          </w:p>
          <w:p w14:paraId="72FDADD2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for (int i = 0; i &lt; params.length; i++) {</w:t>
            </w:r>
          </w:p>
          <w:p w14:paraId="0F5C7AD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pstmt.setObject(i + 1, params[i]);</w:t>
            </w:r>
          </w:p>
          <w:p w14:paraId="3CD6575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}</w:t>
            </w:r>
          </w:p>
          <w:p w14:paraId="5B4ED4B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</w:t>
            </w:r>
          </w:p>
          <w:p w14:paraId="034BCCA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try (ResultSet rs = pstmt.executeQuery()) {</w:t>
            </w:r>
          </w:p>
          <w:p w14:paraId="3C8624DE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List&lt;T&gt; result = new ArrayList&lt;&gt;();</w:t>
            </w:r>
          </w:p>
          <w:p w14:paraId="7AC0ADC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while (rs.next()) {</w:t>
            </w:r>
          </w:p>
          <w:p w14:paraId="5FCDDDD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    result.add(rowMapper.mapRow(rs));</w:t>
            </w:r>
          </w:p>
          <w:p w14:paraId="352FCDF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}</w:t>
            </w:r>
          </w:p>
          <w:p w14:paraId="044BE245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    return result;</w:t>
            </w:r>
          </w:p>
          <w:p w14:paraId="082ABA8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}</w:t>
            </w:r>
          </w:p>
          <w:p w14:paraId="21847E82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} catch (SQLException e) {</w:t>
            </w:r>
          </w:p>
          <w:p w14:paraId="212D1D52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    throw new RuntimeException("SQL查询失败", e);</w:t>
            </w:r>
          </w:p>
          <w:p w14:paraId="6D1E993B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}}</w:t>
            </w:r>
          </w:p>
          <w:p w14:paraId="747106A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642DA119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RowMapper 接口：</w:t>
            </w:r>
          </w:p>
          <w:p w14:paraId="1C4AE9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4880C06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java</w:t>
            </w:r>
          </w:p>
          <w:p w14:paraId="404E8117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public interface RowMapper&lt;T&gt; {</w:t>
            </w:r>
          </w:p>
          <w:p w14:paraId="3916AFC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T mapRow(ResultSet rs) throws SQLException;}</w:t>
            </w:r>
          </w:p>
          <w:p w14:paraId="459A98DB">
            <w:pPr>
              <w:keepNext w:val="0"/>
              <w:keepLines w:val="0"/>
              <w:widowControl/>
              <w:suppressLineNumbers w:val="0"/>
              <w:shd w:val="clear" w:fill="FFFFFF"/>
              <w:spacing w:before="144" w:beforeAutospacing="0" w:line="180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2830E47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26E560AD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使用示例：</w:t>
            </w:r>
          </w:p>
          <w:p w14:paraId="581D282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</w:p>
          <w:p w14:paraId="7652B39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bidi w:val="0"/>
              <w:spacing w:before="96" w:beforeAutospacing="0" w:line="264" w:lineRule="atLeast"/>
              <w:ind w:left="0" w:firstLine="0"/>
              <w:jc w:val="left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java</w:t>
            </w:r>
          </w:p>
          <w:p w14:paraId="79C6FA7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List&lt;User&gt; users = JdbcUtils.query(</w:t>
            </w:r>
          </w:p>
          <w:p w14:paraId="543B0E02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"SELECT * FROM users WHERE age &gt; ?",</w:t>
            </w:r>
          </w:p>
          <w:p w14:paraId="291BF92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rs -&gt; new User(rs.getInt("id"), rs.getString("name")),</w:t>
            </w:r>
          </w:p>
          <w:p w14:paraId="7EC366E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6" w:beforeAutospacing="0" w:after="0" w:afterAutospacing="0" w:line="18" w:lineRule="atLeast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 xml:space="preserve">    18);。</w:t>
            </w:r>
          </w:p>
          <w:p w14:paraId="21459E8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28DB4130">
            <w:pPr>
              <w:spacing w:line="400" w:lineRule="exact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本次课堂围绕 Servlet 连接 MySQL 数据库中 JDBC 工具类的封装，重点学习三大核心内容：一是掌握 JDBC 核心流程的封装，包括连接获取、SQL 执行与资源释放；二是遵循静态工具类或单例模式设计规范，合理运用连接池提升性能；三是通过通用查询方法封装、异常处理及 SQL 预编译等技术，保障数据库操作的高效与安全。这些知识将为后续 Web 项目开发打下坚实基础。</w:t>
            </w:r>
          </w:p>
          <w:p w14:paraId="1BCD1CD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76FBAAE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编写所有的封装JDBC工具类及常用方法代码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讨论环节：</w:t>
            </w: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为什么需要封装JDBC工具类及常用方法？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C3C42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172A22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842911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/>
                <w:szCs w:val="21"/>
                <w:lang w:val="en-US" w:eastAsia="zh-CN"/>
              </w:rPr>
              <w:t>封装JDBC工具类及常用方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法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51611323">
            <w:pPr>
              <w:spacing w:line="400" w:lineRule="exact"/>
              <w:jc w:val="left"/>
              <w:rPr>
                <w:szCs w:val="21"/>
              </w:rPr>
            </w:pPr>
          </w:p>
          <w:p w14:paraId="116C314F">
            <w:pPr>
              <w:spacing w:line="400" w:lineRule="exact"/>
              <w:jc w:val="left"/>
              <w:rPr>
                <w:szCs w:val="21"/>
              </w:rPr>
            </w:pPr>
          </w:p>
          <w:p w14:paraId="7A9C4BB4">
            <w:pPr>
              <w:spacing w:line="400" w:lineRule="exact"/>
              <w:jc w:val="left"/>
              <w:rPr>
                <w:szCs w:val="21"/>
              </w:rPr>
            </w:pPr>
          </w:p>
          <w:p w14:paraId="72B68324">
            <w:pPr>
              <w:spacing w:line="400" w:lineRule="exact"/>
              <w:jc w:val="left"/>
              <w:rPr>
                <w:szCs w:val="21"/>
              </w:rPr>
            </w:pPr>
          </w:p>
          <w:p w14:paraId="6A3375CC">
            <w:pPr>
              <w:spacing w:line="400" w:lineRule="exact"/>
              <w:jc w:val="left"/>
              <w:rPr>
                <w:szCs w:val="21"/>
              </w:rPr>
            </w:pPr>
          </w:p>
          <w:p w14:paraId="02229A24">
            <w:pPr>
              <w:spacing w:line="400" w:lineRule="exact"/>
              <w:jc w:val="left"/>
              <w:rPr>
                <w:szCs w:val="21"/>
              </w:rPr>
            </w:pPr>
          </w:p>
          <w:p w14:paraId="20E4CA62">
            <w:pPr>
              <w:spacing w:line="400" w:lineRule="exact"/>
              <w:jc w:val="left"/>
              <w:rPr>
                <w:szCs w:val="21"/>
              </w:rPr>
            </w:pPr>
          </w:p>
          <w:p w14:paraId="0153E63D">
            <w:pPr>
              <w:spacing w:line="400" w:lineRule="exact"/>
              <w:jc w:val="left"/>
              <w:rPr>
                <w:szCs w:val="21"/>
              </w:rPr>
            </w:pPr>
          </w:p>
          <w:p w14:paraId="249FC7AA">
            <w:pPr>
              <w:spacing w:line="400" w:lineRule="exact"/>
              <w:jc w:val="left"/>
              <w:rPr>
                <w:szCs w:val="21"/>
              </w:rPr>
            </w:pPr>
          </w:p>
          <w:p w14:paraId="3477050B">
            <w:pPr>
              <w:spacing w:line="400" w:lineRule="exact"/>
              <w:jc w:val="left"/>
              <w:rPr>
                <w:szCs w:val="21"/>
              </w:rPr>
            </w:pPr>
          </w:p>
          <w:p w14:paraId="69F54345">
            <w:pPr>
              <w:spacing w:line="400" w:lineRule="exact"/>
              <w:jc w:val="left"/>
              <w:rPr>
                <w:szCs w:val="21"/>
              </w:rPr>
            </w:pPr>
          </w:p>
          <w:p w14:paraId="6F8E092C">
            <w:pPr>
              <w:spacing w:line="400" w:lineRule="exact"/>
              <w:jc w:val="left"/>
              <w:rPr>
                <w:szCs w:val="21"/>
              </w:rPr>
            </w:pPr>
          </w:p>
          <w:p w14:paraId="5127E870">
            <w:pPr>
              <w:spacing w:line="400" w:lineRule="exact"/>
              <w:jc w:val="left"/>
              <w:rPr>
                <w:szCs w:val="21"/>
              </w:rPr>
            </w:pPr>
          </w:p>
          <w:p w14:paraId="190CD317">
            <w:pPr>
              <w:spacing w:line="400" w:lineRule="exact"/>
              <w:jc w:val="left"/>
              <w:rPr>
                <w:szCs w:val="21"/>
              </w:rPr>
            </w:pPr>
          </w:p>
          <w:p w14:paraId="0F22C6E5">
            <w:pPr>
              <w:spacing w:line="400" w:lineRule="exact"/>
              <w:jc w:val="left"/>
              <w:rPr>
                <w:szCs w:val="21"/>
              </w:rPr>
            </w:pPr>
          </w:p>
          <w:p w14:paraId="08A0BB12">
            <w:pPr>
              <w:spacing w:line="400" w:lineRule="exact"/>
              <w:jc w:val="left"/>
              <w:rPr>
                <w:szCs w:val="21"/>
              </w:rPr>
            </w:pPr>
          </w:p>
          <w:p w14:paraId="34C9CD78">
            <w:pPr>
              <w:spacing w:line="400" w:lineRule="exact"/>
              <w:jc w:val="left"/>
              <w:rPr>
                <w:szCs w:val="21"/>
              </w:rPr>
            </w:pPr>
          </w:p>
          <w:p w14:paraId="7C85F0A9">
            <w:pPr>
              <w:spacing w:line="400" w:lineRule="exact"/>
              <w:jc w:val="left"/>
              <w:rPr>
                <w:szCs w:val="21"/>
              </w:rPr>
            </w:pPr>
          </w:p>
          <w:p w14:paraId="49823C63">
            <w:pPr>
              <w:spacing w:line="400" w:lineRule="exact"/>
              <w:jc w:val="left"/>
              <w:rPr>
                <w:szCs w:val="21"/>
              </w:rPr>
            </w:pPr>
          </w:p>
          <w:p w14:paraId="526CE23E">
            <w:pPr>
              <w:spacing w:line="400" w:lineRule="exact"/>
              <w:jc w:val="left"/>
              <w:rPr>
                <w:szCs w:val="21"/>
              </w:rPr>
            </w:pPr>
          </w:p>
          <w:p w14:paraId="10F8C868">
            <w:pPr>
              <w:spacing w:line="400" w:lineRule="exact"/>
              <w:jc w:val="left"/>
              <w:rPr>
                <w:szCs w:val="21"/>
              </w:rPr>
            </w:pPr>
          </w:p>
          <w:p w14:paraId="44FDB662">
            <w:pPr>
              <w:spacing w:line="400" w:lineRule="exact"/>
              <w:jc w:val="left"/>
              <w:rPr>
                <w:szCs w:val="21"/>
              </w:rPr>
            </w:pPr>
          </w:p>
          <w:p w14:paraId="3929F766">
            <w:pPr>
              <w:spacing w:line="400" w:lineRule="exact"/>
              <w:jc w:val="left"/>
              <w:rPr>
                <w:szCs w:val="21"/>
              </w:rPr>
            </w:pPr>
          </w:p>
          <w:p w14:paraId="7C7CE208">
            <w:pPr>
              <w:spacing w:line="400" w:lineRule="exact"/>
              <w:jc w:val="left"/>
              <w:rPr>
                <w:szCs w:val="21"/>
              </w:rPr>
            </w:pPr>
          </w:p>
          <w:p w14:paraId="3AB386D5">
            <w:pPr>
              <w:spacing w:line="400" w:lineRule="exact"/>
              <w:jc w:val="left"/>
              <w:rPr>
                <w:szCs w:val="21"/>
              </w:rPr>
            </w:pPr>
          </w:p>
          <w:p w14:paraId="74573EDB">
            <w:pPr>
              <w:spacing w:line="400" w:lineRule="exact"/>
              <w:jc w:val="left"/>
              <w:rPr>
                <w:szCs w:val="21"/>
              </w:rPr>
            </w:pPr>
          </w:p>
          <w:p w14:paraId="12518BE6">
            <w:pPr>
              <w:spacing w:line="400" w:lineRule="exact"/>
              <w:jc w:val="left"/>
              <w:rPr>
                <w:szCs w:val="21"/>
              </w:rPr>
            </w:pPr>
          </w:p>
          <w:p w14:paraId="1932A63E">
            <w:pPr>
              <w:spacing w:line="400" w:lineRule="exact"/>
              <w:jc w:val="left"/>
              <w:rPr>
                <w:szCs w:val="21"/>
              </w:rPr>
            </w:pPr>
          </w:p>
          <w:p w14:paraId="31E964D2">
            <w:pPr>
              <w:spacing w:line="400" w:lineRule="exact"/>
              <w:jc w:val="left"/>
              <w:rPr>
                <w:szCs w:val="21"/>
              </w:rPr>
            </w:pPr>
          </w:p>
          <w:p w14:paraId="029D2476">
            <w:pPr>
              <w:spacing w:line="400" w:lineRule="exact"/>
              <w:jc w:val="left"/>
              <w:rPr>
                <w:szCs w:val="21"/>
              </w:rPr>
            </w:pPr>
          </w:p>
          <w:p w14:paraId="47715D67">
            <w:pPr>
              <w:spacing w:line="400" w:lineRule="exact"/>
              <w:jc w:val="left"/>
              <w:rPr>
                <w:szCs w:val="21"/>
              </w:rPr>
            </w:pPr>
          </w:p>
          <w:p w14:paraId="204AB911">
            <w:pPr>
              <w:spacing w:line="400" w:lineRule="exact"/>
              <w:jc w:val="left"/>
              <w:rPr>
                <w:szCs w:val="21"/>
              </w:rPr>
            </w:pPr>
          </w:p>
          <w:p w14:paraId="79F5725E">
            <w:pPr>
              <w:spacing w:line="400" w:lineRule="exact"/>
              <w:jc w:val="left"/>
              <w:rPr>
                <w:szCs w:val="21"/>
              </w:rPr>
            </w:pPr>
          </w:p>
          <w:p w14:paraId="71943B33">
            <w:pPr>
              <w:spacing w:line="400" w:lineRule="exact"/>
              <w:jc w:val="left"/>
              <w:rPr>
                <w:szCs w:val="21"/>
              </w:rPr>
            </w:pPr>
          </w:p>
          <w:p w14:paraId="0B25BF4B">
            <w:pPr>
              <w:spacing w:line="400" w:lineRule="exact"/>
              <w:jc w:val="left"/>
              <w:rPr>
                <w:szCs w:val="21"/>
              </w:rPr>
            </w:pPr>
          </w:p>
          <w:p w14:paraId="1D4EE6CA">
            <w:pPr>
              <w:spacing w:line="400" w:lineRule="exact"/>
              <w:jc w:val="left"/>
              <w:rPr>
                <w:szCs w:val="21"/>
              </w:rPr>
            </w:pPr>
          </w:p>
          <w:p w14:paraId="68057527">
            <w:pPr>
              <w:spacing w:line="400" w:lineRule="exact"/>
              <w:jc w:val="left"/>
              <w:rPr>
                <w:szCs w:val="21"/>
              </w:rPr>
            </w:pPr>
          </w:p>
          <w:p w14:paraId="79ADE39E">
            <w:pPr>
              <w:spacing w:line="400" w:lineRule="exact"/>
              <w:jc w:val="left"/>
              <w:rPr>
                <w:szCs w:val="21"/>
              </w:rPr>
            </w:pPr>
          </w:p>
          <w:p w14:paraId="721A9111">
            <w:pPr>
              <w:spacing w:line="400" w:lineRule="exact"/>
              <w:jc w:val="left"/>
              <w:rPr>
                <w:szCs w:val="21"/>
              </w:rPr>
            </w:pPr>
          </w:p>
          <w:p w14:paraId="25EFF6BA">
            <w:pPr>
              <w:spacing w:line="400" w:lineRule="exact"/>
              <w:jc w:val="left"/>
              <w:rPr>
                <w:szCs w:val="21"/>
              </w:rPr>
            </w:pPr>
          </w:p>
          <w:p w14:paraId="5CFCA7BD">
            <w:pPr>
              <w:spacing w:line="400" w:lineRule="exact"/>
              <w:jc w:val="left"/>
              <w:rPr>
                <w:szCs w:val="21"/>
              </w:rPr>
            </w:pPr>
          </w:p>
          <w:p w14:paraId="0CB00F94">
            <w:pPr>
              <w:spacing w:line="400" w:lineRule="exact"/>
              <w:jc w:val="left"/>
              <w:rPr>
                <w:szCs w:val="21"/>
              </w:rPr>
            </w:pPr>
          </w:p>
          <w:p w14:paraId="1BA34A0A">
            <w:pPr>
              <w:spacing w:line="400" w:lineRule="exact"/>
              <w:jc w:val="left"/>
              <w:rPr>
                <w:szCs w:val="21"/>
              </w:rPr>
            </w:pPr>
          </w:p>
          <w:p w14:paraId="13FD13D3">
            <w:pPr>
              <w:spacing w:line="400" w:lineRule="exact"/>
              <w:jc w:val="left"/>
              <w:rPr>
                <w:szCs w:val="21"/>
              </w:rPr>
            </w:pPr>
          </w:p>
          <w:p w14:paraId="70A63364">
            <w:pPr>
              <w:spacing w:line="400" w:lineRule="exact"/>
              <w:jc w:val="left"/>
              <w:rPr>
                <w:szCs w:val="21"/>
              </w:rPr>
            </w:pPr>
          </w:p>
          <w:p w14:paraId="2DB90544">
            <w:pPr>
              <w:spacing w:line="400" w:lineRule="exact"/>
              <w:jc w:val="left"/>
              <w:rPr>
                <w:szCs w:val="21"/>
              </w:rPr>
            </w:pPr>
          </w:p>
          <w:p w14:paraId="05E4658A">
            <w:pPr>
              <w:spacing w:line="400" w:lineRule="exact"/>
              <w:jc w:val="left"/>
              <w:rPr>
                <w:szCs w:val="21"/>
              </w:rPr>
            </w:pPr>
          </w:p>
          <w:p w14:paraId="43848DC5">
            <w:pPr>
              <w:spacing w:line="400" w:lineRule="exact"/>
              <w:jc w:val="left"/>
              <w:rPr>
                <w:szCs w:val="21"/>
              </w:rPr>
            </w:pPr>
          </w:p>
          <w:p w14:paraId="6C372E58">
            <w:pPr>
              <w:spacing w:line="400" w:lineRule="exact"/>
              <w:jc w:val="left"/>
              <w:rPr>
                <w:szCs w:val="21"/>
              </w:rPr>
            </w:pPr>
          </w:p>
          <w:p w14:paraId="1C06F937">
            <w:pPr>
              <w:spacing w:line="400" w:lineRule="exact"/>
              <w:jc w:val="left"/>
              <w:rPr>
                <w:szCs w:val="21"/>
              </w:rPr>
            </w:pPr>
          </w:p>
          <w:p w14:paraId="40765F26">
            <w:pPr>
              <w:spacing w:line="400" w:lineRule="exact"/>
              <w:jc w:val="left"/>
              <w:rPr>
                <w:szCs w:val="21"/>
              </w:rPr>
            </w:pPr>
          </w:p>
          <w:p w14:paraId="5E6BFA4D">
            <w:pPr>
              <w:spacing w:line="400" w:lineRule="exact"/>
              <w:jc w:val="left"/>
              <w:rPr>
                <w:szCs w:val="21"/>
              </w:rPr>
            </w:pPr>
          </w:p>
          <w:p w14:paraId="792808D4">
            <w:pPr>
              <w:spacing w:line="400" w:lineRule="exact"/>
              <w:jc w:val="left"/>
              <w:rPr>
                <w:szCs w:val="21"/>
              </w:rPr>
            </w:pPr>
          </w:p>
          <w:p w14:paraId="6297190E">
            <w:pPr>
              <w:spacing w:line="400" w:lineRule="exact"/>
              <w:jc w:val="left"/>
              <w:rPr>
                <w:szCs w:val="21"/>
              </w:rPr>
            </w:pPr>
          </w:p>
          <w:p w14:paraId="2F4BF7F2">
            <w:pPr>
              <w:spacing w:line="400" w:lineRule="exact"/>
              <w:jc w:val="left"/>
              <w:rPr>
                <w:szCs w:val="21"/>
              </w:rPr>
            </w:pPr>
          </w:p>
          <w:p w14:paraId="4DF73D18">
            <w:pPr>
              <w:spacing w:line="400" w:lineRule="exact"/>
              <w:jc w:val="left"/>
              <w:rPr>
                <w:szCs w:val="21"/>
              </w:rPr>
            </w:pPr>
          </w:p>
          <w:p w14:paraId="422AA1F4">
            <w:pPr>
              <w:spacing w:line="400" w:lineRule="exact"/>
              <w:jc w:val="left"/>
              <w:rPr>
                <w:szCs w:val="21"/>
              </w:rPr>
            </w:pPr>
          </w:p>
          <w:p w14:paraId="425D7AED">
            <w:pPr>
              <w:spacing w:line="400" w:lineRule="exact"/>
              <w:jc w:val="left"/>
              <w:rPr>
                <w:szCs w:val="21"/>
              </w:rPr>
            </w:pPr>
          </w:p>
          <w:p w14:paraId="2545DD14">
            <w:pPr>
              <w:spacing w:line="400" w:lineRule="exact"/>
              <w:jc w:val="left"/>
              <w:rPr>
                <w:szCs w:val="21"/>
              </w:rPr>
            </w:pPr>
          </w:p>
          <w:p w14:paraId="5CA255E0">
            <w:pPr>
              <w:spacing w:line="400" w:lineRule="exact"/>
              <w:jc w:val="left"/>
              <w:rPr>
                <w:szCs w:val="21"/>
              </w:rPr>
            </w:pPr>
          </w:p>
          <w:p w14:paraId="0B3659D8">
            <w:pPr>
              <w:spacing w:line="400" w:lineRule="exact"/>
              <w:jc w:val="left"/>
              <w:rPr>
                <w:szCs w:val="21"/>
              </w:rPr>
            </w:pPr>
          </w:p>
          <w:p w14:paraId="1545737C">
            <w:pPr>
              <w:spacing w:line="400" w:lineRule="exact"/>
              <w:jc w:val="left"/>
              <w:rPr>
                <w:szCs w:val="21"/>
              </w:rPr>
            </w:pPr>
          </w:p>
          <w:p w14:paraId="56EAD94F">
            <w:pPr>
              <w:spacing w:line="400" w:lineRule="exact"/>
              <w:jc w:val="left"/>
              <w:rPr>
                <w:szCs w:val="21"/>
              </w:rPr>
            </w:pPr>
          </w:p>
          <w:p w14:paraId="5FA02CF0">
            <w:pPr>
              <w:spacing w:line="400" w:lineRule="exact"/>
              <w:jc w:val="left"/>
              <w:rPr>
                <w:szCs w:val="21"/>
              </w:rPr>
            </w:pPr>
          </w:p>
          <w:p w14:paraId="79A08564">
            <w:pPr>
              <w:spacing w:line="400" w:lineRule="exact"/>
              <w:jc w:val="left"/>
              <w:rPr>
                <w:szCs w:val="21"/>
              </w:rPr>
            </w:pPr>
          </w:p>
          <w:p w14:paraId="1156D7CE">
            <w:pPr>
              <w:spacing w:line="400" w:lineRule="exact"/>
              <w:jc w:val="left"/>
              <w:rPr>
                <w:szCs w:val="21"/>
              </w:rPr>
            </w:pPr>
          </w:p>
          <w:p w14:paraId="09DF5365">
            <w:pPr>
              <w:spacing w:line="400" w:lineRule="exact"/>
              <w:jc w:val="left"/>
              <w:rPr>
                <w:szCs w:val="21"/>
              </w:rPr>
            </w:pPr>
          </w:p>
          <w:p w14:paraId="6E7FD9C4">
            <w:pPr>
              <w:spacing w:line="400" w:lineRule="exact"/>
              <w:jc w:val="left"/>
              <w:rPr>
                <w:szCs w:val="21"/>
              </w:rPr>
            </w:pPr>
          </w:p>
          <w:p w14:paraId="03C68103">
            <w:pPr>
              <w:spacing w:line="400" w:lineRule="exact"/>
              <w:jc w:val="left"/>
              <w:rPr>
                <w:szCs w:val="21"/>
              </w:rPr>
            </w:pPr>
          </w:p>
          <w:p w14:paraId="3730E446">
            <w:pPr>
              <w:spacing w:line="400" w:lineRule="exact"/>
              <w:jc w:val="left"/>
              <w:rPr>
                <w:szCs w:val="21"/>
              </w:rPr>
            </w:pPr>
          </w:p>
          <w:p w14:paraId="1D3AB9DA">
            <w:pPr>
              <w:spacing w:line="400" w:lineRule="exact"/>
              <w:jc w:val="left"/>
              <w:rPr>
                <w:szCs w:val="21"/>
              </w:rPr>
            </w:pPr>
          </w:p>
          <w:p w14:paraId="2DDE6731">
            <w:pPr>
              <w:spacing w:line="400" w:lineRule="exact"/>
              <w:jc w:val="left"/>
              <w:rPr>
                <w:szCs w:val="21"/>
              </w:rPr>
            </w:pPr>
          </w:p>
          <w:p w14:paraId="65448CA2">
            <w:pPr>
              <w:spacing w:line="400" w:lineRule="exact"/>
              <w:jc w:val="left"/>
              <w:rPr>
                <w:szCs w:val="21"/>
              </w:rPr>
            </w:pPr>
          </w:p>
          <w:p w14:paraId="707E76A0">
            <w:pPr>
              <w:spacing w:line="400" w:lineRule="exact"/>
              <w:jc w:val="left"/>
              <w:rPr>
                <w:szCs w:val="21"/>
              </w:rPr>
            </w:pPr>
          </w:p>
          <w:p w14:paraId="1F823454">
            <w:pPr>
              <w:spacing w:line="400" w:lineRule="exact"/>
              <w:jc w:val="left"/>
              <w:rPr>
                <w:szCs w:val="21"/>
              </w:rPr>
            </w:pPr>
          </w:p>
          <w:p w14:paraId="02AE49E4">
            <w:pPr>
              <w:spacing w:line="400" w:lineRule="exact"/>
              <w:jc w:val="left"/>
              <w:rPr>
                <w:szCs w:val="21"/>
              </w:rPr>
            </w:pPr>
          </w:p>
          <w:p w14:paraId="1A0264A4">
            <w:pPr>
              <w:spacing w:line="400" w:lineRule="exact"/>
              <w:jc w:val="left"/>
              <w:rPr>
                <w:szCs w:val="21"/>
              </w:rPr>
            </w:pPr>
          </w:p>
          <w:p w14:paraId="49FF6B9C">
            <w:pPr>
              <w:spacing w:line="400" w:lineRule="exact"/>
              <w:jc w:val="left"/>
              <w:rPr>
                <w:szCs w:val="21"/>
              </w:rPr>
            </w:pPr>
          </w:p>
          <w:p w14:paraId="79A0A5F7">
            <w:pPr>
              <w:spacing w:line="400" w:lineRule="exact"/>
              <w:jc w:val="left"/>
              <w:rPr>
                <w:szCs w:val="21"/>
              </w:rPr>
            </w:pPr>
          </w:p>
          <w:p w14:paraId="4500E778">
            <w:pPr>
              <w:spacing w:line="400" w:lineRule="exact"/>
              <w:jc w:val="left"/>
              <w:rPr>
                <w:szCs w:val="21"/>
              </w:rPr>
            </w:pPr>
          </w:p>
          <w:p w14:paraId="2C03BDAB">
            <w:pPr>
              <w:spacing w:line="400" w:lineRule="exact"/>
              <w:jc w:val="left"/>
              <w:rPr>
                <w:szCs w:val="21"/>
              </w:rPr>
            </w:pPr>
          </w:p>
          <w:p w14:paraId="49CF5522">
            <w:pPr>
              <w:spacing w:line="400" w:lineRule="exact"/>
              <w:jc w:val="left"/>
              <w:rPr>
                <w:szCs w:val="21"/>
              </w:rPr>
            </w:pPr>
          </w:p>
          <w:p w14:paraId="4D7D0C95">
            <w:pPr>
              <w:spacing w:line="400" w:lineRule="exact"/>
              <w:jc w:val="left"/>
              <w:rPr>
                <w:szCs w:val="21"/>
              </w:rPr>
            </w:pPr>
          </w:p>
          <w:p w14:paraId="3C409651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封装JDBC工具类及常用方法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JDBC 流程封装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工具类设计规范</w:t>
                                  </w:r>
                                </w:p>
                                <w:p w14:paraId="695B7D94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异常处理与优化</w:t>
                                  </w: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封装JDBC工具类及常用方法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JDBC 流程封装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工具类设计规范</w:t>
                            </w:r>
                          </w:p>
                          <w:p w14:paraId="695B7D94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异常处理与优化</w:t>
                            </w: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1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902CA2"/>
    <w:rsid w:val="19CA6D19"/>
    <w:rsid w:val="1A59076C"/>
    <w:rsid w:val="1A612876"/>
    <w:rsid w:val="1B767316"/>
    <w:rsid w:val="1C280A6A"/>
    <w:rsid w:val="1D32451C"/>
    <w:rsid w:val="1ECD1525"/>
    <w:rsid w:val="1F173D3C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CE7732A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70485FDD"/>
    <w:rsid w:val="72486558"/>
    <w:rsid w:val="731A033B"/>
    <w:rsid w:val="738B42FF"/>
    <w:rsid w:val="75D5244D"/>
    <w:rsid w:val="77301D7E"/>
    <w:rsid w:val="7AD56256"/>
    <w:rsid w:val="7ADC6FBD"/>
    <w:rsid w:val="7BCE7867"/>
    <w:rsid w:val="7CE96808"/>
    <w:rsid w:val="7E5255AF"/>
    <w:rsid w:val="7F642D51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4">
      <extobjdata type="C9F754DE-2CAD-44b6-B708-469DEB6407EB" data="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1247</Words>
  <Characters>1311</Characters>
  <Lines>18</Lines>
  <Paragraphs>5</Paragraphs>
  <TotalTime>2</TotalTime>
  <ScaleCrop>false</ScaleCrop>
  <LinksUpToDate>false</LinksUpToDate>
  <CharactersWithSpaces>1367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2025-06-26T11:37:36Z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