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44255" w14:textId="7A5300AA" w:rsidR="0024571C" w:rsidRDefault="00100914">
      <w:r>
        <w:rPr>
          <w:rFonts w:hint="eastAsia"/>
        </w:rPr>
        <w:t>笔记：</w:t>
      </w:r>
    </w:p>
    <w:p w14:paraId="5D4D82CD" w14:textId="43C266B2" w:rsidR="00100914" w:rsidRDefault="00D2631A" w:rsidP="00D2631A">
      <w:r w:rsidRPr="00D2631A">
        <w:rPr>
          <w:rFonts w:hint="eastAsia"/>
          <w:highlight w:val="lightGray"/>
        </w:rPr>
        <w:t>一、</w:t>
      </w:r>
      <w:r w:rsidR="00697D69" w:rsidRPr="00137E49">
        <w:rPr>
          <w:rFonts w:hint="eastAsia"/>
          <w:b/>
          <w:bCs/>
        </w:rPr>
        <w:t>maven</w:t>
      </w:r>
    </w:p>
    <w:p w14:paraId="2647351E" w14:textId="678699B5" w:rsidR="001B66B3" w:rsidRDefault="001B66B3" w:rsidP="001B66B3">
      <w:pPr>
        <w:pStyle w:val="a8"/>
        <w:ind w:left="780" w:firstLineChars="0" w:firstLine="0"/>
      </w:pPr>
      <w:r>
        <w:rPr>
          <w:rFonts w:hint="eastAsia"/>
        </w:rPr>
        <w:t>1</w:t>
      </w:r>
      <w:r>
        <w:t>.1</w:t>
      </w:r>
      <w:r>
        <w:rPr>
          <w:rFonts w:hint="eastAsia"/>
        </w:rPr>
        <w:t>简介</w:t>
      </w:r>
    </w:p>
    <w:p w14:paraId="68984624" w14:textId="77777777" w:rsidR="00697D69" w:rsidRPr="00697D69" w:rsidRDefault="00697D69" w:rsidP="00697D69">
      <w:pPr>
        <w:widowControl/>
        <w:shd w:val="clear" w:color="auto" w:fill="FFFFFF"/>
        <w:spacing w:line="360" w:lineRule="atLeast"/>
        <w:ind w:firstLine="420"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>
        <w:tab/>
      </w:r>
      <w:r w:rsidRPr="00697D69">
        <w:rPr>
          <w:rFonts w:ascii="Helvetica" w:eastAsia="宋体" w:hAnsi="Helvetica" w:cs="Helvetica"/>
          <w:color w:val="333333"/>
          <w:kern w:val="0"/>
          <w:szCs w:val="21"/>
        </w:rPr>
        <w:t>Maven</w:t>
      </w:r>
      <w:r w:rsidRPr="00697D69">
        <w:rPr>
          <w:rFonts w:ascii="Helvetica" w:eastAsia="宋体" w:hAnsi="Helvetica" w:cs="Helvetica"/>
          <w:color w:val="333333"/>
          <w:kern w:val="0"/>
          <w:szCs w:val="21"/>
        </w:rPr>
        <w:t>项目</w:t>
      </w:r>
      <w:hyperlink r:id="rId7" w:tgtFrame="_blank" w:history="1">
        <w:r w:rsidRPr="00697D69">
          <w:rPr>
            <w:rFonts w:ascii="Helvetica" w:eastAsia="宋体" w:hAnsi="Helvetica" w:cs="Helvetica"/>
            <w:color w:val="136EC2"/>
            <w:kern w:val="0"/>
            <w:szCs w:val="21"/>
            <w:u w:val="single"/>
          </w:rPr>
          <w:t>对象模型</w:t>
        </w:r>
      </w:hyperlink>
      <w:r w:rsidRPr="00697D69">
        <w:rPr>
          <w:rFonts w:ascii="Helvetica" w:eastAsia="宋体" w:hAnsi="Helvetica" w:cs="Helvetica"/>
          <w:color w:val="333333"/>
          <w:kern w:val="0"/>
          <w:szCs w:val="21"/>
        </w:rPr>
        <w:t>(POM)</w:t>
      </w:r>
      <w:r w:rsidRPr="00697D69">
        <w:rPr>
          <w:rFonts w:ascii="Helvetica" w:eastAsia="宋体" w:hAnsi="Helvetica" w:cs="Helvetica"/>
          <w:color w:val="333333"/>
          <w:kern w:val="0"/>
          <w:szCs w:val="21"/>
        </w:rPr>
        <w:t>，可以通过一小段描述信息来管理项目的构建，报告和文档的</w:t>
      </w:r>
      <w:hyperlink r:id="rId8" w:tgtFrame="_blank" w:history="1">
        <w:r w:rsidRPr="00697D69">
          <w:rPr>
            <w:rFonts w:ascii="Helvetica" w:eastAsia="宋体" w:hAnsi="Helvetica" w:cs="Helvetica"/>
            <w:color w:val="136EC2"/>
            <w:kern w:val="0"/>
            <w:szCs w:val="21"/>
            <w:u w:val="single"/>
          </w:rPr>
          <w:t>项目管理工具</w:t>
        </w:r>
      </w:hyperlink>
      <w:r w:rsidRPr="00697D69">
        <w:rPr>
          <w:rFonts w:ascii="Helvetica" w:eastAsia="宋体" w:hAnsi="Helvetica" w:cs="Helvetica"/>
          <w:color w:val="333333"/>
          <w:kern w:val="0"/>
          <w:szCs w:val="21"/>
        </w:rPr>
        <w:t>软件。</w:t>
      </w:r>
    </w:p>
    <w:p w14:paraId="34C7D096" w14:textId="77777777" w:rsidR="00697D69" w:rsidRPr="00697D69" w:rsidRDefault="00697D69" w:rsidP="00697D69">
      <w:pPr>
        <w:widowControl/>
        <w:shd w:val="clear" w:color="auto" w:fill="FFFFFF"/>
        <w:spacing w:line="360" w:lineRule="atLeast"/>
        <w:ind w:firstLine="420"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697D69">
        <w:rPr>
          <w:rFonts w:ascii="Helvetica" w:eastAsia="宋体" w:hAnsi="Helvetica" w:cs="Helvetica"/>
          <w:color w:val="333333"/>
          <w:kern w:val="0"/>
          <w:szCs w:val="21"/>
        </w:rPr>
        <w:t xml:space="preserve">Maven </w:t>
      </w:r>
      <w:r w:rsidRPr="00697D69">
        <w:rPr>
          <w:rFonts w:ascii="Helvetica" w:eastAsia="宋体" w:hAnsi="Helvetica" w:cs="Helvetica"/>
          <w:color w:val="333333"/>
          <w:kern w:val="0"/>
          <w:szCs w:val="21"/>
        </w:rPr>
        <w:t>除了以程序构建能力为特色之外，还提供高级项目管理工具。由于</w:t>
      </w:r>
      <w:r w:rsidRPr="00697D69">
        <w:rPr>
          <w:rFonts w:ascii="Helvetica" w:eastAsia="宋体" w:hAnsi="Helvetica" w:cs="Helvetica"/>
          <w:color w:val="333333"/>
          <w:kern w:val="0"/>
          <w:szCs w:val="21"/>
        </w:rPr>
        <w:t xml:space="preserve"> Maven </w:t>
      </w:r>
      <w:r w:rsidRPr="00697D69">
        <w:rPr>
          <w:rFonts w:ascii="Helvetica" w:eastAsia="宋体" w:hAnsi="Helvetica" w:cs="Helvetica"/>
          <w:color w:val="333333"/>
          <w:kern w:val="0"/>
          <w:szCs w:val="21"/>
        </w:rPr>
        <w:t>的缺省构建规则有较高的</w:t>
      </w:r>
      <w:hyperlink r:id="rId9" w:tgtFrame="_blank" w:history="1">
        <w:r w:rsidRPr="00697D69">
          <w:rPr>
            <w:rFonts w:ascii="Helvetica" w:eastAsia="宋体" w:hAnsi="Helvetica" w:cs="Helvetica"/>
            <w:color w:val="136EC2"/>
            <w:kern w:val="0"/>
            <w:szCs w:val="21"/>
            <w:u w:val="single"/>
          </w:rPr>
          <w:t>可重用性</w:t>
        </w:r>
      </w:hyperlink>
      <w:r w:rsidRPr="00697D69">
        <w:rPr>
          <w:rFonts w:ascii="Helvetica" w:eastAsia="宋体" w:hAnsi="Helvetica" w:cs="Helvetica"/>
          <w:color w:val="333333"/>
          <w:kern w:val="0"/>
          <w:szCs w:val="21"/>
        </w:rPr>
        <w:t>，所以常常用两三行</w:t>
      </w:r>
      <w:r w:rsidRPr="00697D69">
        <w:rPr>
          <w:rFonts w:ascii="Helvetica" w:eastAsia="宋体" w:hAnsi="Helvetica" w:cs="Helvetica"/>
          <w:color w:val="333333"/>
          <w:kern w:val="0"/>
          <w:szCs w:val="21"/>
        </w:rPr>
        <w:t xml:space="preserve"> Maven </w:t>
      </w:r>
      <w:r w:rsidRPr="00697D69">
        <w:rPr>
          <w:rFonts w:ascii="Helvetica" w:eastAsia="宋体" w:hAnsi="Helvetica" w:cs="Helvetica"/>
          <w:color w:val="333333"/>
          <w:kern w:val="0"/>
          <w:szCs w:val="21"/>
        </w:rPr>
        <w:t>构建脚本就可以构建简单的项目。由于</w:t>
      </w:r>
      <w:r w:rsidRPr="00697D69">
        <w:rPr>
          <w:rFonts w:ascii="Helvetica" w:eastAsia="宋体" w:hAnsi="Helvetica" w:cs="Helvetica"/>
          <w:color w:val="333333"/>
          <w:kern w:val="0"/>
          <w:szCs w:val="21"/>
        </w:rPr>
        <w:t xml:space="preserve"> Maven </w:t>
      </w:r>
      <w:r w:rsidRPr="00697D69">
        <w:rPr>
          <w:rFonts w:ascii="Helvetica" w:eastAsia="宋体" w:hAnsi="Helvetica" w:cs="Helvetica"/>
          <w:color w:val="333333"/>
          <w:kern w:val="0"/>
          <w:szCs w:val="21"/>
        </w:rPr>
        <w:t>的面向项目的方法，许多</w:t>
      </w:r>
      <w:r w:rsidRPr="00697D69">
        <w:rPr>
          <w:rFonts w:ascii="Helvetica" w:eastAsia="宋体" w:hAnsi="Helvetica" w:cs="Helvetica"/>
          <w:color w:val="333333"/>
          <w:kern w:val="0"/>
          <w:szCs w:val="21"/>
        </w:rPr>
        <w:t> </w:t>
      </w:r>
      <w:hyperlink r:id="rId10" w:tgtFrame="_blank" w:history="1">
        <w:r w:rsidRPr="00697D69">
          <w:rPr>
            <w:rFonts w:ascii="Helvetica" w:eastAsia="宋体" w:hAnsi="Helvetica" w:cs="Helvetica"/>
            <w:color w:val="136EC2"/>
            <w:kern w:val="0"/>
            <w:szCs w:val="21"/>
            <w:u w:val="single"/>
          </w:rPr>
          <w:t>Apache</w:t>
        </w:r>
      </w:hyperlink>
      <w:r w:rsidRPr="00697D69">
        <w:rPr>
          <w:rFonts w:ascii="Helvetica" w:eastAsia="宋体" w:hAnsi="Helvetica" w:cs="Helvetica"/>
          <w:color w:val="333333"/>
          <w:kern w:val="0"/>
          <w:szCs w:val="21"/>
        </w:rPr>
        <w:t> </w:t>
      </w:r>
      <w:hyperlink r:id="rId11" w:tgtFrame="_blank" w:history="1">
        <w:r w:rsidRPr="00697D69">
          <w:rPr>
            <w:rFonts w:ascii="Helvetica" w:eastAsia="宋体" w:hAnsi="Helvetica" w:cs="Helvetica"/>
            <w:color w:val="136EC2"/>
            <w:kern w:val="0"/>
            <w:szCs w:val="21"/>
            <w:u w:val="single"/>
          </w:rPr>
          <w:t>Jakarta</w:t>
        </w:r>
      </w:hyperlink>
      <w:r w:rsidRPr="00697D69">
        <w:rPr>
          <w:rFonts w:ascii="Helvetica" w:eastAsia="宋体" w:hAnsi="Helvetica" w:cs="Helvetica"/>
          <w:color w:val="333333"/>
          <w:kern w:val="0"/>
          <w:szCs w:val="21"/>
        </w:rPr>
        <w:t> </w:t>
      </w:r>
      <w:r w:rsidRPr="00697D69">
        <w:rPr>
          <w:rFonts w:ascii="Helvetica" w:eastAsia="宋体" w:hAnsi="Helvetica" w:cs="Helvetica"/>
          <w:color w:val="333333"/>
          <w:kern w:val="0"/>
          <w:szCs w:val="21"/>
        </w:rPr>
        <w:t>项目发文时使用</w:t>
      </w:r>
      <w:r w:rsidRPr="00697D69">
        <w:rPr>
          <w:rFonts w:ascii="Helvetica" w:eastAsia="宋体" w:hAnsi="Helvetica" w:cs="Helvetica"/>
          <w:color w:val="333333"/>
          <w:kern w:val="0"/>
          <w:szCs w:val="21"/>
        </w:rPr>
        <w:t xml:space="preserve"> Maven</w:t>
      </w:r>
      <w:r w:rsidRPr="00697D69">
        <w:rPr>
          <w:rFonts w:ascii="Helvetica" w:eastAsia="宋体" w:hAnsi="Helvetica" w:cs="Helvetica"/>
          <w:color w:val="333333"/>
          <w:kern w:val="0"/>
          <w:szCs w:val="21"/>
        </w:rPr>
        <w:t>，而且公司项目采用</w:t>
      </w:r>
      <w:r w:rsidRPr="00697D69">
        <w:rPr>
          <w:rFonts w:ascii="Helvetica" w:eastAsia="宋体" w:hAnsi="Helvetica" w:cs="Helvetica"/>
          <w:color w:val="333333"/>
          <w:kern w:val="0"/>
          <w:szCs w:val="21"/>
        </w:rPr>
        <w:t xml:space="preserve"> Maven </w:t>
      </w:r>
      <w:r w:rsidRPr="00697D69">
        <w:rPr>
          <w:rFonts w:ascii="Helvetica" w:eastAsia="宋体" w:hAnsi="Helvetica" w:cs="Helvetica"/>
          <w:color w:val="333333"/>
          <w:kern w:val="0"/>
          <w:szCs w:val="21"/>
        </w:rPr>
        <w:t>的比例在持续增长。</w:t>
      </w:r>
    </w:p>
    <w:p w14:paraId="26692476" w14:textId="7099C77B" w:rsidR="00D5126B" w:rsidRPr="00697D69" w:rsidRDefault="00D5126B"/>
    <w:p w14:paraId="17EC309A" w14:textId="2E97AE88" w:rsidR="00F83BB8" w:rsidRDefault="00892401">
      <w:r>
        <w:tab/>
        <w:t>1.2</w:t>
      </w:r>
      <w:r>
        <w:rPr>
          <w:rFonts w:hint="eastAsia"/>
        </w:rPr>
        <w:t>配置</w:t>
      </w:r>
    </w:p>
    <w:p w14:paraId="415C5B51" w14:textId="2A894032" w:rsidR="00F83BB8" w:rsidRDefault="00E15514">
      <w:r>
        <w:rPr>
          <w:rFonts w:hint="eastAsia"/>
        </w:rPr>
        <w:t>官网</w:t>
      </w:r>
      <w:r w:rsidR="00533E83" w:rsidRPr="00533E83">
        <w:t>https://maven.apache.org/download.cgi</w:t>
      </w:r>
    </w:p>
    <w:p w14:paraId="6B249253" w14:textId="77777777" w:rsidR="009E1DE8" w:rsidRDefault="009E1DE8"/>
    <w:p w14:paraId="0DF2A3CF" w14:textId="7F1887F4" w:rsidR="00F83BB8" w:rsidRDefault="008023A6">
      <w:r>
        <w:t>a.</w:t>
      </w:r>
      <w:r>
        <w:rPr>
          <w:rFonts w:hint="eastAsia"/>
        </w:rPr>
        <w:t>配置仓库路径</w:t>
      </w:r>
    </w:p>
    <w:p w14:paraId="2D11706A" w14:textId="77B5DDFE" w:rsidR="00F83BB8" w:rsidRDefault="0066130C">
      <w:r w:rsidRPr="0066130C">
        <w:t>D:\</w:t>
      </w:r>
      <w:r>
        <w:rPr>
          <w:rFonts w:hint="eastAsia"/>
        </w:rPr>
        <w:t>你的路径</w:t>
      </w:r>
      <w:r w:rsidRPr="0066130C">
        <w:t>\apache-maven-3.5.4\conf</w:t>
      </w:r>
      <w:r>
        <w:rPr>
          <w:rFonts w:hint="eastAsia"/>
        </w:rPr>
        <w:t>\</w:t>
      </w:r>
      <w:r>
        <w:t>settings.xml</w:t>
      </w:r>
    </w:p>
    <w:p w14:paraId="07E245E4" w14:textId="33A6C5E1" w:rsidR="00F83BB8" w:rsidRDefault="0066130C">
      <w:r w:rsidRPr="0066130C">
        <w:t>&lt;localRepository&gt;</w:t>
      </w:r>
      <w:r w:rsidRPr="0066130C">
        <w:rPr>
          <w:color w:val="FF0000"/>
        </w:rPr>
        <w:t>D:\repository_boot</w:t>
      </w:r>
      <w:r w:rsidRPr="0066130C">
        <w:t>&lt;/localRepository&gt;</w:t>
      </w:r>
    </w:p>
    <w:p w14:paraId="296FCC37" w14:textId="40FA27AE" w:rsidR="00F83BB8" w:rsidRDefault="00F83BB8"/>
    <w:p w14:paraId="57D125E9" w14:textId="40349056" w:rsidR="00F83BB8" w:rsidRDefault="001D0CBF">
      <w:r>
        <w:rPr>
          <w:rFonts w:hint="eastAsia"/>
        </w:rPr>
        <w:t>b</w:t>
      </w:r>
      <w:r>
        <w:t>.</w:t>
      </w:r>
      <w:r w:rsidR="009F7141">
        <w:rPr>
          <w:rFonts w:hint="eastAsia"/>
        </w:rPr>
        <w:t>配置镜像</w:t>
      </w:r>
    </w:p>
    <w:p w14:paraId="4DB0A788" w14:textId="77777777" w:rsidR="009F7141" w:rsidRDefault="009F7141" w:rsidP="009F7141">
      <w:r>
        <w:t xml:space="preserve">  &lt;mirrors&gt;</w:t>
      </w:r>
    </w:p>
    <w:p w14:paraId="6963052E" w14:textId="23250303" w:rsidR="009F7141" w:rsidRDefault="009F7141" w:rsidP="00AE59A5">
      <w:r>
        <w:t xml:space="preserve">    </w:t>
      </w:r>
      <w:r w:rsidR="00AE59A5">
        <w:t xml:space="preserve"> </w:t>
      </w:r>
    </w:p>
    <w:p w14:paraId="16CAABBA" w14:textId="77777777" w:rsidR="009F7141" w:rsidRDefault="009F7141" w:rsidP="009F7141">
      <w:r>
        <w:tab/>
        <w:t xml:space="preserve"> &lt;mirror&gt;</w:t>
      </w:r>
    </w:p>
    <w:p w14:paraId="782AB544" w14:textId="77777777" w:rsidR="009F7141" w:rsidRDefault="009F7141" w:rsidP="009F7141">
      <w:r>
        <w:tab/>
      </w:r>
      <w:r>
        <w:tab/>
        <w:t>&lt;id&gt;alimaven&lt;/id&gt;</w:t>
      </w:r>
    </w:p>
    <w:p w14:paraId="1978E279" w14:textId="77777777" w:rsidR="009F7141" w:rsidRDefault="009F7141" w:rsidP="009F7141">
      <w:r>
        <w:tab/>
      </w:r>
      <w:r>
        <w:tab/>
        <w:t>&lt;name&gt;aliyun maven&lt;/name&gt;</w:t>
      </w:r>
    </w:p>
    <w:p w14:paraId="4D94FDAB" w14:textId="77777777" w:rsidR="009F7141" w:rsidRDefault="009F7141" w:rsidP="009F7141">
      <w:r>
        <w:tab/>
      </w:r>
      <w:r>
        <w:tab/>
        <w:t>&lt;url&gt;http://maven.aliyun.com/nexus/content/groups/public/&lt;/url&gt;</w:t>
      </w:r>
    </w:p>
    <w:p w14:paraId="67D46E6C" w14:textId="77777777" w:rsidR="009F7141" w:rsidRDefault="009F7141" w:rsidP="009F7141">
      <w:r>
        <w:tab/>
      </w:r>
      <w:r>
        <w:tab/>
        <w:t>&lt;mirrorOf&gt;central&lt;/mirrorOf&gt;</w:t>
      </w:r>
    </w:p>
    <w:p w14:paraId="5B9D1540" w14:textId="77777777" w:rsidR="009F7141" w:rsidRDefault="009F7141" w:rsidP="009F7141">
      <w:r>
        <w:tab/>
        <w:t xml:space="preserve">   &lt;/mirror&gt; </w:t>
      </w:r>
    </w:p>
    <w:p w14:paraId="0590BF51" w14:textId="426FA71B" w:rsidR="009F7141" w:rsidRDefault="009F7141" w:rsidP="00AE59A5">
      <w:r>
        <w:tab/>
        <w:t xml:space="preserve">  </w:t>
      </w:r>
      <w:r w:rsidR="00AE59A5">
        <w:t xml:space="preserve"> </w:t>
      </w:r>
    </w:p>
    <w:p w14:paraId="0B578DDB" w14:textId="1D083615" w:rsidR="00F83BB8" w:rsidRDefault="009F7141" w:rsidP="009F7141">
      <w:r>
        <w:t xml:space="preserve">  &lt;/mirrors&gt;</w:t>
      </w:r>
    </w:p>
    <w:p w14:paraId="7D11CF92" w14:textId="2F551EBC" w:rsidR="00F83BB8" w:rsidRDefault="00F83BB8"/>
    <w:p w14:paraId="6F88CE29" w14:textId="1C7DDF93" w:rsidR="00F83BB8" w:rsidRDefault="006362A7">
      <w:r>
        <w:rPr>
          <w:rFonts w:hint="eastAsia"/>
        </w:rPr>
        <w:t>c</w:t>
      </w:r>
      <w:r>
        <w:t>.</w:t>
      </w:r>
      <w:r>
        <w:rPr>
          <w:rFonts w:hint="eastAsia"/>
        </w:rPr>
        <w:t>配置环境变量</w:t>
      </w:r>
    </w:p>
    <w:p w14:paraId="23F6D1D0" w14:textId="48150EEE" w:rsidR="006362A7" w:rsidRDefault="006362A7">
      <w:r>
        <w:tab/>
      </w:r>
      <w:r>
        <w:rPr>
          <w:rFonts w:hint="eastAsia"/>
        </w:rPr>
        <w:t>系统变量</w:t>
      </w:r>
    </w:p>
    <w:p w14:paraId="0DC3573E" w14:textId="7CBDE818" w:rsidR="00F83BB8" w:rsidRDefault="006362A7" w:rsidP="006362A7">
      <w:pPr>
        <w:ind w:left="420" w:firstLine="420"/>
      </w:pPr>
      <w:r w:rsidRPr="006362A7">
        <w:t>M2_HOME</w:t>
      </w:r>
    </w:p>
    <w:p w14:paraId="253E5C54" w14:textId="5251E913" w:rsidR="00F83BB8" w:rsidRDefault="001C4766">
      <w:r>
        <w:rPr>
          <w:rFonts w:hint="eastAsia"/>
        </w:rPr>
        <w:t xml:space="preserve"> </w:t>
      </w:r>
      <w:r>
        <w:t xml:space="preserve">       </w:t>
      </w:r>
      <w:r w:rsidRPr="001C4766">
        <w:t>D:\apache-maven-3.5.4-bin\apache-maven-3.5.4</w:t>
      </w:r>
      <w:r w:rsidR="002A15EC">
        <w:t xml:space="preserve">   </w:t>
      </w:r>
      <w:r w:rsidR="002A15EC">
        <w:rPr>
          <w:rFonts w:hint="eastAsia"/>
        </w:rPr>
        <w:t>（b</w:t>
      </w:r>
      <w:r w:rsidR="002A15EC">
        <w:t>in</w:t>
      </w:r>
      <w:r w:rsidR="002A15EC">
        <w:rPr>
          <w:rFonts w:hint="eastAsia"/>
        </w:rPr>
        <w:t>所在文件夹）</w:t>
      </w:r>
    </w:p>
    <w:p w14:paraId="225F48D3" w14:textId="3C798538" w:rsidR="00F83BB8" w:rsidRDefault="00F83BB8"/>
    <w:p w14:paraId="1CF88286" w14:textId="47DB144B" w:rsidR="00F83BB8" w:rsidRDefault="00F51F4B">
      <w:r>
        <w:tab/>
      </w:r>
      <w:r>
        <w:tab/>
      </w:r>
      <w:r>
        <w:rPr>
          <w:rFonts w:hint="eastAsia"/>
        </w:rPr>
        <w:t>path</w:t>
      </w:r>
    </w:p>
    <w:p w14:paraId="0947C442" w14:textId="1ED6085D" w:rsidR="00F83BB8" w:rsidRDefault="00F51F4B">
      <w:r>
        <w:rPr>
          <w:rFonts w:hint="eastAsia"/>
        </w:rPr>
        <w:t xml:space="preserve"> </w:t>
      </w:r>
      <w:r>
        <w:t xml:space="preserve">       </w:t>
      </w:r>
      <w:r w:rsidRPr="00F51F4B">
        <w:t>%M2_HOME%\bin</w:t>
      </w:r>
    </w:p>
    <w:p w14:paraId="4E0EEFB5" w14:textId="2E0EDC54" w:rsidR="00F83BB8" w:rsidRDefault="00F83BB8"/>
    <w:p w14:paraId="0B2759BC" w14:textId="4151EAB6" w:rsidR="00F83BB8" w:rsidRDefault="00A90859">
      <w:r>
        <w:rPr>
          <w:rFonts w:hint="eastAsia"/>
        </w:rPr>
        <w:t>检查：</w:t>
      </w:r>
    </w:p>
    <w:p w14:paraId="4868EA19" w14:textId="77777777" w:rsidR="00A90859" w:rsidRPr="002254E4" w:rsidRDefault="00A90859" w:rsidP="00A90859">
      <w:pPr>
        <w:rPr>
          <w:color w:val="FF0000"/>
        </w:rPr>
      </w:pPr>
      <w:r>
        <w:t>C:\Users\liuxf&gt;</w:t>
      </w:r>
      <w:r w:rsidRPr="002254E4">
        <w:rPr>
          <w:color w:val="FF0000"/>
        </w:rPr>
        <w:t>mvn -v</w:t>
      </w:r>
    </w:p>
    <w:p w14:paraId="7BE99F0A" w14:textId="77777777" w:rsidR="00A90859" w:rsidRDefault="00A90859" w:rsidP="00A90859">
      <w:r>
        <w:t>Apache Maven 3.5.4 (1edded0938998edf8bf061f1ceb3cfdeccf443fe; 2018-06-18T02:33:14+08:00)</w:t>
      </w:r>
    </w:p>
    <w:p w14:paraId="4C873A4B" w14:textId="77777777" w:rsidR="00A90859" w:rsidRDefault="00A90859" w:rsidP="00A90859">
      <w:r>
        <w:t>Maven home: D:\apache-maven-3.5.4-bin\apache-maven-3.5.4\bin\..</w:t>
      </w:r>
    </w:p>
    <w:p w14:paraId="7AD42C3B" w14:textId="77777777" w:rsidR="00A90859" w:rsidRDefault="00A90859" w:rsidP="00A90859">
      <w:r>
        <w:t>Java version: 9.0.4, vendor: Oracle Corporation, runtime: D:\Java\jdk-9</w:t>
      </w:r>
    </w:p>
    <w:p w14:paraId="38B1BD3C" w14:textId="77777777" w:rsidR="00A90859" w:rsidRDefault="00A90859" w:rsidP="00A90859">
      <w:r>
        <w:lastRenderedPageBreak/>
        <w:t>Default locale: zh_CN, platform encoding: GBK</w:t>
      </w:r>
    </w:p>
    <w:p w14:paraId="422FC526" w14:textId="15B56C8F" w:rsidR="00F83BB8" w:rsidRDefault="00A90859" w:rsidP="00A90859">
      <w:r>
        <w:t>OS name: "windows 10", version: "10.0", arch: "amd64", family: "windows"</w:t>
      </w:r>
    </w:p>
    <w:p w14:paraId="6A879FD1" w14:textId="700AF74E" w:rsidR="00F83BB8" w:rsidRDefault="00F83BB8"/>
    <w:p w14:paraId="6FBE5821" w14:textId="2D1AC183" w:rsidR="00F83BB8" w:rsidRDefault="00137E49">
      <w:r>
        <w:rPr>
          <w:rFonts w:hint="eastAsia"/>
        </w:rPr>
        <w:t>二、servlet简介</w:t>
      </w:r>
    </w:p>
    <w:p w14:paraId="767E8060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>1.WEB应用的演变</w:t>
      </w:r>
    </w:p>
    <w:p w14:paraId="6E0FCF25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1）单机-&gt;网络</w:t>
      </w:r>
    </w:p>
    <w:p w14:paraId="6F8AAA69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2）CS-&gt;BS</w:t>
      </w:r>
    </w:p>
    <w:p w14:paraId="35B8749B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>2.Servlet</w:t>
      </w:r>
    </w:p>
    <w:p w14:paraId="005E3EE5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1）如何访问服务器的网页？</w:t>
      </w:r>
    </w:p>
    <w:p w14:paraId="3A9F8FD6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A.如何访问静态页面</w:t>
      </w:r>
    </w:p>
    <w:p w14:paraId="165DEAE0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  百度百科、新闻网站。</w:t>
      </w:r>
    </w:p>
    <w:p w14:paraId="2C0844FB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  直接访问：/appName/x.html</w:t>
      </w:r>
    </w:p>
    <w:p w14:paraId="544B0E19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B.如何访问动态页面</w:t>
      </w:r>
    </w:p>
    <w:p w14:paraId="5E68C8C5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  微博、淘宝、QQ空间。</w:t>
      </w:r>
    </w:p>
    <w:p w14:paraId="74EB18C9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  --访问服务端的某个组件</w:t>
      </w:r>
    </w:p>
    <w:p w14:paraId="7A22D472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    (满足规范的对象)</w:t>
      </w:r>
    </w:p>
    <w:p w14:paraId="253D1C51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  --由这个组件动态生成一个HTML，</w:t>
      </w:r>
    </w:p>
    <w:p w14:paraId="34740F7E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    返回给浏览器</w:t>
      </w:r>
    </w:p>
    <w:p w14:paraId="638313DC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  --在Java中这个组件是Servlet</w:t>
      </w:r>
    </w:p>
    <w:p w14:paraId="369DDCE1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2）Servlet的特征</w:t>
      </w:r>
    </w:p>
    <w:p w14:paraId="612F642D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--Servlet可以动态生成HTML、图片等内容，即它可以处理HTTP协议。</w:t>
      </w:r>
    </w:p>
    <w:p w14:paraId="7222F447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--Servlet是服务端的组件，必须</w:t>
      </w:r>
      <w:r w:rsidRPr="00F14924">
        <w:rPr>
          <w:rFonts w:hint="eastAsia"/>
          <w:b/>
          <w:bCs/>
        </w:rPr>
        <w:t>部署</w:t>
      </w:r>
      <w:r>
        <w:rPr>
          <w:rFonts w:hint="eastAsia"/>
        </w:rPr>
        <w:t xml:space="preserve">  (拷贝)在服务器上才能运行。</w:t>
      </w:r>
    </w:p>
    <w:p w14:paraId="42023124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--Servlet必须满足规范(Sun)。</w:t>
      </w:r>
    </w:p>
    <w:p w14:paraId="69241AE7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3）什么是Servlet</w:t>
      </w:r>
    </w:p>
    <w:p w14:paraId="2928EE2E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Servlet是Sun制定的，用于在服务器端 处理HTTP协议的组件(满足规范的对象)。</w:t>
      </w:r>
    </w:p>
    <w:p w14:paraId="22462185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>3.服务器</w:t>
      </w:r>
    </w:p>
    <w:p w14:paraId="7780B7BD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1）名称 --WEB服务器   --Java WEB服务器</w:t>
      </w:r>
    </w:p>
    <w:p w14:paraId="2015D85B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2）本质</w:t>
      </w:r>
    </w:p>
    <w:p w14:paraId="0119D6EE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是一个软件，和浏览器平级。</w:t>
      </w:r>
    </w:p>
    <w:p w14:paraId="575720F5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3）举例</w:t>
      </w:r>
    </w:p>
    <w:p w14:paraId="44982F32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--Tomcat</w:t>
      </w:r>
    </w:p>
    <w:p w14:paraId="1D576E74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  是Apache推出的开源服务器。</w:t>
      </w:r>
    </w:p>
    <w:p w14:paraId="3E351116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--JBOSS</w:t>
      </w:r>
    </w:p>
    <w:p w14:paraId="14DD54A2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--WebLogic</w:t>
      </w:r>
    </w:p>
    <w:p w14:paraId="0A0483F3" w14:textId="77777777" w:rsidR="00137E49" w:rsidRDefault="00137E49" w:rsidP="00137E49">
      <w:pPr>
        <w:rPr>
          <w:rFonts w:hint="eastAsia"/>
        </w:rPr>
      </w:pPr>
      <w:r>
        <w:rPr>
          <w:rFonts w:hint="eastAsia"/>
        </w:rPr>
        <w:t xml:space="preserve">    --WebSphere</w:t>
      </w:r>
    </w:p>
    <w:p w14:paraId="6B419497" w14:textId="4DEE5061" w:rsidR="002254E4" w:rsidRDefault="002254E4"/>
    <w:p w14:paraId="6BD721EE" w14:textId="77777777" w:rsidR="00CD7A99" w:rsidRDefault="00CD7A99" w:rsidP="00CD7A99">
      <w:pPr>
        <w:rPr>
          <w:rFonts w:hint="eastAsia"/>
        </w:rPr>
      </w:pPr>
      <w:r>
        <w:rPr>
          <w:rFonts w:hint="eastAsia"/>
        </w:rPr>
        <w:t>4.Tomcat使用步骤</w:t>
      </w:r>
    </w:p>
    <w:p w14:paraId="15F3EE3B" w14:textId="63550A96" w:rsidR="00323AAE" w:rsidRDefault="00182B43" w:rsidP="00323AAE">
      <w:pPr>
        <w:rPr>
          <w:rFonts w:hint="eastAsia"/>
        </w:rPr>
      </w:pPr>
      <w:r>
        <w:t>1</w:t>
      </w:r>
      <w:r w:rsidR="00323AAE">
        <w:rPr>
          <w:rFonts w:hint="eastAsia"/>
        </w:rPr>
        <w:t>）Windows</w:t>
      </w:r>
    </w:p>
    <w:p w14:paraId="4A07178A" w14:textId="77777777" w:rsidR="00323AAE" w:rsidRDefault="00323AAE" w:rsidP="00323AAE">
      <w:pPr>
        <w:rPr>
          <w:rFonts w:hint="eastAsia"/>
        </w:rPr>
      </w:pPr>
      <w:r>
        <w:rPr>
          <w:rFonts w:hint="eastAsia"/>
        </w:rPr>
        <w:t xml:space="preserve">    a.安装</w:t>
      </w:r>
      <w:r w:rsidRPr="004230CE">
        <w:rPr>
          <w:rFonts w:hint="eastAsia"/>
          <w:color w:val="FF0000"/>
        </w:rPr>
        <w:t>JDK</w:t>
      </w:r>
      <w:r>
        <w:rPr>
          <w:rFonts w:hint="eastAsia"/>
        </w:rPr>
        <w:t>，配置JAVA_HOME、</w:t>
      </w:r>
    </w:p>
    <w:p w14:paraId="0D1ED543" w14:textId="77777777" w:rsidR="00323AAE" w:rsidRDefault="00323AAE" w:rsidP="00323AAE">
      <w:pPr>
        <w:rPr>
          <w:rFonts w:hint="eastAsia"/>
        </w:rPr>
      </w:pPr>
      <w:r>
        <w:rPr>
          <w:rFonts w:hint="eastAsia"/>
        </w:rPr>
        <w:t xml:space="preserve">      PATH、CLASS_PATH</w:t>
      </w:r>
    </w:p>
    <w:p w14:paraId="40CC0178" w14:textId="77777777" w:rsidR="00182B43" w:rsidRDefault="00182B43" w:rsidP="003D3F08">
      <w:pPr>
        <w:ind w:firstLine="420"/>
        <w:rPr>
          <w:rFonts w:hint="eastAsia"/>
        </w:rPr>
      </w:pPr>
      <w:r>
        <w:rPr>
          <w:rFonts w:hint="eastAsia"/>
        </w:rPr>
        <w:t>b.安装Tomcat</w:t>
      </w:r>
    </w:p>
    <w:p w14:paraId="6D613654" w14:textId="77777777" w:rsidR="00182B43" w:rsidRDefault="00182B43" w:rsidP="00182B43">
      <w:pPr>
        <w:rPr>
          <w:rFonts w:hint="eastAsia"/>
        </w:rPr>
      </w:pPr>
      <w:r>
        <w:rPr>
          <w:rFonts w:hint="eastAsia"/>
        </w:rPr>
        <w:t xml:space="preserve">      下载Tomcat，解压缩到某盘符下。</w:t>
      </w:r>
    </w:p>
    <w:p w14:paraId="456E1745" w14:textId="77777777" w:rsidR="00182B43" w:rsidRDefault="00182B43" w:rsidP="00182B43">
      <w:pPr>
        <w:rPr>
          <w:rFonts w:hint="eastAsia"/>
        </w:rPr>
      </w:pPr>
      <w:r>
        <w:rPr>
          <w:rFonts w:hint="eastAsia"/>
        </w:rPr>
        <w:t xml:space="preserve">    c.启动Tomcat</w:t>
      </w:r>
    </w:p>
    <w:p w14:paraId="2B7F9B7E" w14:textId="77777777" w:rsidR="00182B43" w:rsidRDefault="00182B43" w:rsidP="00182B43">
      <w:pPr>
        <w:rPr>
          <w:rFonts w:hint="eastAsia"/>
        </w:rPr>
      </w:pPr>
      <w:r>
        <w:rPr>
          <w:rFonts w:hint="eastAsia"/>
        </w:rPr>
        <w:t xml:space="preserve">      打开“tomcat/bin/”目录，鼠标</w:t>
      </w:r>
    </w:p>
    <w:p w14:paraId="597CFA0D" w14:textId="77777777" w:rsidR="00182B43" w:rsidRDefault="00182B43" w:rsidP="00182B43">
      <w:pPr>
        <w:rPr>
          <w:rFonts w:hint="eastAsia"/>
        </w:rPr>
      </w:pPr>
      <w:r>
        <w:rPr>
          <w:rFonts w:hint="eastAsia"/>
        </w:rPr>
        <w:lastRenderedPageBreak/>
        <w:t xml:space="preserve">      双击startup.bat</w:t>
      </w:r>
    </w:p>
    <w:p w14:paraId="2A91B74A" w14:textId="77777777" w:rsidR="00182B43" w:rsidRDefault="00182B43" w:rsidP="00182B43">
      <w:pPr>
        <w:rPr>
          <w:rFonts w:hint="eastAsia"/>
        </w:rPr>
      </w:pPr>
      <w:r>
        <w:rPr>
          <w:rFonts w:hint="eastAsia"/>
        </w:rPr>
        <w:t xml:space="preserve">    d.访问Tomcat</w:t>
      </w:r>
    </w:p>
    <w:p w14:paraId="3331614F" w14:textId="77777777" w:rsidR="00182B43" w:rsidRDefault="00182B43" w:rsidP="00182B43">
      <w:pPr>
        <w:rPr>
          <w:rFonts w:hint="eastAsia"/>
        </w:rPr>
      </w:pPr>
      <w:r>
        <w:rPr>
          <w:rFonts w:hint="eastAsia"/>
        </w:rPr>
        <w:t xml:space="preserve">      打开浏览器，在地址栏输入地址：</w:t>
      </w:r>
    </w:p>
    <w:p w14:paraId="086EDBDC" w14:textId="77777777" w:rsidR="00182B43" w:rsidRDefault="00182B43" w:rsidP="00182B43">
      <w:pPr>
        <w:rPr>
          <w:rFonts w:hint="eastAsia"/>
        </w:rPr>
      </w:pPr>
      <w:r>
        <w:rPr>
          <w:rFonts w:hint="eastAsia"/>
        </w:rPr>
        <w:t xml:space="preserve">      http://localhost:8080</w:t>
      </w:r>
    </w:p>
    <w:p w14:paraId="1FF53754" w14:textId="77777777" w:rsidR="00182B43" w:rsidRDefault="00182B43" w:rsidP="00182B43">
      <w:pPr>
        <w:rPr>
          <w:rFonts w:hint="eastAsia"/>
        </w:rPr>
      </w:pPr>
      <w:r>
        <w:rPr>
          <w:rFonts w:hint="eastAsia"/>
        </w:rPr>
        <w:t xml:space="preserve">      回车后，看到一只猫即成功。</w:t>
      </w:r>
    </w:p>
    <w:p w14:paraId="1D585208" w14:textId="77777777" w:rsidR="00182B43" w:rsidRDefault="00182B43" w:rsidP="00182B43">
      <w:pPr>
        <w:rPr>
          <w:rFonts w:hint="eastAsia"/>
        </w:rPr>
      </w:pPr>
      <w:r>
        <w:rPr>
          <w:rFonts w:hint="eastAsia"/>
        </w:rPr>
        <w:t xml:space="preserve">    e.关闭Tomcat</w:t>
      </w:r>
    </w:p>
    <w:p w14:paraId="604FBF71" w14:textId="77777777" w:rsidR="00182B43" w:rsidRDefault="00182B43" w:rsidP="00182B43">
      <w:pPr>
        <w:rPr>
          <w:rFonts w:hint="eastAsia"/>
        </w:rPr>
      </w:pPr>
      <w:r>
        <w:rPr>
          <w:rFonts w:hint="eastAsia"/>
        </w:rPr>
        <w:t xml:space="preserve">      打开“tomcat/bin/”目录，鼠标</w:t>
      </w:r>
    </w:p>
    <w:p w14:paraId="6E703747" w14:textId="77777777" w:rsidR="00182B43" w:rsidRDefault="00182B43" w:rsidP="00182B43">
      <w:pPr>
        <w:rPr>
          <w:rFonts w:hint="eastAsia"/>
        </w:rPr>
      </w:pPr>
      <w:r>
        <w:rPr>
          <w:rFonts w:hint="eastAsia"/>
        </w:rPr>
        <w:t xml:space="preserve">      双击shutdown.bat</w:t>
      </w:r>
    </w:p>
    <w:p w14:paraId="4A8E65E4" w14:textId="53E7AEB3" w:rsidR="002254E4" w:rsidRDefault="002254E4"/>
    <w:p w14:paraId="7A25DED1" w14:textId="13A662FD" w:rsidR="002254E4" w:rsidRDefault="000B791A">
      <w:r>
        <w:rPr>
          <w:rFonts w:hint="eastAsia"/>
        </w:rPr>
        <w:t xml:space="preserve">访问： </w:t>
      </w:r>
      <w:r w:rsidRPr="000B791A">
        <w:t>http://localhost:8080/</w:t>
      </w:r>
    </w:p>
    <w:p w14:paraId="0CD93D16" w14:textId="05092EFE" w:rsidR="002254E4" w:rsidRDefault="002254E4"/>
    <w:p w14:paraId="4C5C6A04" w14:textId="1BEEEE38" w:rsidR="002254E4" w:rsidRDefault="00D86A52">
      <w:pPr>
        <w:rPr>
          <w:rFonts w:hint="eastAsia"/>
        </w:rPr>
      </w:pPr>
      <w:r>
        <w:rPr>
          <w:rFonts w:hint="eastAsia"/>
        </w:rPr>
        <w:t>二、使用idea创建java</w:t>
      </w:r>
      <w:r>
        <w:t>EE</w:t>
      </w:r>
      <w:r>
        <w:rPr>
          <w:rFonts w:hint="eastAsia"/>
        </w:rPr>
        <w:t>工程</w:t>
      </w:r>
    </w:p>
    <w:p w14:paraId="30D00796" w14:textId="37BFD1C5" w:rsidR="002254E4" w:rsidRDefault="002254E4"/>
    <w:p w14:paraId="54DF48F5" w14:textId="60BC64CE" w:rsidR="002254E4" w:rsidRDefault="00D86A52">
      <w:r>
        <w:rPr>
          <w:noProof/>
        </w:rPr>
        <w:drawing>
          <wp:inline distT="0" distB="0" distL="0" distR="0" wp14:anchorId="5F749291" wp14:editId="613F9ECF">
            <wp:extent cx="5269865" cy="3065780"/>
            <wp:effectExtent l="0" t="0" r="698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865" cy="306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14B90" w14:textId="343C904E" w:rsidR="002254E4" w:rsidRDefault="002254E4"/>
    <w:p w14:paraId="1278D4A2" w14:textId="379C31AC" w:rsidR="002254E4" w:rsidRDefault="001E4821">
      <w:r w:rsidRPr="001E4821">
        <w:drawing>
          <wp:inline distT="0" distB="0" distL="0" distR="0" wp14:anchorId="7E2A5E2F" wp14:editId="13EA03ED">
            <wp:extent cx="5274310" cy="253873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3774C" w14:textId="1804777A" w:rsidR="002254E4" w:rsidRDefault="002254E4"/>
    <w:p w14:paraId="7E684720" w14:textId="017DA598" w:rsidR="002254E4" w:rsidRDefault="002254E4"/>
    <w:p w14:paraId="4C465B36" w14:textId="4225F9CA" w:rsidR="002254E4" w:rsidRDefault="002254E4"/>
    <w:p w14:paraId="45EC9126" w14:textId="1F8945AF" w:rsidR="002254E4" w:rsidRDefault="002254E4"/>
    <w:p w14:paraId="70430D1C" w14:textId="575AD066" w:rsidR="002254E4" w:rsidRDefault="002254E4"/>
    <w:p w14:paraId="51F9C22E" w14:textId="759B327A" w:rsidR="002254E4" w:rsidRDefault="002254E4"/>
    <w:p w14:paraId="5DEC755E" w14:textId="535F8B83" w:rsidR="002254E4" w:rsidRDefault="002254E4"/>
    <w:p w14:paraId="1377FDCE" w14:textId="7D5079CF" w:rsidR="002254E4" w:rsidRDefault="002254E4"/>
    <w:p w14:paraId="135E0053" w14:textId="183F2907" w:rsidR="002254E4" w:rsidRDefault="002254E4"/>
    <w:p w14:paraId="4A159FD9" w14:textId="3AA22B6A" w:rsidR="002254E4" w:rsidRDefault="002254E4"/>
    <w:p w14:paraId="7A684457" w14:textId="0D12BEB6" w:rsidR="002254E4" w:rsidRDefault="002254E4"/>
    <w:p w14:paraId="232AFE65" w14:textId="436E3DF6" w:rsidR="002254E4" w:rsidRDefault="002254E4"/>
    <w:p w14:paraId="774BD4F7" w14:textId="3335F653" w:rsidR="002254E4" w:rsidRDefault="002254E4"/>
    <w:p w14:paraId="3837ABE3" w14:textId="4ACA0638" w:rsidR="002254E4" w:rsidRDefault="002254E4"/>
    <w:p w14:paraId="435D7B9E" w14:textId="745C3E1A" w:rsidR="002254E4" w:rsidRDefault="002254E4"/>
    <w:p w14:paraId="11C76642" w14:textId="29AA9A5D" w:rsidR="002254E4" w:rsidRDefault="002254E4"/>
    <w:p w14:paraId="10F0B7F5" w14:textId="77777777" w:rsidR="002254E4" w:rsidRDefault="002254E4"/>
    <w:sectPr w:rsidR="002254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50BA1" w14:textId="77777777" w:rsidR="001F3193" w:rsidRDefault="001F3193" w:rsidP="00F83BB8">
      <w:r>
        <w:separator/>
      </w:r>
    </w:p>
  </w:endnote>
  <w:endnote w:type="continuationSeparator" w:id="0">
    <w:p w14:paraId="50CD8937" w14:textId="77777777" w:rsidR="001F3193" w:rsidRDefault="001F3193" w:rsidP="00F8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5EF43" w14:textId="77777777" w:rsidR="001F3193" w:rsidRDefault="001F3193" w:rsidP="00F83BB8">
      <w:r>
        <w:separator/>
      </w:r>
    </w:p>
  </w:footnote>
  <w:footnote w:type="continuationSeparator" w:id="0">
    <w:p w14:paraId="727226EC" w14:textId="77777777" w:rsidR="001F3193" w:rsidRDefault="001F3193" w:rsidP="00F83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AB713C"/>
    <w:multiLevelType w:val="hybridMultilevel"/>
    <w:tmpl w:val="6D549972"/>
    <w:lvl w:ilvl="0" w:tplc="1C680CF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ADE"/>
    <w:rsid w:val="000B791A"/>
    <w:rsid w:val="00100914"/>
    <w:rsid w:val="00137E49"/>
    <w:rsid w:val="00182B43"/>
    <w:rsid w:val="001B66B3"/>
    <w:rsid w:val="001C4766"/>
    <w:rsid w:val="001D0CBF"/>
    <w:rsid w:val="001E4821"/>
    <w:rsid w:val="001F3193"/>
    <w:rsid w:val="00215ECF"/>
    <w:rsid w:val="002254E4"/>
    <w:rsid w:val="0024571C"/>
    <w:rsid w:val="002A15EC"/>
    <w:rsid w:val="003056ED"/>
    <w:rsid w:val="00323AAE"/>
    <w:rsid w:val="003D3F08"/>
    <w:rsid w:val="004230CE"/>
    <w:rsid w:val="00504ADE"/>
    <w:rsid w:val="00533E83"/>
    <w:rsid w:val="00584BC6"/>
    <w:rsid w:val="006362A7"/>
    <w:rsid w:val="0066130C"/>
    <w:rsid w:val="00697D69"/>
    <w:rsid w:val="008023A6"/>
    <w:rsid w:val="00892401"/>
    <w:rsid w:val="009E1DE8"/>
    <w:rsid w:val="009F7141"/>
    <w:rsid w:val="00A90859"/>
    <w:rsid w:val="00AE59A5"/>
    <w:rsid w:val="00CD7A99"/>
    <w:rsid w:val="00D2631A"/>
    <w:rsid w:val="00D5126B"/>
    <w:rsid w:val="00D86A52"/>
    <w:rsid w:val="00E15514"/>
    <w:rsid w:val="00F14924"/>
    <w:rsid w:val="00F51F4B"/>
    <w:rsid w:val="00F8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9B57D2"/>
  <w15:chartTrackingRefBased/>
  <w15:docId w15:val="{4EE2E312-DC0E-42D2-81A3-CD4734ED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3B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3B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3B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3BB8"/>
    <w:rPr>
      <w:sz w:val="18"/>
      <w:szCs w:val="18"/>
    </w:rPr>
  </w:style>
  <w:style w:type="character" w:customStyle="1" w:styleId="textb5oqs">
    <w:name w:val="text_b5oqs"/>
    <w:basedOn w:val="a0"/>
    <w:rsid w:val="00697D69"/>
  </w:style>
  <w:style w:type="character" w:styleId="a7">
    <w:name w:val="Hyperlink"/>
    <w:basedOn w:val="a0"/>
    <w:uiPriority w:val="99"/>
    <w:semiHidden/>
    <w:unhideWhenUsed/>
    <w:rsid w:val="00697D69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B66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2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65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66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9%A1%B9%E7%9B%AE%E7%AE%A1%E7%90%86%E5%B7%A5%E5%85%B7/6854630?fromModule=lemma_inlink" TargetMode="Externa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5%AF%B9%E8%B1%A1%E6%A8%A1%E5%9E%8B/1772960?fromModule=lemma_inlink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ike.baidu.com/item/Jakarta/15952232?fromModule=lemma_inlink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aike.baidu.com/item/Apache/6265?fromModule=lemma_inli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ike.baidu.com/item/%E5%8F%AF%E9%87%8D%E7%94%A8%E6%80%A7/53650612?fromModule=lemma_inlin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400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liuxf</dc:creator>
  <cp:keywords/>
  <dc:description/>
  <cp:lastModifiedBy>liuxf</cp:lastModifiedBy>
  <cp:revision>35</cp:revision>
  <dcterms:created xsi:type="dcterms:W3CDTF">2024-05-06T05:32:00Z</dcterms:created>
  <dcterms:modified xsi:type="dcterms:W3CDTF">2024-05-06T08:27:00Z</dcterms:modified>
</cp:coreProperties>
</file>