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/>
                <w:sz w:val="24"/>
              </w:rPr>
              <w:t xml:space="preserve"> Spring Expression Language (SpEL)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95D9866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1.熟悉SpEL在Spring配置</w:t>
            </w:r>
          </w:p>
          <w:p w14:paraId="6F3F528F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1A19535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1.掌握SpEL在Spring配置时的使用</w:t>
            </w:r>
          </w:p>
          <w:p w14:paraId="54D316A9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2.能够使用SpEL进行复杂的属性注入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984497D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学生能够准确阐述 Spring Expression Language (SpEL) 的定义、核心特性及在 Spring 生态系统中的重要作用，理解其与其他表达式语言的区别。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4BA074AF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SpEL 的语法规则，包括字面量、操作符、方法调用、对象导航、集合操作等基本语法元素，以及表达式解析和求值的过程。​</w:t>
            </w:r>
          </w:p>
          <w:p w14:paraId="1535FF1C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深入了解 SpEL 在 Spring 框架中的多种应用场景，如在配置文件、注解、Java 代码中使用 SpEL 进行属性赋值、条件判断、逻辑运算等操作。</w:t>
            </w:r>
          </w:p>
          <w:p w14:paraId="16EAD1D2">
            <w:pPr>
              <w:pStyle w:val="7"/>
              <w:spacing w:before="0" w:beforeAutospacing="0" w:after="0" w:afterAutospacing="0"/>
              <w:ind w:firstLine="48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掌握SpEL在Spring配置时的使用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能够使用SpEL进行复杂的属性注入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SpEL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SpEL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简介，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SpEL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1pt;margin-top:15.1pt;height:36.05pt;width:242.95pt;z-index:251661312;mso-width-relative:page;mso-height-relative:page;" filled="f" stroked="f" coordsize="21600,21600" o:gfxdata="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TrPv5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SpEL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SpEL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SpEL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 Expression Language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 Expression Language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实现SpEL应用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5FB3721E">
            <w:pPr>
              <w:spacing w:line="400" w:lineRule="exact"/>
              <w:rPr>
                <w:sz w:val="24"/>
              </w:rPr>
            </w:pPr>
          </w:p>
          <w:p w14:paraId="4B9DB7D6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38C485D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（一）课程导入​</w:t>
            </w:r>
          </w:p>
          <w:p w14:paraId="68BD1FE1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通过提问引发学生思考：在 Spring 项目开发中，当需要对 Bean 属性进行动态赋值，或者根据不同条件执行不同逻辑时，传统的配置和编程方式存在哪些局限性？展示一段使用传统方式进行属性配置和逻辑判断的 Spring 项目代码，分析其在灵活性和可维护性方面的不足。进而引出 Spring Expression Language (SpEL)，介绍其能够实现动态表达式求值、简化配置和编程的优势，激发学生的学习兴趣和探索欲望。​</w:t>
            </w:r>
          </w:p>
          <w:p w14:paraId="54870F52">
            <w:pPr>
              <w:rPr>
                <w:rFonts w:hint="default" w:ascii="宋体" w:hAnsi="宋体"/>
                <w:sz w:val="24"/>
                <w:lang w:val="en-US" w:eastAsia="zh-CN"/>
              </w:rPr>
            </w:pPr>
          </w:p>
          <w:p w14:paraId="6EE46C04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（二）知识讲解​</w:t>
            </w:r>
          </w:p>
          <w:p w14:paraId="1E05491D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SpEL 基础概念：详细讲解 SpEL 的定义、发展历程和核心特性，结合示意图阐述 SpEL 在 Spring 框架中的位置和作用。深入剖析 SpEL 的表达式解析和求值过程，介绍ExpressionParser、StandardEvaluationContext等核心类和接口的功能与使用方法。通过简单的示例，如计算表达式2 + 3 * 4的值，演示 SpEL 的基本求值操作，让学生直观感受 SpEL 的工作方式。​</w:t>
            </w:r>
          </w:p>
          <w:p w14:paraId="648F11F6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SpEL 语法规则：逐一介绍 SpEL 的语法元素，包括字面量（数字、字符串、布尔值等）、操作符（算术操作符、比较操作符、逻辑操作符等）、方法调用、对象导航、集合操作等。通过大量的代码示例，详细演示每种语法元素的使用方法和注意事项，如如何使用 SpEL 访问对象的属性和方法，如何对集合进行筛选、映射和聚合操作等。结合实际业务场景，讲解如何根据需求组合不同的语法元素编写复杂的表达式。​</w:t>
            </w:r>
          </w:p>
          <w:p w14:paraId="17C2F0AB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SpEL 在 Spring 中的应用：介绍 SpEL 在 Spring 配置文件（XML 和 properties）中的应用，通过示例演示如何使用#{}语法为 Bean 属性赋值、设置条件表达式、引用其他 Bean 的属性等。讲解 SpEL 在注解中的应用，如在@Value、@Conditional等注解中使用 SpEL 实现动态配置和条件判断。展示 SpEL 在 Java 代码中的动态求值应用，通过编写代码使用ExpressionParser解析表达式并在运行时求值，实现灵活的逻辑处理。同时，介绍 SpEL 与 Spring 其他技术的整合应用场景，如在 Spring Security 中基于表达式进行权限控制，激发学生对 SpEL 应用的深入思考。​</w:t>
            </w:r>
          </w:p>
          <w:p w14:paraId="14A6BEFA">
            <w:pPr>
              <w:rPr>
                <w:rFonts w:hint="eastAsia" w:ascii="宋体" w:hAnsi="宋体"/>
                <w:sz w:val="24"/>
              </w:rPr>
            </w:pPr>
          </w:p>
          <w:p w14:paraId="26C4EB37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（三）课堂实践​</w:t>
            </w:r>
          </w:p>
          <w:p w14:paraId="6086BFF4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布置实践任务：学生分组，在一个 Spring Boot 项目中，使用 SpEL 实现以下功能：为 Bean 属性动态赋值，根据不同的环境变量设置不同的配置；在 Controller 中使用 SpEL 进行参数校验和逻辑判断；在 Service 层使用 SpEL 对集合数据进行过滤和处理。在实践过程中，教师巡视指导，解答学生遇到的问题，如表达式语法错误、求值失败、与项目整合异常等。引导学生分析问题原因，通过查阅文档、调试代码等方式解决问题。鼓励学生尝试不同的表达式编写方式，探索 SpEL 的更多功能和特性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4F5491E6">
            <w:pPr>
              <w:rPr>
                <w:rFonts w:hint="default" w:ascii="宋体" w:hAnsi="宋体"/>
                <w:sz w:val="24"/>
                <w:lang w:val="en-US" w:eastAsia="zh-CN"/>
              </w:rPr>
            </w:pPr>
          </w:p>
          <w:p w14:paraId="425D6CA7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（四）课堂总结​</w:t>
            </w:r>
          </w:p>
          <w:p w14:paraId="6BFAB22C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与学生一起回顾本节课所学的主要内容，包括 SpEL 的基础概念、语法规则和在 Spring 中的应用等知识要点，通过提问、总结归纳等方式检验学生的掌握情况。强调 SpEL 在提升 Spring 项目开发效率和灵活性方面的重要性，引导学生认识到掌握 SpEL 技术对于深入学习 Spring 框架和实际项目开发的意义。鼓励学生在课后进一步深入学习 SpEL 的高级特性和应用场景，拓展技术视野，为后续的学习和工作打下坚实的基础。​</w:t>
            </w:r>
          </w:p>
          <w:p w14:paraId="0C739998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（五）作业布置​</w:t>
            </w:r>
          </w:p>
          <w:p w14:paraId="2EA44CB9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完成课后练习题：在已完成的 Spring Boot 项目基础上，使用 SpEL 实现更复杂的功能，如在配置文件中根据系统时间动态设置 Bean 的属性值，在 Service 层使用 SpEL 调用自定义函数进行数据处理，同时完善项目的异常处理机制，确保 SpEL 表达式在各种情况下的正确执行。​</w:t>
            </w:r>
          </w:p>
          <w:p w14:paraId="013B96E0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查阅资料，了解 SpEL 在 Spring Cloud 中的应用案例，分析其实现方式和优势，结合所学知识，思考如何将 SpEL 应用到微服务架构的项目中，撰写一篇关于 SpEL 在 Spring Cloud 中应用的技术报告。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default" w:ascii="宋体" w:hAnsi="宋体"/>
                                      <w:sz w:val="24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CB21891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default" w:ascii="宋体" w:hAnsi="宋体"/>
                                      <w:sz w:val="24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67655DAC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default" w:ascii="宋体" w:hAnsi="宋体"/>
                                      <w:sz w:val="24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熟悉</w:t>
                                  </w:r>
                                  <w:r>
                                    <w:rPr>
                                      <w:rFonts w:hint="default" w:ascii="宋体" w:hAnsi="宋体"/>
                                      <w:sz w:val="24"/>
                                    </w:rPr>
                                    <w:t>SpEL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1D53CD7B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default" w:ascii="宋体" w:hAnsi="宋体"/>
                                      <w:sz w:val="24"/>
                                    </w:rPr>
                                    <w:t>SpEL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SpEL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default" w:ascii="宋体" w:hAnsi="宋体"/>
                                <w:sz w:val="24"/>
                              </w:rPr>
                              <w:t>SpEL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语言概述</w:t>
                            </w:r>
                          </w:p>
                          <w:p w14:paraId="4CB21891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default" w:ascii="宋体" w:hAnsi="宋体"/>
                                <w:sz w:val="24"/>
                              </w:rPr>
                              <w:t>SpEL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的组成部分</w:t>
                            </w:r>
                          </w:p>
                          <w:p w14:paraId="67655DAC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default" w:ascii="宋体" w:hAnsi="宋体"/>
                                <w:sz w:val="24"/>
                              </w:rPr>
                              <w:t>SpEL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的版本类型</w:t>
                            </w:r>
                          </w:p>
                          <w:p w14:paraId="36C77803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熟悉</w:t>
                            </w:r>
                            <w:r>
                              <w:rPr>
                                <w:rFonts w:hint="default" w:ascii="宋体" w:hAnsi="宋体"/>
                                <w:sz w:val="24"/>
                              </w:rPr>
                              <w:t>SpEL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特性</w:t>
                            </w:r>
                          </w:p>
                          <w:p w14:paraId="1D53CD7B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掌握</w:t>
                            </w:r>
                            <w:r>
                              <w:rPr>
                                <w:rFonts w:hint="default" w:ascii="宋体" w:hAnsi="宋体"/>
                                <w:sz w:val="24"/>
                              </w:rPr>
                              <w:t>SpEL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038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在大学里有很多与计算机相关的课程，并且在以后得救也与生活中我们也离不开计算机。因此，需要掌握Spring的概念、相关功能，在课堂上让学生多多参与实际操作过程，实践能够加深学生对知识点的理解。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5C31A22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1623</Words>
  <Characters>2219</Characters>
  <Lines>19</Lines>
  <Paragraphs>5</Paragraphs>
  <TotalTime>1</TotalTime>
  <ScaleCrop>false</ScaleCrop>
  <LinksUpToDate>false</LinksUpToDate>
  <CharactersWithSpaces>2390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2025-07-06T12:29:49Z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