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1C60754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24C554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3FB19F9A">
            <w:pPr>
              <w:jc w:val="center"/>
            </w:pPr>
          </w:p>
          <w:p w14:paraId="3BD515B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计算机2302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4D44EF4D">
            <w:pPr>
              <w:jc w:val="center"/>
              <w:rPr>
                <w:b/>
                <w:bCs/>
                <w:sz w:val="24"/>
              </w:rPr>
            </w:pPr>
          </w:p>
          <w:p w14:paraId="0FE9D8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57B4A2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马博文</w:t>
            </w:r>
            <w:bookmarkStart w:id="0" w:name="_GoBack"/>
            <w:bookmarkEnd w:id="0"/>
          </w:p>
        </w:tc>
      </w:tr>
      <w:tr w14:paraId="72D103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36ECFA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 w14:paraId="113EBB0F"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7241619C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7E09BEC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68C5C3A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 w14:paraId="47CD345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 w14:paraId="5F67296D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 w14:paraId="0127C67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265DD1C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7845E03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43E0823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 w14:paraId="5BEC6C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 w14:paraId="3787CC86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 w14:paraId="7967F8D6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6841C68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 w14:paraId="3E69863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DE9EA62"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 w14:paraId="4D7D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151447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 w14:paraId="173D2E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 w14:paraId="1DFD66AF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 w14:paraId="29703EF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 w14:paraId="04700FD4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 w14:paraId="52E2E4C3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78C5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A2B26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F2C2428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 w14:paraId="15BAA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 w14:paraId="2CF73D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 w14:paraId="3062E3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 w14:paraId="0D7A1E84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5A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031141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E40716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 w14:paraId="67701F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 w14:paraId="0BBBD0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 w14:paraId="25F25D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 w14:paraId="2A3727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 w14:paraId="63CDF7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 w14:paraId="74F708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 w14:paraId="664465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 w14:paraId="3C9E31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 w14:paraId="77E722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 w14:paraId="2F8F0B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 w14:paraId="502862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 w14:paraId="0DC55D9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357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51DF27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134A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 w14:paraId="4A047E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 w14:paraId="473DB2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 w14:paraId="57EEF9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 w14:paraId="72A8B99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DE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C083EB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9BCF21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 w14:paraId="5C264B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 w14:paraId="62A7B9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 w14:paraId="569456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 w14:paraId="341272C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EC3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86B572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9DD62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 w14:paraId="0A3AE4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 w14:paraId="7FE59A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 w14:paraId="617240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 w14:paraId="47D595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E19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40DE262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2C2D89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 w14:paraId="7FA0CB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 w14:paraId="12917B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 w14:paraId="4339A7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 w14:paraId="285D307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95FB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B1A7A1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ACD76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4632" w:type="dxa"/>
            <w:vAlign w:val="top"/>
          </w:tcPr>
          <w:p w14:paraId="156691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 w14:paraId="27ECE1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 w14:paraId="2F7605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 w14:paraId="45D24911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DAF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FCF6A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252193D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 w14:paraId="63E082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 w14:paraId="01C1C1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 w14:paraId="4EDBDF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 w14:paraId="53FCC0E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335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180AC5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7CEBCB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 w14:paraId="1E87D8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 w14:paraId="2E46F9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 w14:paraId="186C2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 w14:paraId="6197933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141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667C8A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372BBC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 w14:paraId="6735E1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 w14:paraId="0F879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 w14:paraId="3063CE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 w14:paraId="2601ADE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97F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1D40F3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884B71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 w14:paraId="5BC4B3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 w14:paraId="01C050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 w14:paraId="30866B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 w14:paraId="75CC59F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6FC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98414D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086E73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 w14:paraId="667DCB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 w14:paraId="378ACF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 w14:paraId="2DC07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 w14:paraId="0A0D4F1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3E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7EBCED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F12EB2F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 w14:paraId="6AD28D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 w14:paraId="4DBE15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 w14:paraId="2630A0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 w14:paraId="58CF927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FB7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A5A9E5F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DA489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 w14:paraId="63D5D1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 w14:paraId="527259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 w14:paraId="6D2F2E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 w14:paraId="3B61A74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4C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3449F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843DD7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 w14:paraId="79A73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 w14:paraId="2816C2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 w14:paraId="68236F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 w14:paraId="3DDD9F2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31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80452D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3DDE26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 w14:paraId="3689C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 w14:paraId="623512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 w14:paraId="014016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 w14:paraId="23EC042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12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E2EA93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00CE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 w14:paraId="77340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 w14:paraId="21BC7F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 w14:paraId="2F1F35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 w14:paraId="1F1ABB2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F6F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3CDA27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8481A5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 w14:paraId="6D8F9A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 w14:paraId="122D27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 w14:paraId="616C7E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 w14:paraId="7277090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D6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E42BD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63A0B1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 w14:paraId="6664CB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 w14:paraId="3B94F8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 w14:paraId="71CE08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 w14:paraId="573A936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915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20C5D8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C6A84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 w14:paraId="1DEE47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 w14:paraId="36B76C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 w14:paraId="7D9B5F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 w14:paraId="2F52FB3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346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FA067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BE415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 w14:paraId="5A31B6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 w14:paraId="1EDEF5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 w14:paraId="467D9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 w14:paraId="022AC4E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31A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F25E04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2FBC55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 w14:paraId="7D3EE4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 w14:paraId="1D1981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 w14:paraId="680DD1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 w14:paraId="0369A17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2C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75DC68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BAEAE0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 w14:paraId="553C9F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 w14:paraId="2A2A9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 w14:paraId="1FFB48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 w14:paraId="6E9289C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8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DA68DA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631A1A6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 w14:paraId="736AFF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 w14:paraId="4B909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 w14:paraId="2169FB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 w14:paraId="2DB750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0A8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4311E1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733EE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 w14:paraId="488FD1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 w14:paraId="7CA7BC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 w14:paraId="09FE5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 w14:paraId="5AB323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0C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F2AF60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D950E8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 w14:paraId="63BCF5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 w14:paraId="6535C5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 w14:paraId="2B4EA6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 w14:paraId="052990A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04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2A0FA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16D827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 w14:paraId="4C2F5D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 w14:paraId="793395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 w14:paraId="458C12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 w14:paraId="1293504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2F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88B087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787A2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 w14:paraId="5634D3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 w14:paraId="5E7DF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 w14:paraId="087D1A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 w14:paraId="5C2D33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27AE922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687EF4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2400</Words>
  <Characters>3424</Characters>
  <Lines>7</Lines>
  <Paragraphs>2</Paragraphs>
  <TotalTime>2</TotalTime>
  <ScaleCrop>false</ScaleCrop>
  <LinksUpToDate>false</LinksUpToDate>
  <CharactersWithSpaces>3743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李笑人事</cp:lastModifiedBy>
  <dcterms:modified xsi:type="dcterms:W3CDTF">2025-06-30T08:56:53Z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