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HDFS目录结构与常用命令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19605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1.熟悉HDFS的基本结构与目录体系</w:t>
            </w:r>
          </w:p>
          <w:p w14:paraId="7637FF7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2.掌握常用HDFS命令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513519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 xml:space="preserve">能熟练运用 HDFS 命令完成文件与目录的创建、上传、下载、查询等操作 </w:t>
            </w:r>
          </w:p>
          <w:p w14:paraId="572EE9C1">
            <w:pPr>
              <w:numPr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2.可依据业务需求规划 HDFS 目录结构，解决数据存储管理实际问题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6B40A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 xml:space="preserve">培养学生分布式系统思维，提升大数据存储管理的专业素养 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2.强化团队协作与问题解决能力，树立规范操作、数据安全意识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8144AD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HDFS 常用命令（如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mkdir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put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ls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get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等）的语法与实际应用</w:t>
            </w:r>
          </w:p>
          <w:p w14:paraId="40B014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HDFS 目录结构的层级逻辑与作用</w:t>
            </w:r>
          </w:p>
          <w:p w14:paraId="62B9F3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3761FB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HDFS 命令在复杂业务场景（大规模数据、权限控制等）下的灵活运用</w:t>
            </w:r>
          </w:p>
          <w:p w14:paraId="4461EAC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理解 HDFS 目录结构与分布式存储机制的关联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99060</wp:posOffset>
                      </wp:positionV>
                      <wp:extent cx="549275" cy="91249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9275" cy="91249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HDFS目录结构与常用命令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85pt;margin-top:7.8pt;height:71.85pt;width:43.25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HDFS目录结构与常用命令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C8714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熟悉HDFS的基本结构与目录体系</w:t>
                                  </w:r>
                                </w:p>
                                <w:p w14:paraId="5F3235C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C8714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熟悉HDFS的基本结构与目录体系</w:t>
                            </w:r>
                          </w:p>
                          <w:p w14:paraId="5F3235C6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掌握常用HDFS命令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掌握常用HDFS命令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完成HDFS文件上传、下载及权限配置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完成HDFS文件上传、下载及权限配置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190DC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HDFS目录结构与常用命令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65BC87FA">
            <w:pPr>
              <w:spacing w:line="400" w:lineRule="exact"/>
              <w:jc w:val="center"/>
              <w:rPr>
                <w:sz w:val="24"/>
              </w:rPr>
            </w:pPr>
          </w:p>
          <w:p w14:paraId="348F761C">
            <w:pPr>
              <w:spacing w:line="400" w:lineRule="exact"/>
              <w:jc w:val="center"/>
              <w:rPr>
                <w:sz w:val="24"/>
              </w:rPr>
            </w:pPr>
          </w:p>
          <w:p w14:paraId="08F9EF55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25E5370C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645D5E4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t>分布式存储中如何像本地电脑一样管理文件？HDFS 目录结构有何独特之处？</w:t>
            </w:r>
          </w:p>
          <w:p w14:paraId="00BE0ACA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当处理 TB 级数据时，哪些 HDFS 命令能高效完成文件查询与管理？</w:t>
            </w:r>
          </w:p>
          <w:p w14:paraId="06DFD308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若要在 HDFS 中创建项目文件夹并上传数据，该如何操作？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F55FCEF">
            <w:pPr>
              <w:numPr>
                <w:ilvl w:val="0"/>
                <w:numId w:val="4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HDFS 目录结构基础</w:t>
            </w:r>
          </w:p>
          <w:p w14:paraId="466A6FD3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采用树状层次结构，类似 Linux 文件系统，以 “/” 为根目录。</w:t>
            </w:r>
          </w:p>
          <w:p w14:paraId="1996830C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支持多级目录嵌套，可通过路径（如/user/data/project）定位文件。</w:t>
            </w:r>
          </w:p>
          <w:p w14:paraId="32D11C13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与本地文件系统区别：分布式存储下目录元数据存储在 NameNode，数据块分布在 DataNode。</w:t>
            </w:r>
          </w:p>
          <w:p w14:paraId="56BE645D">
            <w:pPr>
              <w:numPr>
                <w:ilvl w:val="0"/>
                <w:numId w:val="4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常用命令分类</w:t>
            </w:r>
          </w:p>
          <w:p w14:paraId="33A9DB87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文件操作：上传（put）、下载（get）、查看内容（cat/text）。</w:t>
            </w:r>
          </w:p>
          <w:p w14:paraId="75563ACB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目录管理：创建（mkdir）、删除（rm/rmdir）、重命名（mv）。</w:t>
            </w:r>
          </w:p>
          <w:p w14:paraId="72F799CB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信息查询：列表（ls）、统计（du）、查看权限（ls -la）。</w:t>
            </w:r>
          </w:p>
          <w:p w14:paraId="154064F3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高级功能：复制（cp）、归档（archive）、快照（snapshot）。</w:t>
            </w:r>
          </w:p>
          <w:p w14:paraId="46394CB9">
            <w:pPr>
              <w:numPr>
                <w:ilvl w:val="0"/>
                <w:numId w:val="4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命令执行逻辑</w:t>
            </w:r>
          </w:p>
          <w:p w14:paraId="27B4E531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命令通过hdfs dfs前缀调用，本质是与 NameNode 交互完成元数据操作。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772C73AC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目录创建与层级管理</w:t>
            </w:r>
          </w:p>
          <w:p w14:paraId="66EE2589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命令：hdfs dfs -mkdir -p /user/student/data</w:t>
            </w:r>
          </w:p>
          <w:p w14:paraId="3FDE4927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说明：-p参数递归创建多层目录，模拟项目数据存储结构。</w:t>
            </w:r>
          </w:p>
          <w:p w14:paraId="2BA33BAB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文件上传与下载</w:t>
            </w:r>
          </w:p>
          <w:p w14:paraId="5C057BD3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上传本地文件：hdfs dfs -put local_file /hdfs_path</w:t>
            </w:r>
          </w:p>
          <w:p w14:paraId="1FB1A7FC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下载 HDFS 文件：hdfs dfs -get /hdfs_file local_path</w:t>
            </w:r>
          </w:p>
          <w:p w14:paraId="4216DD08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示例：上传日志文件到/logs/202506目录。</w:t>
            </w:r>
          </w:p>
          <w:p w14:paraId="64175CB0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文件信息查询</w:t>
            </w:r>
          </w:p>
          <w:p w14:paraId="41D60752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查看目录列表：hdfs dfs -ls /user/student</w:t>
            </w:r>
          </w:p>
          <w:p w14:paraId="164C764C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查看文件详情：hdfs dfs -ls -la /hdfs_file</w:t>
            </w:r>
          </w:p>
          <w:p w14:paraId="49CF52C4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统计目录大小：hdfs dfs -du -h /user/data</w:t>
            </w:r>
          </w:p>
          <w:p w14:paraId="4BB963D1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权限与安全操作</w:t>
            </w:r>
          </w:p>
          <w:p w14:paraId="00408E72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设置权限：hdfs dfs -chmod 755 /project_dir</w:t>
            </w:r>
          </w:p>
          <w:p w14:paraId="6CF0DD56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查看回收站：hdfs dfs -ls /user/student/.Trash</w:t>
            </w:r>
          </w:p>
          <w:p w14:paraId="4F5642A5">
            <w:pPr>
              <w:bidi w:val="0"/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DE2084F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2BE45D16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本节课围绕 HDFS 目录结构与常用命令展开，讲解了树状目录的分布式存储原理，以及文件操作、目录管理等核心命令。通过实操演示，学生掌握了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mkdir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、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put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、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ls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等基础命令的使用逻辑，理解了分布式文件系统与本地系统的差异。课后需强化命令参数记忆，建议通过 “创建项目目录→上传数据→查询统计” 的流程反复练习，为后续 HDFS 高级管理（如副本调整、负载均衡）奠定基础。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DDF3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60A78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E9606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A686BD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第7章实训1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8A51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A68A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4D8FF3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4213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4785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F7AC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A58C90E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HDFS目录结构与常用命令 </w:t>
            </w:r>
          </w:p>
          <w:p w14:paraId="06C06F0C">
            <w:pPr>
              <w:pStyle w:val="17"/>
              <w:numPr>
                <w:ilvl w:val="0"/>
                <w:numId w:val="6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目录结构</w:t>
            </w:r>
          </w:p>
          <w:p w14:paraId="7CCC3735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- 树状层次：根目录/ → 多级子目录 </w:t>
            </w:r>
          </w:p>
          <w:p w14:paraId="25FDC98C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- 分布式特性：元数据（NameNode）+ 数据块（DataNode） </w:t>
            </w:r>
          </w:p>
          <w:p w14:paraId="1D2F7FEF">
            <w:pPr>
              <w:pStyle w:val="17"/>
              <w:numPr>
                <w:ilvl w:val="0"/>
                <w:numId w:val="6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常用命令（hdfs dfs前缀） </w:t>
            </w:r>
          </w:p>
          <w:p w14:paraId="31E27BE5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- 目录：mkdir -p /a/b/c | rmdir /a/b </w:t>
            </w:r>
          </w:p>
          <w:p w14:paraId="75C3F10D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- 文件：put local.txt /a | get /a.txt local </w:t>
            </w:r>
          </w:p>
          <w:p w14:paraId="224BD8E7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- 查看：ls /a | ls -la /a.txt | du -h /a</w:t>
            </w:r>
          </w:p>
          <w:p w14:paraId="677B2BA3">
            <w:pPr>
              <w:pStyle w:val="17"/>
              <w:numPr>
                <w:ilvl w:val="0"/>
                <w:numId w:val="6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注意事项 </w:t>
            </w:r>
          </w:p>
          <w:p w14:paraId="13275339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- 路径区分绝对路径（/）与相对路径</w:t>
            </w:r>
          </w:p>
          <w:p w14:paraId="0F566960">
            <w:pPr>
              <w:pStyle w:val="17"/>
              <w:numPr>
                <w:numId w:val="0"/>
              </w:numPr>
              <w:spacing w:line="400" w:lineRule="exact"/>
              <w:ind w:leftChars="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- 命令参数大小写敏感（如-p必须小写）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若学生在操作中出现 “权限不足” 错误，需反思是否未讲解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chmod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命令的必要性，可增加权限管理案例演示。若对目录层级理解困难，可能是缺乏可视化展示，可补充 HDFS Web 界面截图或动画演示元数据存储逻辑。此外，部分学生可能混淆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rm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与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rmdir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的使用场景，需在技能操作中强调 “文件删除” 与 “空目录删除” 的区别。后续可设计 “模拟企业数据存储结构” 的分组实训，提升命令组合应用能力。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B37598F"/>
    <w:multiLevelType w:val="singleLevel"/>
    <w:tmpl w:val="AB37598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19B0EE5D"/>
    <w:multiLevelType w:val="singleLevel"/>
    <w:tmpl w:val="19B0EE5D"/>
    <w:lvl w:ilvl="0" w:tentative="0">
      <w:start w:val="1"/>
      <w:numFmt w:val="decimal"/>
      <w:suff w:val="nothing"/>
      <w:lvlText w:val="%1."/>
      <w:lvlJc w:val="left"/>
      <w:pPr/>
    </w:lvl>
  </w:abstractNum>
  <w:abstractNum w:abstractNumId="4">
    <w:nsid w:val="1DD7AEC2"/>
    <w:multiLevelType w:val="singleLevel"/>
    <w:tmpl w:val="1DD7AEC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2B5D1B61"/>
    <w:multiLevelType w:val="singleLevel"/>
    <w:tmpl w:val="2B5D1B61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A34A22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C56D8D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1DE379E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59D798B"/>
    <w:rsid w:val="5859034B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2FE5F92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1563</Words>
  <Characters>1851</Characters>
  <Lines>21</Lines>
  <Paragraphs>6</Paragraphs>
  <TotalTime>48</TotalTime>
  <ScaleCrop>false</ScaleCrop>
  <LinksUpToDate>false</LinksUpToDate>
  <CharactersWithSpaces>1947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2025-06-23T11:53:47Z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35F0F92AA83648C183547776258CC4FC_13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