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Hadoop 概述与环境搭建基础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66A22638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 Hadoop 产生的必要性和技术优势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掌握 Hadoop 生态系统组件的基础功能和定位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5BF9695C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熟练掌握 Hadoop 单机模式安装流程，能独立完成环境搭建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学会查看和解读 Hadoop 启动日志，初步排查简单安装问题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75437BBB">
            <w:pPr>
              <w:numPr>
                <w:ilvl w:val="0"/>
                <w:numId w:val="3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培养严谨细致的技术操作习惯</w:t>
            </w:r>
          </w:p>
          <w:p w14:paraId="0977F00D">
            <w:pPr>
              <w:numPr>
                <w:ilvl w:val="0"/>
                <w:numId w:val="0"/>
              </w:numPr>
              <w:ind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提升自主探索和解决基础技术问题的能力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395A35E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Hadoop 单机模式安装步骤及配置要点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Hadoop 生态系统组件功能介绍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5252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252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1. 详细讲解 Hadoop 产生的背景、发展历程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413.6pt;z-index:251669504;mso-width-relative:page;mso-height-relative:page;" filled="f" stroked="f" coordsize="21600,21600" o:gfxdata="UEsDBAoAAAAAAIdO4kAAAAAAAAAAAAAAAAAEAAAAZHJzL1BLAwQUAAAACACHTuJAbSGi0NkAAAAK&#10;AQAADwAAAGRycy9kb3ducmV2LnhtbE2PTU+DQBCG7yb+h82YeLMLtPYDGZqUpIkXD1YPHhd2CgR2&#10;FtktxX/v9qTHyTx53+fN9rPpxUSjay0jxIsIBHFldcs1wufH8WkLwnnFWvWWCeGHHOzz+7tMpdpe&#10;+Z2mk69FCGGXKoTG+yGV0lUNGeUWdiAOv7MdjfLhHGupR3UN4aaXSRStpVEth4ZGDVQ0VHWni0H4&#10;6ubC+OPmUHb0/fp2WBVuKgvEx4c4egHhafZ/MNz0gzrkwam0F9ZO9AjLZLkKKEKyCxNuQPwcrUGU&#10;CJt4CzLP5P8J+S9QSwMEFAAAAAgAh07iQFyCWDo+AgAAdAQAAA4AAABkcnMvZTJvRG9jLnhtbK1U&#10;wW7bMAy9D9g/CLqvdlM0LYI6Rdaiw4BiLdANOyuyXBuQRE1SancfsP3BTrvsvu/Kd+xJTtKg26GH&#10;XWRSpEi+R9Jn54PR7EH50JGt+OFByZmykurO3lf808erN6echShsLTRZVfFHFfj5/PWrs97N1IRa&#10;0rXyDEFsmPWu4m2MblYUQbbKiHBATlkYG/JGRKj+vqi96BHd6GJSltOiJ187T1KFgNvL0cg3Ef1L&#10;AlLTdFJdklwZZeMY1SstIiCFtnOBz3O1TaNkvGmaoCLTFQfSmE8kgbxMZzE/E7N7L1zbyU0J4iUl&#10;PMNkRGeRdBfqUkTBVr77K5TppKdATTyQZIoRSGYEKA7LZ9zctcKpjAVUB7cjPfy/sPLDw61nXV1x&#10;tN0Kg4avf3xf//y9/vWNnSZ6ehdm8Lpz8IvDWxowNNv7gMuEemi8SV/gYbCD3McduWqITOLyeHI8&#10;OZnAJGGbTKcnZWa/eHrtfIjvFBmWhIp7NC9zKh6uQ0QlcN26pGSWrjqtcwO1ZX3Fp0fHZX6ws+CF&#10;tslX5VHYhEmIxsqTFIflsIG5pPoRKD2NYxKcvOpQyrUI8VZ4zAWqx+bEGxyNJqSkjcRZS/7rv+6T&#10;P9oFK2c95qzi4ctKeMWZfm/RyKNpCSJY3Ff8vrLcV+zKXBBG+RA76mQW8dhHvRUbT+YzFmyRssIk&#10;rETuiseteBHH6ceCSrVYZCeMohPx2t45mUKP5C5WkZou855oGrlBE5KCYczt2CxOmvZ9PXs9/Szm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tIaLQ2QAAAAoBAAAPAAAAAAAAAAEAIAAAACIAAABk&#10;cnMvZG93bnJldi54bWxQSwECFAAUAAAACACHTuJAXIJYOj4CAAB0BAAADgAAAAAAAAABACAAAAAo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1. 详细讲解 Hadoop 产生的背景、发展历程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bookmarkStart w:id="0" w:name="_GoBack"/>
            <w:bookmarkEnd w:id="0"/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144145</wp:posOffset>
                      </wp:positionV>
                      <wp:extent cx="831850" cy="925830"/>
                      <wp:effectExtent l="0" t="0" r="0" b="0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31850" cy="9258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6D9107B">
                                  <w:pPr>
                                    <w:rPr>
                                      <w:rFonts w:hint="eastAsia" w:ascii="宋体" w:hAnsi="宋体"/>
                                      <w:b w:val="0"/>
                                      <w:bCs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 w:val="0"/>
                                      <w:bCs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Hadoop 概述</w:t>
                                  </w:r>
                                </w:p>
                                <w:p w14:paraId="742BAD22">
                                  <w:pPr>
                                    <w:rPr>
                                      <w:rFonts w:hint="eastAsia"/>
                                      <w:b w:val="0"/>
                                      <w:bCs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 w:val="0"/>
                                      <w:bCs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与环境搭建基础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5.05pt;margin-top:11.35pt;height:72.9pt;width:65.5pt;z-index:251673600;mso-width-relative:page;mso-height-relative:page;" filled="f" stroked="f" coordsize="21600,21600" o:gfxdata="UEsDBAoAAAAAAIdO4kAAAAAAAAAAAAAAAAAEAAAAZHJzL1BLAwQUAAAACACHTuJAoZFhH9gAAAAK&#10;AQAADwAAAGRycy9kb3ducmV2LnhtbE2PwU7DMAyG70i8Q2QkblvSCrZR6k5apUlcODA4cEwb01Zt&#10;nNJkXXl7shPcbPnT7+/P94sdxEyT7xwjJGsFgrh2puMG4eP9uNqB8EGz0YNjQvghD/vi9ibXmXEX&#10;fqP5FBoRQ9hnGqENYcyk9HVLVvu1G4nj7ctNVoe4To00k77EcDvIVKmNtLrj+KHVI5Ut1f3pbBE+&#10;+6W04bg9VD19v7weHko/VyXi/V2inkEEWsIfDFf9qA5FdKrcmY0XA8IqUUlEEdJ0C+IKpOoJRBWH&#10;ze4RZJHL/xWKX1BLAwQUAAAACACHTuJArl4ivDkCAABzBAAADgAAAGRycy9lMm9Eb2MueG1srVTN&#10;btQwEL4j8Q6W7zS7XbVaVs1WS1dFSBWtVBBnr+NsItkeY3ublAeAN+DEhTvP1efgs5O2S+HQAxdn&#10;/vzNzDfjnJz2RrMb5UNLtuTTgwlnykqqWrst+ccP56/mnIUobCU0WVXyWxX46fLli5POLdQhNaQr&#10;5RlAbFh0ruRNjG5RFEE2yohwQE5ZOGvyRkSofltUXnRAN7o4nEyOi4585TxJFQKs68HJR0T/HECq&#10;61aqNcmdUTYOqF5pEdFSaFoX+DJXW9dKxsu6DioyXXJ0GvOJJJA36SyWJ2Kx9cI1rRxLEM8p4UlP&#10;RrQWSR+g1iIKtvPtX1CmlZ4C1fFAkimGRjIj6GI6ecLNdSOcyr2A6uAeSA//D1a+v7nyrK2wCZxZ&#10;YTDwu+/f7n78uvv5lU0TPZ0LC0RdO8TF/g31KXS0BxhT133tTfqiHwY/yL19IFf1kUkY57Pp/Age&#10;Cdfrw6P5LJNfPF52PsS3igxLQsk9ZpcpFTcXISIhQu9DUi5L563WeX7asq7kxzPA/+HBDW2TReVN&#10;GGFSQ0PhSYr9ph+72VB1iyY9DVsSnDxvUcqFCPFKeKwFqsfDiZc4ak1ISaPEWUP+y7/sKR7Tgpez&#10;DmtW8vB5J7ziTL+zmOPseDIBbNxX/L6y2VfszpwRNhmzQnVZxGUf9b1YezKf8L5WKStcwkrkLnm8&#10;F8/isPx4n1KtVjkIm+hEvLDXTibogcLVLlLdZt4TTQM3GEJSsIt5HOO7Scu+r+eox3/F8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hkWEf2AAAAAoBAAAPAAAAAAAAAAEAIAAAACIAAABkcnMvZG93&#10;bnJldi54bWxQSwECFAAUAAAACACHTuJArl4ivDkCAABzBAAADgAAAAAAAAABACAAAAAnAQAAZHJz&#10;L2Uyb0RvYy54bWxQSwUGAAAAAAYABgBZAQAA0g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6D9107B">
                            <w:pP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Hadoop 概述</w:t>
                            </w:r>
                          </w:p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与环境搭建基础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2. 深入剖析 Hadoop 生态系统核心组件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2. 深入剖析 Hadoop 生态系统核心组件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3. 分步演示 Hadoop 单机模式安装全流程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3. 分步演示 Hadoop 单机模式安装全流程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default" w:eastAsia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学会查看和解读 Hadoop 启动日志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default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学会查看和解读 Hadoop 启动日志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独立完成 Hadoop 单机模式安装，提交安装过程截图、配置文件内容及成功启动截图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0FCF47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C46D3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082A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color w:val="auto"/>
                <w:sz w:val="24"/>
              </w:rPr>
            </w:pPr>
          </w:p>
          <w:p w14:paraId="062D8A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color w:val="auto"/>
                <w:sz w:val="24"/>
              </w:rPr>
            </w:pPr>
          </w:p>
          <w:p w14:paraId="10066E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color w:val="auto"/>
                <w:sz w:val="24"/>
              </w:rPr>
            </w:pPr>
          </w:p>
          <w:p w14:paraId="03CD0E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color w:val="auto"/>
                <w:sz w:val="24"/>
              </w:rPr>
            </w:pPr>
          </w:p>
          <w:p w14:paraId="04B425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color w:val="auto"/>
                <w:sz w:val="24"/>
              </w:rPr>
            </w:pPr>
          </w:p>
          <w:p w14:paraId="59F62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color w:val="auto"/>
                <w:sz w:val="24"/>
              </w:rPr>
            </w:pPr>
          </w:p>
          <w:p w14:paraId="3B189E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color w:val="auto"/>
                <w:sz w:val="24"/>
              </w:rPr>
            </w:pPr>
          </w:p>
          <w:p w14:paraId="7265BB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17DB865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课程介绍</w:t>
            </w:r>
          </w:p>
          <w:p w14:paraId="66782A01">
            <w:pPr>
              <w:numPr>
                <w:ilvl w:val="0"/>
                <w:numId w:val="6"/>
              </w:numPr>
              <w:spacing w:line="400" w:lineRule="exact"/>
              <w:ind w:left="425" w:leftChars="0" w:hanging="425" w:firstLineChars="0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教师介绍</w:t>
            </w:r>
          </w:p>
          <w:p w14:paraId="62638F6E">
            <w:pPr>
              <w:numPr>
                <w:ilvl w:val="0"/>
                <w:numId w:val="6"/>
              </w:numPr>
              <w:spacing w:line="400" w:lineRule="exact"/>
              <w:ind w:left="425" w:leftChars="0" w:hanging="425" w:firstLineChars="0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课程标准介绍</w:t>
            </w:r>
          </w:p>
          <w:p w14:paraId="74439551">
            <w:pPr>
              <w:numPr>
                <w:ilvl w:val="0"/>
                <w:numId w:val="6"/>
              </w:numPr>
              <w:spacing w:line="400" w:lineRule="exact"/>
              <w:ind w:left="425" w:leftChars="0" w:hanging="425" w:firstLineChars="0"/>
              <w:jc w:val="left"/>
              <w:rPr>
                <w:rFonts w:hint="default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课程内容介绍</w:t>
            </w:r>
          </w:p>
          <w:p w14:paraId="5ADB39BC">
            <w:pPr>
              <w:numPr>
                <w:ilvl w:val="0"/>
                <w:numId w:val="0"/>
              </w:numPr>
              <w:spacing w:line="400" w:lineRule="exact"/>
              <w:ind w:leftChars="0" w:firstLine="48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本学期主要学习如下内容：</w:t>
            </w:r>
          </w:p>
          <w:p w14:paraId="0FA162A2">
            <w:pPr>
              <w:numPr>
                <w:ilvl w:val="0"/>
                <w:numId w:val="7"/>
              </w:numPr>
              <w:spacing w:line="400" w:lineRule="exact"/>
              <w:ind w:left="845" w:leftChars="0" w:hanging="425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Style w:val="11"/>
                <w:rFonts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Hadoop核心架构与分布式存储（HDFS）</w:t>
            </w:r>
          </w:p>
          <w:p w14:paraId="20E08EC7">
            <w:pPr>
              <w:numPr>
                <w:ilvl w:val="0"/>
                <w:numId w:val="7"/>
              </w:numPr>
              <w:spacing w:line="400" w:lineRule="exact"/>
              <w:ind w:left="845" w:leftChars="0" w:hanging="425" w:firstLineChars="0"/>
              <w:jc w:val="left"/>
              <w:rPr>
                <w:rFonts w:hint="eastAsia" w:cs="Times New Roman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Style w:val="11"/>
                <w:rFonts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分布式计算框架（MapReduce &amp; YARN）</w:t>
            </w:r>
          </w:p>
          <w:p w14:paraId="6F78F4A4">
            <w:pPr>
              <w:numPr>
                <w:ilvl w:val="0"/>
                <w:numId w:val="7"/>
              </w:numPr>
              <w:spacing w:line="400" w:lineRule="exact"/>
              <w:ind w:left="845" w:leftChars="0" w:hanging="425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Style w:val="11"/>
                <w:rFonts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Hadoop生态扩展与实战应用</w:t>
            </w:r>
          </w:p>
          <w:p w14:paraId="060B1CAA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</w:p>
          <w:p w14:paraId="0F24A216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</w:p>
          <w:p w14:paraId="0B796892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color w:val="auto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564F6764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1.如果1TB数据需要处理，你的电脑需要多久？Hadoop如何解决？</w:t>
            </w:r>
          </w:p>
          <w:p w14:paraId="4108FD58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2.为什么Google的PageRank算法催生了Hadoop？</w:t>
            </w:r>
          </w:p>
          <w:p w14:paraId="2575DF16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3.没有Hadoop，抖音的每日海量视频推荐如何实现？</w:t>
            </w: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43615953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8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66FF8293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1.Hadoop概述</w:t>
            </w:r>
          </w:p>
          <w:p w14:paraId="4A22FE07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定义：开源分布式存储与计算框架，核心解决海量数据存储（HDFS）与批处理（MapReduce）。</w:t>
            </w:r>
          </w:p>
          <w:p w14:paraId="27FEC43B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发展背景：受Google三篇论文（GFS、MapReduce、BigTable）启发，由Apache基金会维护。</w:t>
            </w:r>
          </w:p>
          <w:p w14:paraId="05B87F87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2.Hadoop核心组件</w:t>
            </w:r>
          </w:p>
          <w:p w14:paraId="10FFA5F2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HDFS：分布式文件系统，数据分块存储（默认128MB）、多副本容错。</w:t>
            </w:r>
          </w:p>
          <w:p w14:paraId="18A16EE5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YARN：资源调度器，解耦计算与资源管理。</w:t>
            </w:r>
          </w:p>
          <w:p w14:paraId="477F99A0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3.Hadoop生态圈</w:t>
            </w:r>
          </w:p>
          <w:p w14:paraId="5178DB21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扩展工具（Hive、HBase、Spark）及其应用场景。</w:t>
            </w:r>
          </w:p>
          <w:p w14:paraId="7DC800A3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环境搭建基础</w:t>
            </w:r>
          </w:p>
          <w:p w14:paraId="711C5919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部署模式：本地模式、伪分布式模式、完全分布式模式。</w:t>
            </w:r>
          </w:p>
          <w:p w14:paraId="1417267C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</w:p>
          <w:p w14:paraId="56AE62B4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</w:p>
          <w:p w14:paraId="23785A6E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7E32DAEF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1.伪分布式环境搭建</w:t>
            </w:r>
          </w:p>
          <w:p w14:paraId="474F3382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安装JDK，配置SSH免密登录。</w:t>
            </w:r>
          </w:p>
          <w:p w14:paraId="6BD2AACA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修改Hadoop配置文件（core-site.xml, hdfs-site.xml, yarn-site.xml）。</w:t>
            </w:r>
          </w:p>
          <w:p w14:paraId="6F1D892A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2.HDFS基础操作</w:t>
            </w:r>
          </w:p>
          <w:p w14:paraId="26E5B49F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启动HDFS服务（start-dfs.sh），通过命令行上传/下载文件。</w:t>
            </w:r>
          </w:p>
          <w:p w14:paraId="60C09CCD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3.使用hdfs dfs -ls /查看文件目录结构。</w:t>
            </w:r>
          </w:p>
          <w:p w14:paraId="01B4AD2C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YARN任务提交</w:t>
            </w:r>
          </w:p>
          <w:p w14:paraId="4C392778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Style w:val="11"/>
                <w:rFonts w:hint="eastAsia" w:ascii="Times New Roman" w:hAnsi="Times New Roman"/>
                <w:b w:val="0"/>
                <w:bCs/>
                <w:color w:val="auto"/>
                <w:lang w:val="en-US" w:eastAsia="zh-CN"/>
              </w:rPr>
              <w:t xml:space="preserve">运行MapReduce示例（如词频统计hadoop jar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hadoop-mapreduce-examples.jar wordcount）。</w:t>
            </w:r>
          </w:p>
          <w:p w14:paraId="0180ED24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4.Web UI监控</w:t>
            </w:r>
          </w:p>
          <w:p w14:paraId="4F5642A5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访问HDFS NameNode UI（http://localhost:9870）和YARN ResourceManager UI（http://localhost:8088）。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2A9D7A88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29A8E009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auto"/>
                <w:sz w:val="24"/>
                <w:lang w:val="en-US" w:eastAsia="zh-CN"/>
              </w:rPr>
              <w:t>课堂小结</w:t>
            </w: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本节课系统介绍了Hadoop的核心思想与架构，重点演示了伪分布式环境搭建及HDFS/YARN基础操作。通过对比单机与分布式处理差异，学生理解了Hadoop的扩展性与容错机制。实践环节强化了配置文件修改、服务启停和任务提交的流程，结合Web UI直观展示集群状态。后续课程将深入MapReduce编程与生态工具集成。</w:t>
            </w: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54B3D6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2534D2B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C44312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5A930FC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49E108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7BA7B11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第1章实训1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3DA4FB16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2780BE6D">
            <w:pPr>
              <w:spacing w:line="400" w:lineRule="exact"/>
              <w:jc w:val="left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意图：让学生充分了解课程内容与作用。让学生做好学习准备。</w:t>
            </w:r>
          </w:p>
          <w:p w14:paraId="0ED5C9AA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46DE860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03E7E950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5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时间：15min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25E6F98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2770346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4F3A3E08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1.Hadoop 概述​</w:t>
            </w:r>
          </w:p>
          <w:p w14:paraId="29EB8003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定义：开源分布式系统基础架构​</w:t>
            </w:r>
          </w:p>
          <w:p w14:paraId="6E0CA8EA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核心：HDFS、MapReduce​</w:t>
            </w:r>
          </w:p>
          <w:p w14:paraId="7B130FBF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2.Hadoop 架构​</w:t>
            </w:r>
          </w:p>
          <w:p w14:paraId="2C5655FE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HDFS：NameNode、DataNode​</w:t>
            </w:r>
          </w:p>
          <w:p w14:paraId="08851FEF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MapReduce：Map 阶段、Reduce 阶段​</w:t>
            </w:r>
          </w:p>
          <w:p w14:paraId="2EE22D17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3.环境搭建​</w:t>
            </w:r>
          </w:p>
          <w:p w14:paraId="0D41404A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Java 环境配置​</w:t>
            </w:r>
          </w:p>
          <w:p w14:paraId="0E931494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Hadoop 安装步骤​</w:t>
            </w:r>
          </w:p>
          <w:p w14:paraId="0F566960">
            <w:pPr>
              <w:spacing w:line="240" w:lineRule="auto"/>
              <w:ind w:firstLine="240" w:firstLineChars="100"/>
              <w:jc w:val="left"/>
              <w:rPr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启动与验证方法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教学中理论讲解与操作演示结合紧密，但部分学生对配置文件参数理解困难。后续可增加参数作用案例讲解，在操作演示时放慢速度，加强个别指导。另外，可设计更多实操练习题，让学生巩固环境搭建技能，同时收集学生反馈，优化教学方法，提升学习效果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1EA936C3">
      <w:pPr>
        <w:spacing w:line="240" w:lineRule="auto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3E4195"/>
    <w:multiLevelType w:val="singleLevel"/>
    <w:tmpl w:val="883E4195"/>
    <w:lvl w:ilvl="0" w:tentative="0">
      <w:start w:val="1"/>
      <w:numFmt w:val="decimal"/>
      <w:lvlText w:val="%1)"/>
      <w:lvlJc w:val="left"/>
      <w:pPr>
        <w:ind w:left="845" w:hanging="425"/>
      </w:pPr>
      <w:rPr>
        <w:rFonts w:hint="default"/>
      </w:rPr>
    </w:lvl>
  </w:abstractNum>
  <w:abstractNum w:abstractNumId="1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90FB966C"/>
    <w:multiLevelType w:val="singleLevel"/>
    <w:tmpl w:val="90FB966C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9922A0B8"/>
    <w:multiLevelType w:val="singleLevel"/>
    <w:tmpl w:val="9922A0B8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9FC4D8F4"/>
    <w:multiLevelType w:val="singleLevel"/>
    <w:tmpl w:val="9FC4D8F4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6">
    <w:nsid w:val="F09AA827"/>
    <w:multiLevelType w:val="singleLevel"/>
    <w:tmpl w:val="F09AA827"/>
    <w:lvl w:ilvl="0" w:tentative="0">
      <w:start w:val="1"/>
      <w:numFmt w:val="decimal"/>
      <w:suff w:val="space"/>
      <w:lvlText w:val="%1."/>
      <w:lvlJc w:val="left"/>
    </w:lvl>
  </w:abstractNum>
  <w:abstractNum w:abstractNumId="7">
    <w:nsid w:val="05BFB191"/>
    <w:multiLevelType w:val="singleLevel"/>
    <w:tmpl w:val="05BFB19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1222E5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1A12FEC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9910A1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476693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B842600"/>
    <w:rsid w:val="5BE41A30"/>
    <w:rsid w:val="5C8903E9"/>
    <w:rsid w:val="5D7B6A14"/>
    <w:rsid w:val="5E1B4B8B"/>
    <w:rsid w:val="5EAE501F"/>
    <w:rsid w:val="61496F33"/>
    <w:rsid w:val="64914A9C"/>
    <w:rsid w:val="64B555DD"/>
    <w:rsid w:val="652739F5"/>
    <w:rsid w:val="65BF1DFB"/>
    <w:rsid w:val="66C44D83"/>
    <w:rsid w:val="67071002"/>
    <w:rsid w:val="67C60C23"/>
    <w:rsid w:val="68014B1A"/>
    <w:rsid w:val="69D84173"/>
    <w:rsid w:val="6AC77447"/>
    <w:rsid w:val="6B686E3D"/>
    <w:rsid w:val="6C742D41"/>
    <w:rsid w:val="6CF94FF3"/>
    <w:rsid w:val="6D6D20B6"/>
    <w:rsid w:val="72486558"/>
    <w:rsid w:val="724B3DD4"/>
    <w:rsid w:val="738B42FF"/>
    <w:rsid w:val="75D5244D"/>
    <w:rsid w:val="77301D7E"/>
    <w:rsid w:val="7ADC6FBD"/>
    <w:rsid w:val="7BCE7867"/>
    <w:rsid w:val="7D8E6A6D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1095</Words>
  <Characters>1536</Characters>
  <Lines>21</Lines>
  <Paragraphs>6</Paragraphs>
  <TotalTime>2</TotalTime>
  <ScaleCrop>false</ScaleCrop>
  <LinksUpToDate>false</LinksUpToDate>
  <CharactersWithSpaces>1604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2025-06-30T00:54:40Z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