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bookmarkStart w:id="0" w:name="_GoBack"/>
      <w:bookmarkEnd w:id="0"/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694690</wp:posOffset>
                </wp:positionH>
                <wp:positionV relativeFrom="paragraph">
                  <wp:posOffset>4947285</wp:posOffset>
                </wp:positionV>
                <wp:extent cx="831850" cy="92583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1850" cy="925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2BAD22">
                            <w:pPr>
                              <w:rPr>
                                <w:rFonts w:hint="eastAsia"/>
                                <w:b w:val="0"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 w:val="0"/>
                                <w:bCs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HDFS 基础概念与架构解析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7pt;margin-top:389.55pt;height:72.9pt;width:65.5pt;z-index:251673600;mso-width-relative:page;mso-height-relative:page;" filled="f" stroked="f" coordsize="21600,21600" o:gfxdata="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PFJvu3XAAAACwEAAA8AAAAAAAAAAQAgAAAAIgAAAGRycy9kb3du&#10;cmV2LnhtbFBLAQIUABQAAAAIAIdO4kCuXiK8OQIAAHMEAAAOAAAAAAAAAAEAIAAAACYBAABkcnMv&#10;ZTJvRG9jLnhtbFBLBQYAAAAABgAGAFkBAADRBQAAAAA=&#10;">
                <v:fill on="f" focussize="0,0"/>
                <v:stroke on="f" weight="0.5pt"/>
                <v:imagedata o:title=""/>
                <o:lock v:ext="edit" aspectratio="f"/>
                <v:textbox inset="1mm,1mm,1mm,1mm">
                  <w:txbxContent>
                    <w:p w14:paraId="742BAD22">
                      <w:pPr>
                        <w:rPr>
                          <w:rFonts w:hint="eastAsia"/>
                          <w:b w:val="0"/>
                          <w:bCs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/>
                          <w:b w:val="0"/>
                          <w:bCs/>
                          <w:color w:val="auto"/>
                          <w:sz w:val="21"/>
                          <w:szCs w:val="21"/>
                          <w:lang w:val="en-US" w:eastAsia="zh-CN"/>
                        </w:rPr>
                        <w:t>HDFS 基础概念与架构解析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lang w:val="en-US" w:eastAsia="zh-CN"/>
              </w:rPr>
              <w:t>HDFS 基础概念与架构解析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ascii="宋体" w:hAnsi="宋体"/>
                <w:b/>
                <w:color w:val="auto"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［知识目标］：</w:t>
            </w:r>
          </w:p>
          <w:p w14:paraId="0036ABAE">
            <w:pPr>
              <w:numPr>
                <w:ilvl w:val="0"/>
                <w:numId w:val="1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理解 Hadoop 产生的必要性和技术优势</w:t>
            </w:r>
          </w:p>
          <w:p w14:paraId="2529CCA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掌握 Hadoop 生态系统组件的基础功能和定位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［能力目标］：</w:t>
            </w:r>
          </w:p>
          <w:p w14:paraId="4522C4A5">
            <w:pPr>
              <w:numPr>
                <w:ilvl w:val="0"/>
                <w:numId w:val="2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熟练掌握 Hadoop 单机模式安装流程，能独立完成环境搭建</w:t>
            </w:r>
          </w:p>
          <w:p w14:paraId="572EE9C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学会查看和解读 Hadoop 启动日志，初步排查简单安装问题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［素质目标］：</w:t>
            </w:r>
          </w:p>
          <w:p w14:paraId="23462B2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培养严谨细致的技术操作习惯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提升自主探索和解决基础技术问题的能力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9DF66E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HDFS 架构组成及数据存储机制</w:t>
            </w:r>
          </w:p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/>
              <w:rPr>
                <w:rFonts w:hint="default" w:ascii="宋体" w:hAnsi="宋体"/>
                <w:color w:val="auto"/>
                <w:sz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HDFS 文件读写流程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系统阐述 HDFS 设计目标、架构组成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系统阐述 HDFS 设计目标、架构组成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color w:val="auto"/>
                <w:sz w:val="24"/>
              </w:rPr>
            </w:pPr>
          </w:p>
          <w:p w14:paraId="35DC127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深入分析 HDFS 数据存储机制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深入分析 HDFS 数据存储机制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color w:val="auto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模拟演示 HDFS 文件读写流程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模拟演示 HDFS 文件读写流程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color w:val="auto"/>
                <w:sz w:val="24"/>
              </w:rPr>
            </w:pPr>
          </w:p>
          <w:p w14:paraId="3E10EC3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能够熟练使用 HDFS 命令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能够熟练使用 HDFS 命令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使用 HDFS 命令行完成文件上传、下载、删除操作，提交操作记录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sz w:val="24"/>
          <w:szCs w:val="36"/>
        </w:rPr>
      </w:pPr>
    </w:p>
    <w:p w14:paraId="7FD35E2A">
      <w:pPr>
        <w:rPr>
          <w:rFonts w:hint="eastAsia"/>
          <w:b/>
          <w:sz w:val="24"/>
          <w:szCs w:val="36"/>
          <w:lang w:val="en-US" w:eastAsia="zh-CN"/>
        </w:rPr>
      </w:pPr>
      <w:r>
        <w:rPr>
          <w:rFonts w:hint="eastAsia"/>
          <w:b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sz w:val="24"/>
              </w:rPr>
            </w:pPr>
          </w:p>
          <w:p w14:paraId="532A86CD">
            <w:pPr>
              <w:spacing w:line="400" w:lineRule="exact"/>
              <w:rPr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5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新课导入</w:t>
            </w:r>
          </w:p>
          <w:p w14:paraId="2E8E9A96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1.海量数据存储在单台机器太慢，HDFS 如何实现高效存储？</w:t>
            </w:r>
          </w:p>
          <w:p w14:paraId="72A29850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2.数据存储遇故障易丢失，HDFS 怎样保障数据安全可靠？</w:t>
            </w:r>
          </w:p>
          <w:p w14:paraId="25468DD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3.传统文件系统难处理大文件，HDFS 有何独特应对策略？</w:t>
            </w: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6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知识准备</w:t>
            </w:r>
          </w:p>
          <w:p w14:paraId="06E36DE8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1.HDFS 基础概念：解释 HDFS 是 Hadoop 分布式文件系统，专为大规模数据存储设计，具有高容错性、适合流式数据访问等特点，说明其数据块、副本的概念。​</w:t>
            </w:r>
          </w:p>
          <w:p w14:paraId="405DBC26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 xml:space="preserve">2.HDFS 架构组成：介绍 NameNode 作为主节点，负责元数据管理、文件命名空间操作；DataNode 作为从节点，存储实际数据块；阐述 Secondary NameNode 辅助 </w:t>
            </w:r>
          </w:p>
          <w:p w14:paraId="0B52AEBD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3.NameNode 管理元数据的功能。​</w:t>
            </w:r>
          </w:p>
          <w:p w14:paraId="734EA161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数据读写流程：讲解客户端读取数据时与 NameNode、DataNode 交互获取数据块；写入数据时，NameNode 分配存储位置，DataNode 接收数据并复制副本的过程。</w:t>
            </w:r>
          </w:p>
          <w:p w14:paraId="6F0CB28D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FF0000"/>
                <w:sz w:val="24"/>
                <w:lang w:val="en-US" w:eastAsia="zh-CN"/>
              </w:rPr>
            </w:pP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技能操作</w:t>
            </w:r>
          </w:p>
          <w:p w14:paraId="16699DAE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1.HDFS 文件系统操作：演示使用hdfs dfs -ls查看文件列表，hdfs dfs -mkdir创建目录，hdfs dfs -put上传文件，hdfs dfs -get下载文件等常用命令。​</w:t>
            </w:r>
          </w:p>
          <w:p w14:paraId="2474DFEA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2.数据块查看与副本管理：指导通过 Web 界面查看 DataNode 上的数据块分布；使用命令调整文件副本数，模拟数据块损坏后系统自动恢复副本的操作。​</w:t>
            </w:r>
          </w:p>
          <w:p w14:paraId="4F5642A5">
            <w:pPr>
              <w:spacing w:line="400" w:lineRule="exact"/>
              <w:jc w:val="left"/>
              <w:rPr>
                <w:color w:val="auto"/>
                <w:sz w:val="24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3.NameNode 与 DataNode 状态监控：演示通过管理界面查看 NameNode 内存使用、DataNode 磁盘空间等状态信息，掌握系统健康状况检查方法。</w:t>
            </w:r>
          </w:p>
          <w:p w14:paraId="3B13953E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7D2D203F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7CCC13D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41CE533F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6A3536A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6191CBA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7BCD034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4216775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1AB8569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4896F50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4F375C8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6FC6641D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课堂小结</w:t>
            </w:r>
          </w:p>
          <w:p w14:paraId="0EE566FA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FF0000"/>
                <w:sz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本节课聚焦 HDFS 基础概念与架构，先通过实际问题导入，接着深入讲解概念、架构与数据读写流程，配合实操巩固知识。学生了解了 HDFS 的工作原理，并掌握基本操作与监控技能。后续课程将结合实际案例，讲解 HDFS 在大数据处理中的深度应用，希望同学们课后复习操作命令，思考 HDFS 架构设计的优势与局限。</w:t>
            </w:r>
          </w:p>
          <w:p w14:paraId="09C725D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79D3595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69AA33A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1E4F5F56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7F76126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第2章实训1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3BEEC19A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1.标题：HDFS 基础概念与架构解析​</w:t>
            </w:r>
          </w:p>
          <w:p w14:paraId="5ED64BC1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2.基础概念：定义、特性、数据块与副本​</w:t>
            </w:r>
          </w:p>
          <w:p w14:paraId="7D9E9CDA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3.架构组成：NameNode、DataNode、Secondary NameNode 功能​</w:t>
            </w:r>
          </w:p>
          <w:p w14:paraId="7A241188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4.数据流程：读写流程关键步骤​</w:t>
            </w:r>
          </w:p>
          <w:p w14:paraId="7E192363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5.操作命令：常用 HDFS 命令示例​</w:t>
            </w:r>
          </w:p>
          <w:p w14:paraId="0F56696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6.重点标注：核心组件职责、数据读写交互逻辑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sz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本次教学中，架构讲解通过示意图辅助理解效果较好，但数据读写流程的理论讲解稍显抽象。后续可增加动画演示或模拟实验，帮助学生直观感受数据流动。实操环节部分学生对命令参数记忆模糊，可制作命令速查表并增加针对性练习，同时加强课堂巡视指导，确保每位学生跟上进度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7171CBC">
      <w:pPr>
        <w:rPr>
          <w:sz w:val="24"/>
        </w:rPr>
      </w:pPr>
    </w:p>
    <w:p w14:paraId="1EA936C3">
      <w:pPr>
        <w:spacing w:line="240" w:lineRule="auto"/>
        <w:ind w:firstLine="241" w:firstLineChars="100"/>
        <w:jc w:val="left"/>
        <w:rPr>
          <w:rFonts w:hint="default" w:cs="Times New Roman"/>
          <w:b/>
          <w:bCs/>
          <w:color w:val="FF0000"/>
          <w:sz w:val="24"/>
          <w:lang w:val="en-US" w:eastAsia="zh-CN"/>
        </w:rPr>
      </w:pPr>
    </w:p>
    <w:sectPr>
      <w:headerReference w:type="default" r:id="rId7"/>
      <w:footerReference w:type="default" r:id="rId8"/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D5A6FC6D"/>
    <w:multiLevelType w:val="singleLevel"/>
    <w:tmpl w:val="D5A6FC6D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E4CEA055"/>
    <w:multiLevelType w:val="singleLevel"/>
    <w:tmpl w:val="E4CEA055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70F1C7F2"/>
    <w:multiLevelType w:val="singleLevel"/>
    <w:tmpl w:val="70F1C7F2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758E5BE7"/>
    <w:multiLevelType w:val="singleLevel"/>
    <w:tmpl w:val="758E5BE7"/>
    <w:lvl w:ilvl="0" w:tentative="0">
      <w:start w:val="1"/>
      <w:numFmt w:val="decimal"/>
      <w:suff w:val="space"/>
      <w:lvlText w:val="%1."/>
      <w:lvlJc w:val="left"/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777748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EE82E8A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A700765"/>
    <w:rsid w:val="1B767316"/>
    <w:rsid w:val="1BFB56CB"/>
    <w:rsid w:val="1C280A6A"/>
    <w:rsid w:val="1D32451C"/>
    <w:rsid w:val="1ECD1525"/>
    <w:rsid w:val="1F254367"/>
    <w:rsid w:val="1F743CD4"/>
    <w:rsid w:val="1F7B0466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7546EDB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0202AA"/>
    <w:rsid w:val="66C44D83"/>
    <w:rsid w:val="67071002"/>
    <w:rsid w:val="67C60C23"/>
    <w:rsid w:val="68014B1A"/>
    <w:rsid w:val="6AC77447"/>
    <w:rsid w:val="6C742D41"/>
    <w:rsid w:val="6CF94FF3"/>
    <w:rsid w:val="6D6D20B6"/>
    <w:rsid w:val="70096A32"/>
    <w:rsid w:val="71105DB6"/>
    <w:rsid w:val="72486558"/>
    <w:rsid w:val="738B42FF"/>
    <w:rsid w:val="759E38B3"/>
    <w:rsid w:val="75D5244D"/>
    <w:rsid w:val="77301D7E"/>
    <w:rsid w:val="7A2A6CE0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1056</Words>
  <Characters>1304</Characters>
  <Lines>21</Lines>
  <Paragraphs>6</Paragraphs>
  <TotalTime>0</TotalTime>
  <ScaleCrop>false</ScaleCrop>
  <LinksUpToDate>false</LinksUpToDate>
  <CharactersWithSpaces>1404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晶晶~米菲</cp:lastModifiedBy>
  <dcterms:modified xsi:type="dcterms:W3CDTF">2025-06-30T00:54:39Z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eyJoZGlkIjoiZjQ5NjRiZWM1YTczZTk3ODg4NmFjZjI2ODczZGQ4ZWYiLCJ1c2VySWQiOiI1MDE2Mjk2MjUifQ==</vt:lpwstr>
  </property>
</Properties>
</file>