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大数据可视化进阶与交互设计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大数据可视化进阶与交互设计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大数据可视化进阶与交互设计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76D4C9E7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理解数据可视化交互逻辑与动态数据处理原理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熟悉大屏可视化项目的设计与开发流程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13B9DEDF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能够独立完成复杂 ECharts 可视化项目开发，熟练运用交互功能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掌握数据接口与可视化图表的对接技术，实现动态数据展示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27D991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培养数据可视化创新设计能力与项目整合能力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提升对数据直观呈现效果的优化意识与审美水平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A9C95E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ECharts 交互功能开发与动态数据展示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多图表联动的大屏可视化项目搭建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 ECharts 数据驱动可视化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 ECharts 数据驱动可视化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ECharts 图表间联动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ECharts 图表间联动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实践基于 ECharts 的大屏可视化项目搭建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实践基于 ECharts 的大屏可视化项目搭建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  <w:t>能够独立完成复杂 ECharts 可视化项目开发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  <w:t>能够独立完成复杂 ECharts 可视化项目开发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完成一个包含地图、折线图、柱状图的 ECharts 大屏可视化项目，实现图表间交互联动，提交代码与展示效果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1FB1977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1.如何让静态图表 “活起来”，实现数据深度探索？​</w:t>
            </w:r>
          </w:p>
          <w:p w14:paraId="199971C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2.面对复杂数据关系，怎样设计高效的交互可视化？​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3.哪些前沿技术正在重塑大数据可视化交互体验？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02940D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1.高级可视化图表：讲解平行坐标图、树状图、旭日图、网络图等复杂图表，分析其在多维数据、层级数据、关系数据展示中的应用，通过电商用户画像、社交网络分析等案例说明使用场景。​</w:t>
            </w:r>
          </w:p>
          <w:p w14:paraId="1EFCA09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2.交互设计原理：阐述交互设计目标，如增强用户参与感、提升数据探索效率。介绍常见交互操作，如筛选、缩放、联动、钻取，以及如何通过交互引导用户发现数据背后规律。​</w:t>
            </w:r>
          </w:p>
          <w:p w14:paraId="0F37A5B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3.交互实现技术：讲解 D3.js、Three.js、Vue.js 等技术在可视化交互中的应用。D3.js 实现动态数据绑定与复杂交互；Three.js 用于 3D 可视化交互；Vue.js 结合 ECharts 实现组件化交互开发。​</w:t>
            </w:r>
          </w:p>
          <w:p w14:paraId="3E2C8A0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4.用户体验优化：强调可视化交互设计中的用户体验原则，如操作流畅性、反馈及时性、界面易用性，分享色彩搭配、动效设计等提升用户体验的实用技巧。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DA0D8D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1.复杂图表实践：以某地区交通流量多维数据为例，使用 D3.js 制作平行坐标图，展示不同维度数据间的关联与差异，完成数据映射与图表布局调整。​</w:t>
            </w:r>
          </w:p>
          <w:p w14:paraId="29045A6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2.交互功能开发：基于 ECharts 和 Vue.js，实现柱状图与折线图的联动交互，当点击柱状图某类别时，折线图同步展示对应数据趋势；添加数据筛选器和缩放功能，增强图表交互性。​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3.用户体验优化实操：对已完成的可视化作品，运用色彩理论调整配色方案，添加合理动效（如数据加载动画、元素过渡动画），优化交互操作流程，提升整体用户体验。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1E8EFC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8FEB58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聚焦大数据可视化进阶与交互设计，同学们学习了高级图表类型、交互设计原理与实现技术，通过实践掌握复杂图表制作、交互功能开发及用户体验优化方法。强调交互设计需以用户需求为核心，灵活运用技术实现数据深度探索。课后建议结合实际项目，不断尝试创新交互形式，打磨可视化作品，提升综合设计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4084FC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B34BEF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92E45E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6E7787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C51A34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9C0378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46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D3C82E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1.标题：大数据可视化进阶与交互设计​</w:t>
            </w:r>
          </w:p>
          <w:p w14:paraId="14265F2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2.高级图表：平行坐标图、树状图等及应用场景​</w:t>
            </w:r>
          </w:p>
          <w:p w14:paraId="08F53AD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3.交互原理：核心操作、交互目标与作用​</w:t>
            </w:r>
          </w:p>
          <w:p w14:paraId="024952C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4.实现技术：D3.js、Three.js 等技术要点​</w:t>
            </w:r>
          </w:p>
          <w:p w14:paraId="33F7CA6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5.用户体验：优化原则、色彩与动效技巧​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6.操作流程：复杂图表制作、交互开发关键步骤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教学中发现部分学生对 D3.js 等编程实现交互存在畏难情绪，后续可拆解代码逻辑，增加分步演示与注释说明。在用户体验优化环节，学生对动效设计尺度把握不够精准，可提供更多优秀案例对比分析。板书可增加交互设计流程图，更清晰呈现从需求分析到功能实现的逻辑，帮助学生更好理解课程内容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9108EF7"/>
    <w:multiLevelType w:val="singleLevel"/>
    <w:tmpl w:val="A9108EF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E518B16"/>
    <w:multiLevelType w:val="singleLevel"/>
    <w:tmpl w:val="CE518B1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158B46A8"/>
    <w:multiLevelType w:val="singleLevel"/>
    <w:tmpl w:val="158B46A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C4764D2"/>
    <w:multiLevelType w:val="singleLevel"/>
    <w:tmpl w:val="6C4764D2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235AF3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12F1D46"/>
    <w:rsid w:val="72486558"/>
    <w:rsid w:val="738B42FF"/>
    <w:rsid w:val="75D5244D"/>
    <w:rsid w:val="77301D7E"/>
    <w:rsid w:val="7ADC6FBD"/>
    <w:rsid w:val="7BCE7867"/>
    <w:rsid w:val="7D73559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1285</Words>
  <Characters>1398</Characters>
  <Lines>21</Lines>
  <Paragraphs>6</Paragraphs>
  <TotalTime>0</TotalTime>
  <ScaleCrop>false</ScaleCrop>
  <LinksUpToDate>false</LinksUpToDate>
  <CharactersWithSpaces>1457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2025-06-30T01:07:15Z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