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4"/>
                                <w:lang w:val="en-US" w:eastAsia="zh-CN"/>
                              </w:rPr>
                              <w:t>边缘计算与大数据协同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4"/>
                          <w:lang w:val="en-US" w:eastAsia="zh-CN"/>
                        </w:rPr>
                        <w:t>边缘计算与大数据协同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边缘计算与大数据协同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536BD0B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理解边缘计算与大数据融合的技术原理与优势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熟悉边缘 - 中心架构下的数据协同处理流程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 能够设计边缘计算与大数据协同的技术方案2. 掌握边缘节点数据处理与传输的优化方法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1AA2E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培养跨领域技术融合创新能力与系统架构设计思维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提升对新兴技术应用场景的探索与实践能力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638E3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边缘计算与大数据协同架构设计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边缘节点数据处理与传输优化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介绍边缘计算的概念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介绍边缘计算的概念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分析边缘节点数据预处理与传输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分析边缘节点数据预处理与传输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中心架构下使用 Hadoop 进行数据协同处理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中心架构下使用 Hadoop 进行数据协同处理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能够设计边缘计算与大数据协同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能够设计边缘计算与大数据协同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搭建边缘计算节点与 Hadoop 集群的实验环境，实现边缘数据采集与上传，提交环境搭建与数据传输记录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8817B8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1.物联网设备激增导致数据传输压力大，边缘计算如何缓解？</w:t>
            </w:r>
          </w:p>
          <w:p w14:paraId="6D497BF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2.实时工业控制场景下，边缘与云端如何协同保障低延迟响应？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3.边缘节点资源受限，怎样高效实现边缘数据与中心大数据融合分析？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503B3EB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1.边缘计算架构与特性：讲解边缘计算三层架构（设备层、边缘层、中心云），分析其本地化处理、低延迟、减轻网络负载等优势。对比雾计算、云计算概念差异，明确边缘计算在分布式架构中的定位。</w:t>
            </w:r>
          </w:p>
          <w:p w14:paraId="515192F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2.协同技术框架：数据同步：介绍双向数据同步机制，如基于消息队列的异步同步、冲突检测与解决策略。</w:t>
            </w:r>
          </w:p>
          <w:p w14:paraId="3ABC5BFF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任务调度：剖析边缘节点与中心云的任务分配算法，如基于资源负载、数据时效性的动态调度。</w:t>
            </w:r>
          </w:p>
          <w:p w14:paraId="44C71C5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模型协同：讲解边缘训练与云端聚合的联邦学习模式，边缘推理与云端模型更新的闭环机制。</w:t>
            </w:r>
          </w:p>
          <w:p w14:paraId="62DB03E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3.典型应用场景：工业互联网：实时质量检测、设备预测性维护。</w:t>
            </w:r>
          </w:p>
          <w:p w14:paraId="45C272A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智能交通：车路协同、边缘视频分析。</w:t>
            </w:r>
          </w:p>
          <w:p w14:paraId="5EF71015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智慧城市：分布式环境监测、应急响应指挥。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4.挑战与解决方案：分析边缘节点可靠性、数据安全与隐私保护、异构环境兼容性等挑战，讲解容器化部署、轻量级协议（如 MQTT）、区块链存证等应对技术。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化、半结构化和非结构化等多类型数据，兼容性高。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893C73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1.边缘节点部署：使用 Docker 在树莓派上部署边缘计算节点，配置边缘代理服务，实现与中心云的数据通道打通。</w:t>
            </w:r>
          </w:p>
          <w:p w14:paraId="2414DD3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2.协同任务调度：基于 Apache NiFi 设计边缘 - 云端数据流转流程，设置数据过滤规则（如仅上传异常数据），配置任务优先级调度策略。</w:t>
            </w:r>
          </w:p>
          <w:p w14:paraId="13C353B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3.联邦学习实践：利用 TensorFlow Federated 构建边缘设备与中心云协同训练模型，模拟多个边缘节点参与模型迭代，验证本地训练与云端聚合效果。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4.实时监控系统搭建：集成 Prometheus+Grafana 实现边缘节点资源监控（CPU / 内存 / 网络），设置异常告警阈值，演练边缘节点故障时的云端接管流程。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本节课围绕边缘计算与大数据协同，系统讲解了架构特性、协同技术、典型场景与挑战应对。通过实操，学生掌握了边缘节点部署、任务调度、联邦学习与监控系统搭建技能。强调边缘 - 云协同是物联网时代数据处理的关键模式，需根据业务场景选择合适的协同策略。课后需结合行业案例深化理解，提升分布式数据处理系统设计能力。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F5BD4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AF25FE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8C56E3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3BD95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23E6DA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第60章实训1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4EA0C0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1.标题：边缘计算与大数据协同</w:t>
            </w:r>
          </w:p>
          <w:p w14:paraId="24A6F11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2.架构分层：设备层→边缘层→中心云</w:t>
            </w:r>
          </w:p>
          <w:p w14:paraId="0C4EEB9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3.协同技术：数据同步、任务调度、模型联邦</w:t>
            </w:r>
          </w:p>
          <w:p w14:paraId="3A5AA3F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4.应用场景：工业、交通、城市领域案例</w:t>
            </w:r>
          </w:p>
          <w:p w14:paraId="736BA0E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5.实操步骤：边缘部署→任务配置→模型训练→监控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6.关键工具：Docker、NiFi、TensorFlow Federated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学中发现学生对边缘 - 云协同的实时性保障机制理解不足，后续可增加网络延迟测试实验。在联邦学习实操环节，部分学生对加密聚合算法原理掌握不深，需补充数学原理图解。板书可添加边缘计算与云计算性能对比表，强化学生对技术选型的认知。建议引入工业物联网真实数据集，提升学生解决复杂问题的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A41A842"/>
    <w:multiLevelType w:val="singleLevel"/>
    <w:tmpl w:val="8A41A84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63BBE67"/>
    <w:multiLevelType w:val="singleLevel"/>
    <w:tmpl w:val="C63BBE67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D0D1E08"/>
    <w:multiLevelType w:val="singleLevel"/>
    <w:tmpl w:val="3D0D1E08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3991A51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02F0700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1369</Words>
  <Characters>1469</Characters>
  <Lines>21</Lines>
  <Paragraphs>6</Paragraphs>
  <TotalTime>0</TotalTime>
  <ScaleCrop>false</ScaleCrop>
  <LinksUpToDate>false</LinksUpToDate>
  <CharactersWithSpaces>1532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2025-06-30T01:10:00Z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