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727A1">
      <w:pPr>
        <w:pStyle w:val="2"/>
        <w:jc w:val="center"/>
      </w:pPr>
      <w:r>
        <w:t>Hadoop 数据分析
</w:t>
      </w:r>
    </w:p>
    <w:p w14:paraId="1417D721">
      <w:pPr>
        <w:pStyle w:val="3"/>
      </w:pPr>
      <w:r>
        <w:t>一、Hadoop 数据分析基础
</w:t>
      </w:r>
    </w:p>
    <w:p w14:paraId="3D5BFF85">
      <w:pPr>
        <w:pStyle w:val="4"/>
      </w:pPr>
      <w:r>
        <w:t>1. 大数据与数据分析概述
</w:t>
      </w:r>
    </w:p>
    <w:p w14:paraId="48761892">
      <w:pPr>
        <w:pStyle w:val="5"/>
      </w:pPr>
      <w:r>
        <w:t>大数据时代数据分析的挑战与机遇
</w:t>
      </w:r>
    </w:p>
    <w:p w14:paraId="32C450D8">
      <w:pPr>
        <w:pStyle w:val="16"/>
      </w:pPr>
      <w:r>
        <w:t>在当今的大数据时代，数据呈现出爆炸式增长的态势，其规模从 TB 级别跃升至 PB、EB 甚至 ZB 级别。这种海量的数据背后，既蕴含着巨大的价值，也给数据分析带来了诸多挑战。
</w:t>
      </w:r>
    </w:p>
    <w:p w14:paraId="41CD82EB">
      <w:pPr>
        <w:pStyle w:val="16"/>
      </w:pPr>
      <w:r>
        <w:t>挑战方面，首先是</w:t>
      </w:r>
      <w:r>
        <w:rPr>
          <w:b/>
          <w:bCs/>
        </w:rPr>
        <w:t>数据存储</w:t>
      </w:r>
      <w:r>
        <w:t>的难题。海量的数据需要庞大的存储容量，传统的存储设备和架构难以满足需求，如何高效、低成本地存储这些数据成为首要问题。其次是</w:t>
      </w:r>
      <w:r>
        <w:rPr>
          <w:b/>
          <w:bCs/>
        </w:rPr>
        <w:t>数据处理速度</w:t>
      </w:r>
      <w:r>
        <w:t>的挑战。面对如此海量的数据，传统的数据分析工具和方法处理效率低下，往往无法在有效的时间内得出有价值的结论。再者，</w:t>
      </w:r>
      <w:r>
        <w:rPr>
          <w:b/>
          <w:bCs/>
        </w:rPr>
        <w:t>数据多样性</w:t>
      </w:r>
      <w:r>
        <w:t>也是一大挑战。大数据不仅包括结构化数据，如数据库中的表格数据，还包含大量的非结构化数据，如文本、图像、音频、视频等，这些不同类型的数据处理方式差异较大，增加了分析的难度。另外，</w:t>
      </w:r>
      <w:r>
        <w:rPr>
          <w:b/>
          <w:bCs/>
        </w:rPr>
        <w:t>数据质量</w:t>
      </w:r>
      <w:r>
        <w:t>参差不齐，存在大量的噪声、缺失值和不一致的数据，这会影响分析结果的准确性。最后，</w:t>
      </w:r>
      <w:r>
        <w:rPr>
          <w:b/>
          <w:bCs/>
        </w:rPr>
        <w:t>数据安全与隐私保护</w:t>
      </w:r>
      <w:r>
        <w:t>问题日益凸显，海量数据中包含大量敏感信息，如何在分析过程中保障数据的安全和用户的隐私，是必须面对的挑战。
</w:t>
      </w:r>
    </w:p>
    <w:p w14:paraId="6C641DCC">
      <w:pPr>
        <w:pStyle w:val="16"/>
      </w:pPr>
      <w:r>
        <w:t>然而，大数据时代也为数据分析带来了前所未有的机遇。一方面，海量的数据使得分析结果更加准确和可靠，能够更全面地反映事物的本质和规律。通过对大数据的分析，企业可以深入了解客户需求、市场趋势等，从而制定更精准的营销策略和发展规划。例如，电商平台通过分析用户的购买数据、浏览记录等，为用户提供个性化的推荐，提高用户满意度和购买率。另一方面，大数据分析推动了新兴产业的发展，如数据服务、人工智能等。同时，在科研领域，大数据分析也为疾病研究、气候预测等提供了强大的支持，有助于解决一些全球性的难题。
</w:t>
      </w:r>
    </w:p>
    <w:p w14:paraId="26BD2A01">
      <w:pPr>
        <w:pStyle w:val="5"/>
      </w:pPr>
      <w:r>
        <w:t>数据分析的流程（数据采集、清洗、转换、分析、可视化）
</w:t>
      </w:r>
    </w:p>
    <w:p w14:paraId="55DFED42">
      <w:pPr>
        <w:pStyle w:val="16"/>
      </w:pPr>
      <w:r>
        <w:t>数据分析是一个系统性的过程，主要包括以下几个关键步骤：
</w:t>
      </w:r>
    </w:p>
    <w:p w14:paraId="10F6CD58">
      <w:pPr>
        <w:pStyle w:val="16"/>
        <w:numPr>
          <w:ilvl w:val="0"/>
          <w:numId w:val="1"/>
        </w:numPr>
      </w:pPr>
      <w:r>
        <w:rPr>
          <w:b/>
          <w:bCs/>
        </w:rPr>
        <w:t>数据采集</w:t>
      </w:r>
      <w:r>
        <w:t>：这是数据分析的第一步，是获取原始数据的过程。数据来源广泛，包括企业内部的业务系统，如销售系统、财务系统等；外部的公开数据，如政府发布的统计数据、行业报告等；以及各种传感器、社交媒体、移动应用等产生的实时数据。数据采集需要根据分析目标，选择合适的数据源和采集方法，确保数据的完整性和及时性。例如，在电商数据分析中，需要采集用户的注册信息、购买记录、浏览行为等数据。
</w:t>
      </w:r>
    </w:p>
    <w:p w14:paraId="5B823AC2">
      <w:pPr>
        <w:pStyle w:val="16"/>
        <w:numPr>
          <w:ilvl w:val="0"/>
          <w:numId w:val="1"/>
        </w:numPr>
      </w:pPr>
      <w:r>
        <w:rPr>
          <w:b/>
          <w:bCs/>
        </w:rPr>
        <w:t>数据清洗</w:t>
      </w:r>
      <w:r>
        <w:t>：由于采集到的数据往往存在质量问题，数据清洗就显得尤为重要。其主要目的是去除数据中的噪声、纠正错误数据、处理缺失值和重复值等，以提高数据的质量。比如，对于缺失值，可以根据具体情况采用删除、填充等方法；对于重复数据，要进行去重处理。数据清洗是保证后续分析结果准确性的基础。
</w:t>
      </w:r>
    </w:p>
    <w:p w14:paraId="5C7A03D6">
      <w:pPr>
        <w:pStyle w:val="16"/>
        <w:numPr>
          <w:ilvl w:val="0"/>
          <w:numId w:val="1"/>
        </w:numPr>
      </w:pPr>
      <w:r>
        <w:rPr>
          <w:b/>
          <w:bCs/>
        </w:rPr>
        <w:t>数据转换</w:t>
      </w:r>
      <w:r>
        <w:t>：经过清洗的数据可能还需要进行转换，以适应分析的需求。数据转换包括数据标准化、归一化、聚合、拆分等操作。例如，将不同格式的日期数据统一转换为相同的格式；对数据进行分组聚合，计算每个组的平均值、总和等指标。通过数据转换，使数据更易于分析和建模。
</w:t>
      </w:r>
    </w:p>
    <w:p w14:paraId="3DCF721A">
      <w:pPr>
        <w:pStyle w:val="16"/>
        <w:numPr>
          <w:ilvl w:val="0"/>
          <w:numId w:val="1"/>
        </w:numPr>
      </w:pPr>
      <w:r>
        <w:rPr>
          <w:b/>
          <w:bCs/>
        </w:rPr>
        <w:t>数据分析</w:t>
      </w:r>
      <w:r>
        <w:t>：这是数据分析流程的核心环节，是运用各种分析方法和工具对处理后的数据进行深入探究，以提取有价值信息和 insights 的过程。常用的分析方法包括描述性分析、诊断性分析、预测性分析和规范性分析等。在这个阶段，需要根据分析目标选择合适的方法，如使用统计分析方法进行趋势分析，使用机器学习算法进行预测等。
</w:t>
      </w:r>
    </w:p>
    <w:p w14:paraId="08BD12B7">
      <w:pPr>
        <w:pStyle w:val="16"/>
        <w:numPr>
          <w:ilvl w:val="0"/>
          <w:numId w:val="1"/>
        </w:numPr>
      </w:pPr>
      <w:r>
        <w:rPr>
          <w:b/>
          <w:bCs/>
        </w:rPr>
        <w:t>数据可视化</w:t>
      </w:r>
      <w:r>
        <w:t>：将分析结果以直观、易懂的方式呈现出来，如通过图表、图形、仪表盘等形式。数据可视化能够帮助决策者快速理解分析结果，发现数据中的规律和趋势。例如，使用柱状图展示不同产品的销售情况，使用折线图展示销售额的变化趋势等。
</w:t>
      </w:r>
    </w:p>
    <w:p w14:paraId="01C8525D">
      <w:pPr>
        <w:pStyle w:val="5"/>
      </w:pPr>
      <w:r>
        <w:t>Hadoop 在数据分析中的优势与应用场景
</w:t>
      </w:r>
    </w:p>
    <w:p w14:paraId="201E7106">
      <w:pPr>
        <w:pStyle w:val="16"/>
      </w:pPr>
      <w:r>
        <w:t>Hadoop 作为一种开源的分布式计算框架，在大数据分析中具有显著的优势：
</w:t>
      </w:r>
    </w:p>
    <w:p w14:paraId="044C59D6">
      <w:pPr>
        <w:pStyle w:val="16"/>
        <w:numPr>
          <w:ilvl w:val="0"/>
          <w:numId w:val="1"/>
        </w:numPr>
      </w:pPr>
      <w:r>
        <w:rPr>
          <w:b/>
          <w:bCs/>
        </w:rPr>
        <w:t>高扩展性</w:t>
      </w:r>
      <w:r>
        <w:t>：Hadoop 可以轻松地扩展集群的规模，通过增加节点来处理不断增长的数据量，能够适应从 TB 到 PB 级别的数据处理需求。
</w:t>
      </w:r>
    </w:p>
    <w:p w14:paraId="0955D5D9">
      <w:pPr>
        <w:pStyle w:val="16"/>
        <w:numPr>
          <w:ilvl w:val="0"/>
          <w:numId w:val="1"/>
        </w:numPr>
      </w:pPr>
      <w:r>
        <w:rPr>
          <w:b/>
          <w:bCs/>
        </w:rPr>
        <w:t>高容错性</w:t>
      </w:r>
      <w:r>
        <w:t>：Hadoop 采用了数据冗余存储的方式，将数据复制到多个节点上，当某个节点出现故障时，系统可以自动从其他节点获取数据，保证数据的可靠性和可用性。
</w:t>
      </w:r>
    </w:p>
    <w:p w14:paraId="081ECA80">
      <w:pPr>
        <w:pStyle w:val="16"/>
        <w:numPr>
          <w:ilvl w:val="0"/>
          <w:numId w:val="1"/>
        </w:numPr>
      </w:pPr>
      <w:r>
        <w:rPr>
          <w:b/>
          <w:bCs/>
        </w:rPr>
        <w:t>低成本</w:t>
      </w:r>
      <w:r>
        <w:t>：Hadoop 可以运行在普通的商用服务器上，不需要昂贵的专用硬件，大大降低了硬件成本。同时，其开源的特性也减少了软件授权费用。
</w:t>
      </w:r>
    </w:p>
    <w:p w14:paraId="4E0D9972">
      <w:pPr>
        <w:pStyle w:val="16"/>
        <w:numPr>
          <w:ilvl w:val="0"/>
          <w:numId w:val="1"/>
        </w:numPr>
      </w:pPr>
      <w:r>
        <w:rPr>
          <w:b/>
          <w:bCs/>
        </w:rPr>
        <w:t>适合处理海量数据</w:t>
      </w:r>
      <w:r>
        <w:t>：Hadoop 的分布式计算架构能够将海量数据分解成多个小任务，由多个节点并行处理，提高了数据处理的效率。
</w:t>
      </w:r>
    </w:p>
    <w:p w14:paraId="1B621DD4">
      <w:pPr>
        <w:pStyle w:val="16"/>
      </w:pPr>
      <w:r>
        <w:t>Hadoop 在数据分析中的应用场景非常广泛：
</w:t>
      </w:r>
    </w:p>
    <w:p w14:paraId="19D3458E">
      <w:pPr>
        <w:pStyle w:val="16"/>
        <w:numPr>
          <w:ilvl w:val="0"/>
          <w:numId w:val="1"/>
        </w:numPr>
      </w:pPr>
      <w:r>
        <w:rPr>
          <w:b/>
          <w:bCs/>
        </w:rPr>
        <w:t>互联网行业</w:t>
      </w:r>
      <w:r>
        <w:t>：各大互联网公司，如谷歌、亚马逊、百度、阿里等，广泛使用 Hadoop 进行用户行为分析、推荐系统、广告投放优化等。例如，通过分析用户的浏览记录、搜索行为等数据，为用户提供个性化的商品推荐。
</w:t>
      </w:r>
    </w:p>
    <w:p w14:paraId="064B75B9">
      <w:pPr>
        <w:pStyle w:val="16"/>
        <w:numPr>
          <w:ilvl w:val="0"/>
          <w:numId w:val="1"/>
        </w:numPr>
      </w:pPr>
      <w:r>
        <w:rPr>
          <w:b/>
          <w:bCs/>
        </w:rPr>
        <w:t>金融行业</w:t>
      </w:r>
      <w:r>
        <w:t>：用于风险评估、欺诈检测、信用评分等。银行可以通过分析客户的交易数据、信用记录等，评估客户的信用风险，及时发现欺诈行为。
</w:t>
      </w:r>
    </w:p>
    <w:p w14:paraId="635E59F6">
      <w:pPr>
        <w:pStyle w:val="16"/>
        <w:numPr>
          <w:ilvl w:val="0"/>
          <w:numId w:val="1"/>
        </w:numPr>
      </w:pPr>
      <w:r>
        <w:rPr>
          <w:b/>
          <w:bCs/>
        </w:rPr>
        <w:t>电信行业</w:t>
      </w:r>
      <w:r>
        <w:t>：对用户的通话记录、上网数据等进行分析，了解用户的消费习惯和需求，优化套餐设计和服务质量。
</w:t>
      </w:r>
    </w:p>
    <w:p w14:paraId="3F5F3E2B">
      <w:pPr>
        <w:pStyle w:val="16"/>
        <w:numPr>
          <w:ilvl w:val="0"/>
          <w:numId w:val="1"/>
        </w:numPr>
      </w:pPr>
      <w:r>
        <w:rPr>
          <w:b/>
          <w:bCs/>
        </w:rPr>
        <w:t>医疗行业</w:t>
      </w:r>
      <w:r>
        <w:t>：分析大量的病历数据、医疗影像数据等，为疾病诊断、药物研发提供支持。例如，通过分析不同患者的病历数据，发现疾病的发病规律和治疗方法。
</w:t>
      </w:r>
    </w:p>
    <w:p w14:paraId="016E838A">
      <w:pPr>
        <w:pStyle w:val="4"/>
      </w:pPr>
      <w:r>
        <w:t>2. Hadoop 生态系统简介
</w:t>
      </w:r>
    </w:p>
    <w:p w14:paraId="42837AD9">
      <w:pPr>
        <w:pStyle w:val="5"/>
      </w:pPr>
      <w:r>
        <w:t>Hadoop 核心组件（HDFS、MapReduce、YARN）
</w:t>
      </w:r>
    </w:p>
    <w:p w14:paraId="29C5B578">
      <w:pPr>
        <w:pStyle w:val="16"/>
      </w:pPr>
      <w:r>
        <w:t>Hadoop 生态系统的核心组件包括 HDFS、MapReduce 和 YARN，它们相互协作，共同构成了 Hadoop 的基础架构。
</w:t>
      </w:r>
    </w:p>
    <w:p w14:paraId="7674C64B">
      <w:pPr>
        <w:pStyle w:val="16"/>
        <w:numPr>
          <w:ilvl w:val="0"/>
          <w:numId w:val="1"/>
        </w:numPr>
      </w:pPr>
      <w:r>
        <w:rPr>
          <w:b/>
          <w:bCs/>
        </w:rPr>
        <w:t>HDFS（Hadoop Distributed File System）</w:t>
      </w:r>
      <w:r>
        <w:t>：即 Hadoop 分布式文件系统，是 Hadoop 用于存储数据的分布式文件系统。它具有高吞吐量、高容错性等特点，适合存储海量的大文件。HDFS 采用了主从架构，由一个 NameNode 和多个 DataNode 组成。NameNode 负责管理文件系统的元数据，如文件名、目录结构、文件与 DataNode 的映射关系等；DataNode 负责存储实际的数据块，并根据 NameNode 的指令进行数据的读写操作。HDFS 将文件分割成固定大小的数据块（默认 128MB），并将这些数据块复制到多个 DataNode 上，以提高数据的可靠性和可用性。
</w:t>
      </w:r>
    </w:p>
    <w:p w14:paraId="38B3AADA">
      <w:pPr>
        <w:pStyle w:val="16"/>
        <w:numPr>
          <w:ilvl w:val="0"/>
          <w:numId w:val="1"/>
        </w:numPr>
      </w:pPr>
      <w:r>
        <w:rPr>
          <w:b/>
          <w:bCs/>
        </w:rPr>
        <w:t>MapReduce</w:t>
      </w:r>
      <w:r>
        <w:t>：是 Hadoop 的分布式计算框架，用于处理海量数据的并行计算。它采用了 “分而治之” 的思想，将一个大的计算任务分解成多个 Map 任务和 Reduce 任务。Map 任务负责对输入数据进行处理，生成中间键值对；Reduce 任务负责对 Map 任务输出的中间键值对进行汇总和计算，得到最终的结果。MapReduce 能够自动处理任务的分配、调度、容错等问题，使得开发者可以专注于业务逻辑的实现。
</w:t>
      </w:r>
    </w:p>
    <w:p w14:paraId="51962F0E">
      <w:pPr>
        <w:pStyle w:val="16"/>
        <w:numPr>
          <w:ilvl w:val="0"/>
          <w:numId w:val="1"/>
        </w:numPr>
      </w:pPr>
      <w:r>
        <w:rPr>
          <w:b/>
          <w:bCs/>
        </w:rPr>
        <w:t>YARN（Yet Another Resource Negotiator）</w:t>
      </w:r>
      <w:r>
        <w:t>：即资源管理器，是 Hadoop 的资源管理和任务调度框架。它主要由 ResourceManager 和 NodeManager 组成。ResourceManager 是整个集群的资源管理器，负责对集群中的资源（如 CPU、内存等）进行统一管理和分配；NodeManager 是运行在每个节点上的资源管理器，负责管理本节点的资源，并监控容器的运行状态。YARN 能够为不同的计算框架（如 MapReduce、Spark 等）提供统一的资源管理和调度服务，提高了集群资源的利用率。
</w:t>
      </w:r>
    </w:p>
    <w:p w14:paraId="4F6A91F5">
      <w:pPr>
        <w:pStyle w:val="5"/>
      </w:pPr>
      <w:r>
        <w:t>数据分析相关工具及其在生态系统中的定位
</w:t>
      </w:r>
    </w:p>
    <w:p w14:paraId="5AE7E199">
      <w:pPr>
        <w:pStyle w:val="16"/>
      </w:pPr>
      <w:r>
        <w:t>Hadoop 生态系统中包含了众多与数据分析相关的工具，它们在生态系统中各自扮演着重要的角色：
</w:t>
      </w:r>
    </w:p>
    <w:p w14:paraId="2C5C5D5A">
      <w:pPr>
        <w:pStyle w:val="16"/>
        <w:numPr>
          <w:ilvl w:val="0"/>
          <w:numId w:val="1"/>
        </w:numPr>
      </w:pPr>
      <w:r>
        <w:rPr>
          <w:b/>
          <w:bCs/>
        </w:rPr>
        <w:t>Hive</w:t>
      </w:r>
      <w:r>
        <w:t>：是基于 Hadoop 的数据仓库工具，它提供了类 SQL 的查询语言（HQL），使得用户可以像操作关系型数据库一样对 HDFS 中的数据进行查询和分析。Hive 将 HQL 语句转换为 MapReduce 任务来执行，适用于离线的批量数据处理和分析。它在生态系统中主要定位为数据仓库工具，用于数据的汇总、分析和报表生成。
</w:t>
      </w:r>
    </w:p>
    <w:p w14:paraId="4B02C1F5">
      <w:pPr>
        <w:pStyle w:val="16"/>
        <w:numPr>
          <w:ilvl w:val="0"/>
          <w:numId w:val="1"/>
        </w:numPr>
      </w:pPr>
      <w:r>
        <w:rPr>
          <w:b/>
          <w:bCs/>
        </w:rPr>
        <w:t>Pig</w:t>
      </w:r>
      <w:r>
        <w:t>：是一种高级数据流语言和执行框架，用于处理和分析大规模的数据集。Pig 提供了简单易用的脚本语言（Pig Latin），用户可以通过编写 Pig Latin 脚本描述数据处理流程，Pig 会将其转换为 MapReduce 任务执行。Pig 适合处理非结构化和半结构化数据，在数据清洗、转换等预处理阶段应用广泛。
</w:t>
      </w:r>
    </w:p>
    <w:p w14:paraId="3FA2D739">
      <w:pPr>
        <w:pStyle w:val="16"/>
        <w:numPr>
          <w:ilvl w:val="0"/>
          <w:numId w:val="1"/>
        </w:numPr>
      </w:pPr>
      <w:r>
        <w:rPr>
          <w:b/>
          <w:bCs/>
        </w:rPr>
        <w:t>Spark</w:t>
      </w:r>
      <w:r>
        <w:t>：是一种快速、通用的分布式计算引擎，它在内存中进行数据处理，相比 MapReduce 具有更高的计算效率。Spark 支持多种数据分析场景，如批处理、交互式查询、流处理、机器学习等。它可以与 Hadoop 生态系统中的其他组件无缝集成，如可以读取 HDFS 中的数据，使用 YARN 进行资源管理。Spark 在生态系统中定位为高性能的计算引擎，逐渐成为大数据处理的主流工具之一。
</w:t>
      </w:r>
    </w:p>
    <w:p w14:paraId="0C669A7E">
      <w:pPr>
        <w:pStyle w:val="16"/>
        <w:numPr>
          <w:ilvl w:val="0"/>
          <w:numId w:val="1"/>
        </w:numPr>
      </w:pPr>
      <w:r>
        <w:rPr>
          <w:b/>
          <w:bCs/>
        </w:rPr>
        <w:t>HBase</w:t>
      </w:r>
      <w:r>
        <w:t>：是基于 HDFS 的分布式非关系型数据库，它具有高吞吐量、高可用性、可扩展性等特点，适合存储海量的非结构化和半结构化数据。HBase 支持随机读写操作，主要用于实时数据查询和存储，如在电商平台中存储用户的实时交易数据等。
</w:t>
      </w:r>
    </w:p>
    <w:p w14:paraId="1C561CB0">
      <w:pPr>
        <w:pStyle w:val="16"/>
        <w:numPr>
          <w:ilvl w:val="0"/>
          <w:numId w:val="1"/>
        </w:numPr>
      </w:pPr>
      <w:r>
        <w:rPr>
          <w:b/>
          <w:bCs/>
        </w:rPr>
        <w:t>Flink</w:t>
      </w:r>
      <w:r>
        <w:t>：是一个分布式流处理框架，同时也支持批处理。它具有低延迟、高吞吐、 Exactly-Once 语义等特性，适用于实时数据分析场景，如实时监控、实时推荐等。Flink 在生态系统中主要定位为流处理引擎，与 Spark Streaming 等工具形成竞争与互补关系。
</w:t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191505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uiPriority w:val="99"/>
    <w:rPr>
      <w:color w:val="0563C1"/>
      <w:u w:val="single"/>
    </w:rPr>
  </w:style>
  <w:style w:type="character" w:styleId="13">
    <w:name w:val="footnote reference"/>
    <w:semiHidden/>
    <w:unhideWhenUsed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3330</Words>
  <Characters>3807</Characters>
  <TotalTime>0</TotalTime>
  <ScaleCrop>false</ScaleCrop>
  <LinksUpToDate>false</LinksUpToDate>
  <CharactersWithSpaces>3932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2025-07-09T01:10:00Z</dcterms:created>
  <dc:creator>Un-named</dc:creator>
  <cp:lastModifiedBy>零→壹</cp:lastModifiedBy>
  <dcterms:modified xsi:type="dcterms:W3CDTF">2025-07-09T01:11:58Z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eyJoZGlkIjoiMTZjNWRhZTI1NmE0NjY5YThkNzQ3MGRmNGMzYWJjZDAiLCJ1c2VySWQiOiIyMjk5NzI1ODEifQ==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5DF7E65ACF6649CF9679DDB0D0E0B4B7_12</vt:lpwstr>
  </property>
</Properties>
</file>