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5D8D9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2282"/>
        <w:gridCol w:w="1250"/>
        <w:gridCol w:w="1335"/>
        <w:gridCol w:w="709"/>
        <w:gridCol w:w="1275"/>
        <w:gridCol w:w="851"/>
        <w:gridCol w:w="425"/>
      </w:tblGrid>
      <w:tr w14:paraId="0BD750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1453D8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C58EDE1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单元8.3 DOM编程</w:t>
            </w:r>
          </w:p>
        </w:tc>
        <w:tc>
          <w:tcPr>
            <w:tcW w:w="709" w:type="dxa"/>
            <w:vAlign w:val="center"/>
          </w:tcPr>
          <w:p w14:paraId="5BFE8B8A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076C4AF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6CCE47C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E3A2A7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DEFB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2440B44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00E2284F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42312656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掌握什么是DOM</w:t>
            </w:r>
          </w:p>
          <w:p w14:paraId="46DEC25B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  <w:p w14:paraId="059B5341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</w:tc>
      </w:tr>
      <w:tr w14:paraId="69C37C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54CD295C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57DA8822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75A1AA2E">
            <w:pPr>
              <w:ind w:firstLine="240" w:firstLineChars="100"/>
              <w:rPr>
                <w:rFonts w:hint="eastAsia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什么是DOM</w:t>
            </w:r>
          </w:p>
          <w:p w14:paraId="324BEE1A"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 xml:space="preserve"> DOM树</w:t>
            </w:r>
          </w:p>
          <w:p w14:paraId="095BD513"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能够了解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HTML DOM</w:t>
            </w:r>
          </w:p>
        </w:tc>
      </w:tr>
      <w:tr w14:paraId="2EA989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549DF8B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65C4A22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766AFA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JavaScript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Web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有数据验证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培养网页前端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 w14:paraId="75EDCB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8932B2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571E90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1BE5258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5061B00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掌握HTML DOM</w:t>
            </w:r>
          </w:p>
          <w:p w14:paraId="458867E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313B080C"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 DOM树</w:t>
            </w:r>
          </w:p>
        </w:tc>
      </w:tr>
      <w:tr w14:paraId="3F443C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5908E11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68AB8B0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2F3C5DF4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72710876"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DOM编程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FD49561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5F1A6D63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实现JavaScript的定义和使用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8652F53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6463E6AA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4E63E4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5E3195F4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80E0F28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78BBB90B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2322DE5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72710876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FD49561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5F1A6D63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实现JavaScript的定义和使用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58652F53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6463E6AA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4E63E41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5E3195F4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280E0F28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78BBB90B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2322DE5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7AD1C4FB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2C7DA25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94CE99D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什么是DOM</w:t>
                                  </w:r>
                                </w:p>
                                <w:p w14:paraId="6CEE0DB7"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文档对象模型（Document Object Model，简称DOM）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694CE99D"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val="en-US" w:eastAsia="zh-CN"/>
                              </w:rPr>
                              <w:t>什么是DOM</w:t>
                            </w:r>
                          </w:p>
                          <w:p w14:paraId="6CEE0DB7"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文档对象模型（Document Object Model，简称DOM）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3956537">
            <w:pPr>
              <w:rPr>
                <w:rFonts w:ascii="宋体" w:hAnsi="宋体"/>
                <w:sz w:val="24"/>
              </w:rPr>
            </w:pPr>
          </w:p>
          <w:p w14:paraId="4B2C9C40"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7D6065"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DOM树</w:t>
                                  </w:r>
                                </w:p>
                                <w:p w14:paraId="753C90E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当网页被加载时，浏览器会创建页面的文档对象模型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 w14:paraId="197D6065"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DOM树</w:t>
                            </w:r>
                          </w:p>
                          <w:p w14:paraId="753C90E6"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当网页被加载时，浏览器会创建页面的文档对象模型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AE5156B">
            <w:pPr>
              <w:rPr>
                <w:rFonts w:ascii="宋体" w:hAnsi="宋体"/>
                <w:sz w:val="24"/>
              </w:rPr>
            </w:pPr>
          </w:p>
          <w:p w14:paraId="14EDE704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 w14:paraId="0EB2D75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A618DDB"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3、HTML DOM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A618DDB"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3、HTML 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78867A7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2E99AA41">
            <w:pPr>
              <w:rPr>
                <w:rFonts w:ascii="宋体" w:hAnsi="宋体"/>
                <w:sz w:val="24"/>
              </w:rPr>
            </w:pPr>
          </w:p>
          <w:p w14:paraId="54BDF96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0E9059F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37BE8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6BCA5A5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40E476D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19DCAA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2F49EA5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3E9DC1FC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JavaScript定义和使用</w:t>
            </w:r>
          </w:p>
        </w:tc>
      </w:tr>
      <w:tr w14:paraId="4B439C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4F26FD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2282" w:type="dxa"/>
            <w:vAlign w:val="center"/>
          </w:tcPr>
          <w:p w14:paraId="59B2BB40">
            <w:pPr>
              <w:jc w:val="both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2401、2403、2404</w:t>
            </w:r>
          </w:p>
        </w:tc>
        <w:tc>
          <w:tcPr>
            <w:tcW w:w="1250" w:type="dxa"/>
            <w:vAlign w:val="center"/>
          </w:tcPr>
          <w:p w14:paraId="264E089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595" w:type="dxa"/>
            <w:gridSpan w:val="5"/>
            <w:vAlign w:val="center"/>
          </w:tcPr>
          <w:p w14:paraId="43345034">
            <w:pPr>
              <w:jc w:val="center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ascii="宋体" w:hAnsi="宋体"/>
                <w:sz w:val="24"/>
              </w:rPr>
              <w:t>计算机应用技术</w:t>
            </w:r>
            <w:r>
              <w:rPr>
                <w:rFonts w:hint="eastAsia" w:ascii="宋体" w:hAnsi="宋体"/>
                <w:sz w:val="24"/>
                <w:lang w:eastAsia="zh-CN"/>
              </w:rPr>
              <w:t>、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大数据技术、</w:t>
            </w:r>
          </w:p>
          <w:p w14:paraId="5F87EA5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人工智能技术</w:t>
            </w:r>
          </w:p>
        </w:tc>
      </w:tr>
      <w:tr w14:paraId="6789E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577F93A4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3570CE59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2C402</w:t>
            </w:r>
          </w:p>
        </w:tc>
      </w:tr>
    </w:tbl>
    <w:p w14:paraId="3850B4D6">
      <w:pPr>
        <w:jc w:val="center"/>
        <w:rPr>
          <w:b/>
          <w:sz w:val="24"/>
          <w:szCs w:val="36"/>
        </w:rPr>
      </w:pPr>
    </w:p>
    <w:p w14:paraId="10F26CD0">
      <w:pPr>
        <w:jc w:val="center"/>
        <w:rPr>
          <w:b/>
          <w:sz w:val="36"/>
          <w:szCs w:val="36"/>
        </w:rPr>
      </w:pPr>
      <w:bookmarkStart w:id="0" w:name="_GoBack"/>
      <w:bookmarkEnd w:id="0"/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6DF6CD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44D253E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62CE35A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84AB26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6AAE54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91C29C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439CC448">
            <w:pPr>
              <w:spacing w:line="400" w:lineRule="exact"/>
              <w:jc w:val="center"/>
              <w:rPr>
                <w:sz w:val="24"/>
              </w:rPr>
            </w:pPr>
          </w:p>
          <w:p w14:paraId="12BBCDA6">
            <w:pPr>
              <w:spacing w:line="400" w:lineRule="exact"/>
              <w:jc w:val="center"/>
              <w:rPr>
                <w:sz w:val="24"/>
              </w:rPr>
            </w:pPr>
          </w:p>
          <w:p w14:paraId="3BFCEE16">
            <w:pPr>
              <w:spacing w:line="400" w:lineRule="exact"/>
              <w:rPr>
                <w:rFonts w:hint="eastAsia"/>
                <w:sz w:val="24"/>
              </w:rPr>
            </w:pPr>
          </w:p>
          <w:p w14:paraId="40B99583">
            <w:pPr>
              <w:spacing w:line="400" w:lineRule="exact"/>
              <w:rPr>
                <w:sz w:val="24"/>
              </w:rPr>
            </w:pPr>
          </w:p>
          <w:p w14:paraId="134CA7BA">
            <w:pPr>
              <w:spacing w:line="400" w:lineRule="exact"/>
              <w:jc w:val="center"/>
              <w:rPr>
                <w:sz w:val="24"/>
              </w:rPr>
            </w:pPr>
          </w:p>
          <w:p w14:paraId="01644D24">
            <w:pPr>
              <w:spacing w:line="400" w:lineRule="exact"/>
              <w:jc w:val="center"/>
              <w:rPr>
                <w:sz w:val="24"/>
              </w:rPr>
            </w:pPr>
          </w:p>
          <w:p w14:paraId="2BA2611D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04521B4C">
            <w:pPr>
              <w:spacing w:line="400" w:lineRule="exact"/>
              <w:jc w:val="center"/>
              <w:rPr>
                <w:sz w:val="24"/>
              </w:rPr>
            </w:pPr>
          </w:p>
          <w:p w14:paraId="30B3D893">
            <w:pPr>
              <w:spacing w:line="400" w:lineRule="exact"/>
              <w:jc w:val="center"/>
              <w:rPr>
                <w:sz w:val="24"/>
              </w:rPr>
            </w:pPr>
          </w:p>
          <w:p w14:paraId="4897B3D1">
            <w:pPr>
              <w:spacing w:line="400" w:lineRule="exact"/>
              <w:jc w:val="center"/>
              <w:rPr>
                <w:sz w:val="24"/>
              </w:rPr>
            </w:pPr>
          </w:p>
          <w:p w14:paraId="5F8C0350">
            <w:pPr>
              <w:spacing w:line="400" w:lineRule="exact"/>
              <w:jc w:val="center"/>
              <w:rPr>
                <w:sz w:val="24"/>
              </w:rPr>
            </w:pPr>
          </w:p>
          <w:p w14:paraId="5E589710">
            <w:pPr>
              <w:spacing w:line="400" w:lineRule="exact"/>
              <w:jc w:val="center"/>
              <w:rPr>
                <w:sz w:val="24"/>
              </w:rPr>
            </w:pPr>
          </w:p>
          <w:p w14:paraId="5FA42021">
            <w:pPr>
              <w:spacing w:line="400" w:lineRule="exact"/>
              <w:jc w:val="center"/>
              <w:rPr>
                <w:sz w:val="24"/>
              </w:rPr>
            </w:pPr>
          </w:p>
          <w:p w14:paraId="7217610B">
            <w:pPr>
              <w:spacing w:line="400" w:lineRule="exact"/>
              <w:jc w:val="center"/>
              <w:rPr>
                <w:sz w:val="24"/>
              </w:rPr>
            </w:pPr>
          </w:p>
          <w:p w14:paraId="3D0E3BCF">
            <w:pPr>
              <w:spacing w:line="400" w:lineRule="exact"/>
              <w:jc w:val="center"/>
              <w:rPr>
                <w:sz w:val="24"/>
              </w:rPr>
            </w:pPr>
          </w:p>
          <w:p w14:paraId="05BF6067">
            <w:pPr>
              <w:spacing w:line="400" w:lineRule="exact"/>
              <w:jc w:val="center"/>
              <w:rPr>
                <w:sz w:val="24"/>
              </w:rPr>
            </w:pPr>
          </w:p>
          <w:p w14:paraId="67430B39">
            <w:pPr>
              <w:spacing w:line="400" w:lineRule="exact"/>
              <w:jc w:val="center"/>
              <w:rPr>
                <w:sz w:val="24"/>
              </w:rPr>
            </w:pPr>
          </w:p>
          <w:p w14:paraId="6FC54821">
            <w:pPr>
              <w:spacing w:line="400" w:lineRule="exact"/>
              <w:jc w:val="center"/>
              <w:rPr>
                <w:sz w:val="24"/>
              </w:rPr>
            </w:pPr>
          </w:p>
          <w:p w14:paraId="5FDE6D17">
            <w:pPr>
              <w:spacing w:line="400" w:lineRule="exact"/>
              <w:jc w:val="center"/>
              <w:rPr>
                <w:sz w:val="24"/>
              </w:rPr>
            </w:pPr>
          </w:p>
          <w:p w14:paraId="64FDABE3">
            <w:pPr>
              <w:spacing w:line="400" w:lineRule="exact"/>
              <w:jc w:val="center"/>
              <w:rPr>
                <w:sz w:val="24"/>
              </w:rPr>
            </w:pPr>
          </w:p>
          <w:p w14:paraId="77BED6BF">
            <w:pPr>
              <w:spacing w:line="400" w:lineRule="exact"/>
              <w:jc w:val="center"/>
              <w:rPr>
                <w:sz w:val="24"/>
              </w:rPr>
            </w:pPr>
          </w:p>
          <w:p w14:paraId="4089635A">
            <w:pPr>
              <w:spacing w:line="400" w:lineRule="exact"/>
              <w:jc w:val="center"/>
              <w:rPr>
                <w:sz w:val="24"/>
              </w:rPr>
            </w:pPr>
          </w:p>
          <w:p w14:paraId="43BCA7B0">
            <w:pPr>
              <w:spacing w:line="400" w:lineRule="exact"/>
              <w:jc w:val="center"/>
              <w:rPr>
                <w:sz w:val="24"/>
              </w:rPr>
            </w:pPr>
          </w:p>
          <w:p w14:paraId="1C1FD4FE">
            <w:pPr>
              <w:spacing w:line="400" w:lineRule="exact"/>
              <w:jc w:val="center"/>
              <w:rPr>
                <w:sz w:val="24"/>
              </w:rPr>
            </w:pPr>
          </w:p>
          <w:p w14:paraId="00D6B87F">
            <w:pPr>
              <w:spacing w:line="400" w:lineRule="exact"/>
              <w:jc w:val="center"/>
              <w:rPr>
                <w:sz w:val="24"/>
              </w:rPr>
            </w:pPr>
          </w:p>
          <w:p w14:paraId="45B7660D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AF21C6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8ED6E9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10694B00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527CACBC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2FD9A97D"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 w14:paraId="4A57A3FB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56A0B8F7">
            <w:pPr>
              <w:spacing w:line="400" w:lineRule="exact"/>
              <w:rPr>
                <w:sz w:val="24"/>
              </w:rPr>
            </w:pPr>
          </w:p>
          <w:p w14:paraId="3C7188E0">
            <w:pPr>
              <w:spacing w:line="400" w:lineRule="exact"/>
              <w:rPr>
                <w:sz w:val="24"/>
              </w:rPr>
            </w:pPr>
          </w:p>
          <w:p w14:paraId="0F82C4A8">
            <w:pPr>
              <w:spacing w:line="400" w:lineRule="exact"/>
              <w:rPr>
                <w:sz w:val="24"/>
              </w:rPr>
            </w:pPr>
          </w:p>
          <w:p w14:paraId="781EEA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3069B6D5">
            <w:pPr>
              <w:spacing w:line="400" w:lineRule="exact"/>
              <w:rPr>
                <w:sz w:val="24"/>
              </w:rPr>
            </w:pPr>
          </w:p>
          <w:p w14:paraId="078C8A18">
            <w:pPr>
              <w:spacing w:line="400" w:lineRule="exact"/>
              <w:rPr>
                <w:sz w:val="24"/>
              </w:rPr>
            </w:pPr>
          </w:p>
          <w:p w14:paraId="53B59D51">
            <w:pPr>
              <w:spacing w:line="400" w:lineRule="exact"/>
              <w:rPr>
                <w:sz w:val="24"/>
              </w:rPr>
            </w:pPr>
          </w:p>
          <w:p w14:paraId="2553A4DB">
            <w:pPr>
              <w:spacing w:line="400" w:lineRule="exact"/>
              <w:rPr>
                <w:sz w:val="24"/>
              </w:rPr>
            </w:pPr>
          </w:p>
          <w:p w14:paraId="38B5E9C3">
            <w:pPr>
              <w:spacing w:line="400" w:lineRule="exact"/>
              <w:rPr>
                <w:sz w:val="24"/>
              </w:rPr>
            </w:pPr>
          </w:p>
          <w:p w14:paraId="67EE4A32">
            <w:pPr>
              <w:spacing w:line="400" w:lineRule="exact"/>
              <w:rPr>
                <w:sz w:val="24"/>
              </w:rPr>
            </w:pPr>
          </w:p>
          <w:p w14:paraId="067F698E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499D04AF">
            <w:pPr>
              <w:spacing w:line="400" w:lineRule="exact"/>
              <w:rPr>
                <w:sz w:val="24"/>
              </w:rPr>
            </w:pPr>
          </w:p>
          <w:p w14:paraId="39DA2DA0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34ED78C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664F4B63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B6BEE12">
            <w:pPr>
              <w:spacing w:line="400" w:lineRule="exact"/>
              <w:jc w:val="center"/>
              <w:rPr>
                <w:b/>
                <w:sz w:val="24"/>
              </w:rPr>
            </w:pPr>
          </w:p>
          <w:p w14:paraId="0F1E0110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5ACEB75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4DF1798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5EEAE33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428F8D1F"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大家想一下，前一节课学习了JavaScript语言的哪些内容？这些内容能够解决生活中的哪些问题？</w:t>
            </w:r>
          </w:p>
          <w:p w14:paraId="5F1A0431"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什么是DOM</w:t>
            </w:r>
          </w:p>
          <w:p w14:paraId="33E9F3F0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文档对象模型（Document Object Model，简称DOM），是W3C组织推荐的处理可扩展标记语言（HTML或XML）的标准编程接口。</w:t>
            </w:r>
          </w:p>
          <w:p w14:paraId="6B4D41A7"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2、DOM树</w:t>
            </w:r>
          </w:p>
          <w:p w14:paraId="2404BC11"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当网页被加载时，浏览器会创建页面的文档对象模型（Document Object Model），HTML DOM 模型被结构化为对象树。</w:t>
            </w:r>
          </w:p>
          <w:p w14:paraId="213A4FF8"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HTML DOM</w:t>
            </w:r>
          </w:p>
          <w:p w14:paraId="64A5E7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HTML DOM 是 HTML 的标准对象模型和编程接口。它定义了：</w:t>
            </w:r>
          </w:p>
          <w:p w14:paraId="725743F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作为对象的 HTML 元素</w:t>
            </w:r>
          </w:p>
          <w:p w14:paraId="125E7F09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元素的属性</w:t>
            </w:r>
          </w:p>
          <w:p w14:paraId="237B032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访问所有 HTML 元素的方法</w:t>
            </w:r>
          </w:p>
          <w:p w14:paraId="1F248F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所有 HTML 元素的事件</w:t>
            </w:r>
          </w:p>
          <w:p w14:paraId="73E70B6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文档：一个页面就是一个文档，DOM中使用 document 表示</w:t>
            </w:r>
          </w:p>
          <w:p w14:paraId="7E04224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网页----框架标记（frameset iframe）--1个页面中包含了多个文档document对象</w:t>
            </w:r>
          </w:p>
          <w:p w14:paraId="0988FF61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元素：页面中所有的标签都是元素，DOM中使用element表示</w:t>
            </w:r>
          </w:p>
          <w:p w14:paraId="627855B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节点：网页中所有内容都是节点（标签、属性、文本、注释等），DOM中使用node表示</w:t>
            </w:r>
          </w:p>
          <w:p w14:paraId="705AB4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注意事项：DOM把以上内容都看做是对象</w:t>
            </w:r>
          </w:p>
          <w:p w14:paraId="6797368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 w14:paraId="01930AB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3B7D263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7054977C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0B24E1D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 w14:paraId="19B76122"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利用所学内容进行JavaScript的使用</w:t>
            </w:r>
          </w:p>
          <w:p w14:paraId="6B849C87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 w14:paraId="0B501920">
            <w:pPr>
              <w:spacing w:line="400" w:lineRule="exact"/>
              <w:jc w:val="left"/>
              <w:rPr>
                <w:sz w:val="24"/>
              </w:rPr>
            </w:pPr>
          </w:p>
          <w:p w14:paraId="62818A4D">
            <w:pPr>
              <w:spacing w:line="400" w:lineRule="exact"/>
              <w:jc w:val="left"/>
              <w:rPr>
                <w:sz w:val="24"/>
              </w:rPr>
            </w:pPr>
          </w:p>
          <w:p w14:paraId="529FC3A4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JavaScript为我们提供了一个校验数据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通过JavaScript解决我们在日常生活中遇到的各种动态网页的问题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 w14:paraId="71C3107F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2B50EDB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3B80F672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7684703"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 w14:paraId="5B4D0425"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JavaScript的内容，并通过JavaScript实现动态网页技术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 w14:paraId="7287E677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743E0EA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22FDCE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17A805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46C5D26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7D8694C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0885768E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 w14:paraId="23DDC201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D2D68D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40B7D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09426C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F264EF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5F93315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HTML DOM的作用是什么</w:t>
            </w:r>
            <w:r>
              <w:rPr>
                <w:rFonts w:hint="eastAsia"/>
                <w:szCs w:val="21"/>
              </w:rPr>
              <w:t>？</w:t>
            </w:r>
          </w:p>
          <w:p w14:paraId="21150AE9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FB7E35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 w14:paraId="2ACA70E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A90F7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4A7EE8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12FC8E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BBDAF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6FEB615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4D182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7C8D2A5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ACD3E82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97DE8E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讨论innerHTML属性和innerText属性</w:t>
            </w:r>
            <w:r>
              <w:rPr>
                <w:rFonts w:hint="eastAsia"/>
                <w:szCs w:val="21"/>
                <w:lang w:val="en-US" w:eastAsia="zh-CN"/>
              </w:rPr>
              <w:t>的特点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73E7A4A9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289C4921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62614B70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5CAB3727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DOM模型的使用</w:t>
            </w:r>
            <w:r>
              <w:rPr>
                <w:rFonts w:hint="eastAsia"/>
                <w:szCs w:val="21"/>
              </w:rPr>
              <w:t>。</w:t>
            </w:r>
          </w:p>
          <w:p w14:paraId="4D59C3D7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12173E04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7261F2E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2ED519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68DD3BB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26FFB39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14C4DDD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F38C048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CDFD697">
            <w:pPr>
              <w:spacing w:line="400" w:lineRule="exact"/>
              <w:jc w:val="left"/>
              <w:rPr>
                <w:szCs w:val="21"/>
              </w:rPr>
            </w:pPr>
          </w:p>
          <w:p w14:paraId="052485DC">
            <w:pPr>
              <w:spacing w:line="400" w:lineRule="exact"/>
              <w:jc w:val="left"/>
              <w:rPr>
                <w:szCs w:val="21"/>
              </w:rPr>
            </w:pPr>
          </w:p>
          <w:p w14:paraId="0558C632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9518B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FFED0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4BA3345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198C5159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DOM编程</w:t>
                                  </w:r>
                                </w:p>
                                <w:p w14:paraId="7D613370"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一、什么是DOM</w:t>
                                  </w:r>
                                </w:p>
                                <w:p w14:paraId="68EFEDF2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 DOM树</w:t>
                                  </w:r>
                                </w:p>
                                <w:p w14:paraId="0E30C721"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三、HTML DOM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198C5159"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DOM编程</w:t>
                            </w:r>
                          </w:p>
                          <w:p w14:paraId="7D613370"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一、什么是DOM</w:t>
                            </w:r>
                          </w:p>
                          <w:p w14:paraId="68EFEDF2"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 DOM树</w:t>
                            </w:r>
                          </w:p>
                          <w:p w14:paraId="0E30C721">
                            <w:pPr>
                              <w:ind w:firstLine="120" w:firstLineChars="50"/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三、HTML DOM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3ABDFBB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35906E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4FB6E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E1DF262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421243A1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02572B0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03096EA8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D33096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1AC981B3"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7924E4D4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18C83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F08745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4626BCA"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网页前端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动态网页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JavaScript的使用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 w14:paraId="6CFF1F5E"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 w14:paraId="13035CF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4B45BF23"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04567E"/>
    <w:rsid w:val="03767EB5"/>
    <w:rsid w:val="037B6916"/>
    <w:rsid w:val="03AD6986"/>
    <w:rsid w:val="053242B0"/>
    <w:rsid w:val="05656D8C"/>
    <w:rsid w:val="06003994"/>
    <w:rsid w:val="06F96E26"/>
    <w:rsid w:val="07100621"/>
    <w:rsid w:val="077A3CEC"/>
    <w:rsid w:val="07D55438"/>
    <w:rsid w:val="081859DF"/>
    <w:rsid w:val="085B156A"/>
    <w:rsid w:val="08D7310F"/>
    <w:rsid w:val="08DF64FD"/>
    <w:rsid w:val="0A5627EE"/>
    <w:rsid w:val="0C2B1A59"/>
    <w:rsid w:val="0C85560D"/>
    <w:rsid w:val="0CE8154F"/>
    <w:rsid w:val="0CF53982"/>
    <w:rsid w:val="0D4043A5"/>
    <w:rsid w:val="0D49488C"/>
    <w:rsid w:val="0D7E4F8D"/>
    <w:rsid w:val="0D907DC5"/>
    <w:rsid w:val="0E5F551A"/>
    <w:rsid w:val="0FAF7EE0"/>
    <w:rsid w:val="1022253C"/>
    <w:rsid w:val="10487CA1"/>
    <w:rsid w:val="10495541"/>
    <w:rsid w:val="10790FE5"/>
    <w:rsid w:val="11196324"/>
    <w:rsid w:val="11A7392F"/>
    <w:rsid w:val="12687D84"/>
    <w:rsid w:val="12AA7B7B"/>
    <w:rsid w:val="12B75DF4"/>
    <w:rsid w:val="12D80DAC"/>
    <w:rsid w:val="12FC526F"/>
    <w:rsid w:val="13384BC5"/>
    <w:rsid w:val="13D918D2"/>
    <w:rsid w:val="1565422D"/>
    <w:rsid w:val="16BA4105"/>
    <w:rsid w:val="16E06BE2"/>
    <w:rsid w:val="16EE488E"/>
    <w:rsid w:val="17D17848"/>
    <w:rsid w:val="1881312C"/>
    <w:rsid w:val="18AB63FB"/>
    <w:rsid w:val="194269B6"/>
    <w:rsid w:val="197D2202"/>
    <w:rsid w:val="19AC41D9"/>
    <w:rsid w:val="1A612876"/>
    <w:rsid w:val="1C773182"/>
    <w:rsid w:val="1D32451C"/>
    <w:rsid w:val="1DDB11BC"/>
    <w:rsid w:val="1E8A0861"/>
    <w:rsid w:val="1EE937D9"/>
    <w:rsid w:val="1F254367"/>
    <w:rsid w:val="1F7237CF"/>
    <w:rsid w:val="1F743CD4"/>
    <w:rsid w:val="1F8D0609"/>
    <w:rsid w:val="1F9574BD"/>
    <w:rsid w:val="1FC658C9"/>
    <w:rsid w:val="20166850"/>
    <w:rsid w:val="22B365D8"/>
    <w:rsid w:val="22BB5BAB"/>
    <w:rsid w:val="22FD3CF7"/>
    <w:rsid w:val="233D40F4"/>
    <w:rsid w:val="23490B58"/>
    <w:rsid w:val="24531CF4"/>
    <w:rsid w:val="245416F5"/>
    <w:rsid w:val="25302162"/>
    <w:rsid w:val="25B573EE"/>
    <w:rsid w:val="25BD151C"/>
    <w:rsid w:val="269F08BF"/>
    <w:rsid w:val="279A1B15"/>
    <w:rsid w:val="27B67C9E"/>
    <w:rsid w:val="283E7C30"/>
    <w:rsid w:val="287405B8"/>
    <w:rsid w:val="28BC7AEE"/>
    <w:rsid w:val="28EC6DF3"/>
    <w:rsid w:val="29FB7B19"/>
    <w:rsid w:val="2ACB0237"/>
    <w:rsid w:val="2B0A2F88"/>
    <w:rsid w:val="2B12230A"/>
    <w:rsid w:val="2B936D7B"/>
    <w:rsid w:val="2BBA09D7"/>
    <w:rsid w:val="2C2A71DF"/>
    <w:rsid w:val="2EB23BE8"/>
    <w:rsid w:val="2EEB534C"/>
    <w:rsid w:val="2FC70F8A"/>
    <w:rsid w:val="300A34DA"/>
    <w:rsid w:val="30183F1E"/>
    <w:rsid w:val="30AA7C44"/>
    <w:rsid w:val="3123722B"/>
    <w:rsid w:val="321D5E4C"/>
    <w:rsid w:val="3248523C"/>
    <w:rsid w:val="324E1E79"/>
    <w:rsid w:val="32BB0E4F"/>
    <w:rsid w:val="33C07820"/>
    <w:rsid w:val="347718E4"/>
    <w:rsid w:val="34D508DB"/>
    <w:rsid w:val="354E03E2"/>
    <w:rsid w:val="355A3F40"/>
    <w:rsid w:val="35747E49"/>
    <w:rsid w:val="357A11D7"/>
    <w:rsid w:val="36A52284"/>
    <w:rsid w:val="370945C1"/>
    <w:rsid w:val="37332A2D"/>
    <w:rsid w:val="373B04F2"/>
    <w:rsid w:val="37982CA0"/>
    <w:rsid w:val="37DC48A0"/>
    <w:rsid w:val="388C5453"/>
    <w:rsid w:val="38E2331B"/>
    <w:rsid w:val="3A5B3016"/>
    <w:rsid w:val="3A5C70FE"/>
    <w:rsid w:val="3AC2713B"/>
    <w:rsid w:val="3AFD61EB"/>
    <w:rsid w:val="3B404329"/>
    <w:rsid w:val="3BA82A38"/>
    <w:rsid w:val="3C0A68CC"/>
    <w:rsid w:val="3DBF59D9"/>
    <w:rsid w:val="3E620791"/>
    <w:rsid w:val="3E9E1A93"/>
    <w:rsid w:val="3EC040FF"/>
    <w:rsid w:val="3FE249B6"/>
    <w:rsid w:val="401E42C1"/>
    <w:rsid w:val="40E124A7"/>
    <w:rsid w:val="414508EB"/>
    <w:rsid w:val="41793D2C"/>
    <w:rsid w:val="419E6756"/>
    <w:rsid w:val="42BF580C"/>
    <w:rsid w:val="42CE64FC"/>
    <w:rsid w:val="42CE66BF"/>
    <w:rsid w:val="42D10A01"/>
    <w:rsid w:val="43CB76FE"/>
    <w:rsid w:val="43D41542"/>
    <w:rsid w:val="43F6411F"/>
    <w:rsid w:val="448C05DF"/>
    <w:rsid w:val="45A07A7C"/>
    <w:rsid w:val="46C10A14"/>
    <w:rsid w:val="472E2E7E"/>
    <w:rsid w:val="474248F1"/>
    <w:rsid w:val="48671762"/>
    <w:rsid w:val="489F644A"/>
    <w:rsid w:val="492D2244"/>
    <w:rsid w:val="4AE1787C"/>
    <w:rsid w:val="4B375749"/>
    <w:rsid w:val="4B441C14"/>
    <w:rsid w:val="4BEF4A3F"/>
    <w:rsid w:val="4C2A4D80"/>
    <w:rsid w:val="4C3677AE"/>
    <w:rsid w:val="4C5D2001"/>
    <w:rsid w:val="4D0E072B"/>
    <w:rsid w:val="4E2B70BB"/>
    <w:rsid w:val="4E485577"/>
    <w:rsid w:val="4E797E26"/>
    <w:rsid w:val="4EB62E28"/>
    <w:rsid w:val="4ECB3016"/>
    <w:rsid w:val="4F7A1171"/>
    <w:rsid w:val="50196334"/>
    <w:rsid w:val="50903205"/>
    <w:rsid w:val="509E3B74"/>
    <w:rsid w:val="50B51C15"/>
    <w:rsid w:val="53436E71"/>
    <w:rsid w:val="53964FA4"/>
    <w:rsid w:val="53CB2CB4"/>
    <w:rsid w:val="558E713F"/>
    <w:rsid w:val="55A335B0"/>
    <w:rsid w:val="55AA6172"/>
    <w:rsid w:val="55DD513F"/>
    <w:rsid w:val="561F7505"/>
    <w:rsid w:val="56AE56F1"/>
    <w:rsid w:val="56DE324E"/>
    <w:rsid w:val="57D978EB"/>
    <w:rsid w:val="584D2A85"/>
    <w:rsid w:val="5866141B"/>
    <w:rsid w:val="591C1ADA"/>
    <w:rsid w:val="59A70139"/>
    <w:rsid w:val="59AF6DF2"/>
    <w:rsid w:val="59F713C6"/>
    <w:rsid w:val="5A7616BE"/>
    <w:rsid w:val="5ABC3575"/>
    <w:rsid w:val="5B834092"/>
    <w:rsid w:val="5BA65FD3"/>
    <w:rsid w:val="5C3830CF"/>
    <w:rsid w:val="5C4F1E5A"/>
    <w:rsid w:val="5D12025D"/>
    <w:rsid w:val="5D99194B"/>
    <w:rsid w:val="5F521C7D"/>
    <w:rsid w:val="5F8E7367"/>
    <w:rsid w:val="5FA665A1"/>
    <w:rsid w:val="5FBD0C09"/>
    <w:rsid w:val="604162CA"/>
    <w:rsid w:val="60675D31"/>
    <w:rsid w:val="61085C5B"/>
    <w:rsid w:val="616B35FF"/>
    <w:rsid w:val="62254333"/>
    <w:rsid w:val="62906CD2"/>
    <w:rsid w:val="63307085"/>
    <w:rsid w:val="633F2F95"/>
    <w:rsid w:val="63B079EF"/>
    <w:rsid w:val="63FF44D2"/>
    <w:rsid w:val="64810FB1"/>
    <w:rsid w:val="64AE34E1"/>
    <w:rsid w:val="656B29B2"/>
    <w:rsid w:val="66930C02"/>
    <w:rsid w:val="67A205CD"/>
    <w:rsid w:val="688D3DE2"/>
    <w:rsid w:val="68D913D5"/>
    <w:rsid w:val="6A4509E0"/>
    <w:rsid w:val="6DDE33AA"/>
    <w:rsid w:val="6E09217A"/>
    <w:rsid w:val="6EED11D0"/>
    <w:rsid w:val="6F011A46"/>
    <w:rsid w:val="6F5A2F04"/>
    <w:rsid w:val="6F9D176F"/>
    <w:rsid w:val="6FB70357"/>
    <w:rsid w:val="70981F36"/>
    <w:rsid w:val="71397275"/>
    <w:rsid w:val="71681909"/>
    <w:rsid w:val="72E66F89"/>
    <w:rsid w:val="73590C9C"/>
    <w:rsid w:val="738B42FF"/>
    <w:rsid w:val="73B2759D"/>
    <w:rsid w:val="74B91583"/>
    <w:rsid w:val="751F2DB7"/>
    <w:rsid w:val="75FE45EA"/>
    <w:rsid w:val="760F44F8"/>
    <w:rsid w:val="77301D7E"/>
    <w:rsid w:val="78485FF0"/>
    <w:rsid w:val="787439DA"/>
    <w:rsid w:val="78F87A16"/>
    <w:rsid w:val="79690914"/>
    <w:rsid w:val="79A47B9E"/>
    <w:rsid w:val="79D00993"/>
    <w:rsid w:val="7A5E1D06"/>
    <w:rsid w:val="7AD6744A"/>
    <w:rsid w:val="7B2612FB"/>
    <w:rsid w:val="7D1F7C67"/>
    <w:rsid w:val="7D767A99"/>
    <w:rsid w:val="7DE467BB"/>
    <w:rsid w:val="7E4454AB"/>
    <w:rsid w:val="7E5255AF"/>
    <w:rsid w:val="7E81225C"/>
    <w:rsid w:val="7EA36676"/>
    <w:rsid w:val="7EB24EDC"/>
    <w:rsid w:val="7EDC3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3</Pages>
  <Words>860</Words>
  <Characters>1147</Characters>
  <Lines>21</Lines>
  <Paragraphs>6</Paragraphs>
  <TotalTime>0</TotalTime>
  <ScaleCrop>false</ScaleCrop>
  <LinksUpToDate>false</LinksUpToDate>
  <CharactersWithSpaces>1218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安γ^ō^γ安</cp:lastModifiedBy>
  <dcterms:modified xsi:type="dcterms:W3CDTF">2025-08-17T00:16:47Z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BDC76D56D48E49F2A1066CFD6B89381A_12</vt:lpwstr>
  </property>
  <property fmtid="{D5CDD505-2E9C-101B-9397-08002B2CF9AE}" pid="4" name="KSOTemplateDocerSaveRecord">
    <vt:lpwstr>eyJoZGlkIjoiNjcwYWEwNjBkNGVjZmE5MTA1N2RiMjI3NTU3MmNhOTAiLCJ1c2VySWQiOiIzNTQ3MzQ1NDEifQ==</vt:lpwstr>
  </property>
</Properties>
</file>