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3</w:t>
      </w:r>
      <w:r>
        <w:rPr>
          <w:rFonts w:hint="eastAsia" w:ascii="微软雅黑" w:hAnsi="微软雅黑" w:cs="微软雅黑"/>
        </w:rPr>
        <w:t>天【</w:t>
      </w:r>
      <w:r>
        <w:rPr>
          <w:rFonts w:hint="eastAsia" w:ascii="微软雅黑" w:hAnsi="微软雅黑" w:cs="微软雅黑"/>
          <w:lang w:val="en-US" w:eastAsia="zh-CN"/>
        </w:rPr>
        <w:t>VUE elementUI使用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安装elementUI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使用elementUI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5112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3547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安装element-ui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511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Element UI的引入方式</w:t>
            </w:r>
          </w:p>
        </w:tc>
        <w:tc>
          <w:tcPr>
            <w:tcW w:w="90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使用element -ui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Element UI的使用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bookmarkStart w:id="0" w:name="_Toc16557"/>
      <w:bookmarkStart w:id="1" w:name="_Toc481994851"/>
      <w:bookmarkStart w:id="2" w:name="_Toc25486"/>
      <w:bookmarkStart w:id="3" w:name="_Toc529874617"/>
      <w:bookmarkStart w:id="4" w:name="_Toc18681"/>
      <w:bookmarkStart w:id="5" w:name="_Toc7785"/>
      <w:bookmarkStart w:id="6" w:name="_Toc21834"/>
      <w:bookmarkStart w:id="7" w:name="_Toc17281"/>
      <w:bookmarkStart w:id="8" w:name="_Toc19486"/>
      <w:bookmarkStart w:id="9" w:name="_Toc3403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安装element-ui</w:t>
      </w:r>
    </w:p>
    <w:p>
      <w:pPr>
        <w:pStyle w:val="4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 w:ascii="微软雅黑" w:hAnsi="微软雅黑"/>
          <w:lang w:val="en-US" w:eastAsia="zh-CN"/>
        </w:rPr>
        <w:t>npm安装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推荐使用 npm 的方式安装，它能更好地和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"https://webpack.js.org/"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webpack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打包工具配合使用。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npm i element-ui -S</w:t>
      </w: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 xml:space="preserve">1.2 </w:t>
      </w:r>
      <w:r>
        <w:rPr>
          <w:rFonts w:hint="eastAsia"/>
          <w:kern w:val="0"/>
          <w:lang w:val="en-US" w:eastAsia="zh-CN"/>
        </w:rPr>
        <w:t>CDN安装</w:t>
      </w:r>
      <w:r>
        <w:rPr>
          <w:rFonts w:ascii="宋体" w:hAnsi="宋体" w:eastAsia="宋体"/>
          <w:kern w:val="0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目前可以通过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"https://unpkg.com/element-ui/"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unpkg.com/element-ui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获取到最新版本的资源，在页面上引入 js 和 css 文件即可开始使用。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&lt;!-- 引入样式 --&gt;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 xml:space="preserve">&lt;link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rel="stylesheet" href="https://unpkg.com/element-ui/lib/theme-chalk/index.css"&gt;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&lt;!-- 引入组件库 --&gt;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&lt;script src="https://unpkg.com/element-ui/lib/index.js"&gt;&lt;/script&gt;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 xml:space="preserve">1.3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  <w:shd w:val="clear" w:fill="FFFFFF"/>
          <w:lang w:val="en-US" w:eastAsia="zh-CN"/>
        </w:rPr>
        <w:t>CDN 安装代码案例</w:t>
      </w:r>
      <w: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  <w:t xml:space="preserve"> 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&lt;!-- import JavaScript --&gt;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&lt;script src="https://unpkg.com/element-ui/lib/index.js"&gt;&lt;/script&gt;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&lt;script&gt;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new Vue({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el: '#app',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data: function()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  return { visible: false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&lt;/script&gt;&lt;/html&gt;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1.4 完整引入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  <w:t>在 main.js 中写入以下内容：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Vue from 'vue';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ElementUI from 'element-ui';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'element-ui/lib/theme-chalk/index.css';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App from './App.vue';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Vue.use(ElementUI);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new Vue({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el: '#app',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render: h =&gt; h(App)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});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以上代码便完成了 Element 的引入。需要注意的是，样式文件需要单独引入。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1.5 按需引入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借助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"https://github.com/QingWei-Li/babel-plugin-component"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babel-plugin-component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，我们可以只引入需要的组件，以达到减小项目体积的目的。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首先，安装 babel-plugin-component：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npm install babel-plugin-component -D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然后，将 .babelrc 修改为：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"presets": [["es2015", { "modules": false }]],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"plugins": [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[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"component",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  "libraryName": "element-ui",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  "styleLibraryName": "theme-chalk"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]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]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接下来，如果你只希望引入部分组件，比如 Button 和 Select，那么需要在 main.js 中写入以下内容：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Vue from 'vue';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{ Button, Select } from 'element-ui';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App from './App.vue';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Vue.component(Button.name, Button);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Vue.component(Select.name, Select);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/* 或写为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* Vue.use(Button)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* Vue.use(Select)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*/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new Vue({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el: '#app',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render: h =&gt; h(App)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});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1.5 全局配置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1.5.1 配置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ab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在引入 Element 时，可以传入一个全局配置对象。该对象目前支持 size 与 zIndex 字段。size 用于改变组件的默认尺寸，zIndex 设置弹框的初始 z-index（默认值：2000）。按照引入 Element 的方式，具体操作如下：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1.5.2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完整引入 Element：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Vue from 'vue';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Element from 'element-ui';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Vue.use(Element, { size: 'small', zIndex: 3000 });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1.5.3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按需引入 Element：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Vue from 'vue';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import { Button } from 'element-ui';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Vue.prototype.$ELEMENT = { size: 'small', zIndex: 3000 };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Vue.use(Button);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按照以上设置，项目中所有拥有 size 属性的组件的默认尺寸均为 'small'，弹框的初始 z-index 为 3000。</w:t>
      </w:r>
    </w:p>
    <w:p>
      <w:pPr>
        <w:rPr>
          <w:rFonts w:hint="default"/>
          <w:lang w:val="en-US"/>
        </w:rPr>
      </w:pP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>Element UI 使用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Basic系列组件</w:t>
      </w:r>
      <w:r>
        <w:rPr>
          <w:rFonts w:hint="eastAsia"/>
          <w:lang w:val="en-US"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2.1.1 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Layout 布局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ab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通过基础的 24 分栏，迅速简便地创建布局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2.1.2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基础布局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使用单一分栏创建基础的栅格布局。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 row 和 col 组件，并通过 col 组件的 span 属性我们就可以自由地组合布局。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:span="24"&gt;&lt;div class="grid-content bg-purple-dark"&gt;&lt;/div&gt;&lt;/el-col&gt;&lt;/el-row&gt;&lt;el-row&gt;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:span="12"&gt;&lt;div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:span="12"&gt;&lt;div class="grid-content bg-purple-light"&gt;&lt;/div&gt;&lt;/el-col&gt;&lt;/el-row&gt;&lt;el-row&gt;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bg-purple"&gt;&lt;/div&gt;&lt;/el-col&gt;&lt;/el-row&gt;&lt;el-row&gt;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bg-purple-light"&gt;&lt;/div&gt;&lt;/el-col&gt;&lt;/el-row&gt;&lt;el-row&gt;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bg-purple-light"&gt;&lt;/div&gt;&lt;/el-col&gt;&lt;/el-row&gt;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2.1.3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分栏间隔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分栏之间存在间隔。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Row 组件 提供 gutter 属性来指定每一栏之间的间隔，默认间隔为 0。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2.1.4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混合布局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通过基础的 1/24 分栏任意扩展组合形成较为复杂的混合布局。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bg-purple"&gt;&lt;/div&gt;&lt;/el-col&gt;&lt;/el-row&gt;&lt;el-row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:span="8"&gt;&lt;div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bg-purple"&gt;&lt;/div&gt;&lt;/el-col&gt;&lt;/el-row&gt;&lt;el-row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:span="4"&gt;&lt;div class="grid-content bg-purple"&gt;&lt;/div&gt;&lt;/el-col&gt;&lt;/el-row&gt;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2.1.5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分栏偏移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支持偏移指定的栏数。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通过制定 col 组件的 offset 属性可以指定分栏偏移的栏数。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 :offset="6"&gt;&lt;div class="grid-content bg-purple"&gt;&lt;/div&gt;&lt;/el-col&gt;&lt;/el-row&gt;&lt;el-row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 :offset="6"&gt;&lt;div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 :offset="6"&gt;&lt;div class="grid-content bg-purple"&gt;&lt;/div&gt;&lt;/el-col&gt;&lt;/el-row&gt;&lt;el-row :gutter="20"&gt;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:span="12" :offset="6"&gt;&lt;div class="grid-content bg-purple"&gt;&lt;/div&gt;&lt;/el-col&gt;&lt;/el-row&gt;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2.1.6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对齐方式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通过 flex 布局来对分栏进行灵活的对齐。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将 type 属性赋值为 'flex'，可以启用 flex 布局，并可通过 justify 属性来指定 start, center, end, space-between, space-around 其中的值来定义子元素的排版方式。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 type="flex" class="row-bg"&gt;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bg-purple"&gt;&lt;/div&gt;&lt;/el-col&gt;&lt;/el-row&gt;&lt;el-row type="flex" class="row-bg" justify="center"&gt;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bg-purple"&gt;&lt;/div&gt;&lt;/el-col&gt;&lt;/el-row&gt;&lt;el-row type="flex" class="row-bg" justify="end"&gt;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bg-purple"&gt;&lt;/div&gt;&lt;/el-col&gt;&lt;/el-row&gt;&lt;el-row type="flex" class="row-bg" justify="space-between"&gt;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bg-purple"&gt;&lt;/div&gt;&lt;/el-col&gt;&lt;/el-row&gt;&lt;el-row type="flex" class="row-bg" justify="space-around"&gt;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bg-purple-light"&gt;&lt;/div&gt;&lt;/el-col&gt;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&lt;el-col :span="6"&gt;&lt;div class="grid-content bg-purple"&gt;&lt;/div&gt;&lt;/el-col&gt;&lt;/el-row&gt;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&lt;style&gt;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.el-row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margin-bottom: 20px;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&amp;:last-child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  margin-bottom: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.el-col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.bg-purple-dark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#99a9bf;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#d3dce6;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.bg-purple-light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background: #e5e9f2;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.grid-content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border-radius: 4px;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min-height: 36px;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.row-bg {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padding: 10px 0;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  background-color: #f9fafc;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}&lt;/style&gt;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Helvetica" w:hAnsi="Helvetica" w:eastAsia="Helvetica" w:cs="Helvetica"/>
          <w:i w:val="0"/>
          <w:caps w:val="0"/>
          <w:color w:val="1F2F3D"/>
          <w:spacing w:val="0"/>
          <w:sz w:val="33"/>
          <w:szCs w:val="33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 xml:space="preserve">2.2 </w:t>
      </w:r>
      <w:r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33"/>
          <w:szCs w:val="33"/>
        </w:rPr>
        <w:t>Container 布局容器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布局的容器组件，方便快速搭建页面的基本结构：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&lt;el-container&gt;：外层容器。当子元素中包含 &lt;el-header&gt; 或 &lt;el-footer&gt; 时，全部子元素会垂直上下排列，否则会水平左右排列。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&lt;el-header&gt;：顶栏容器。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&lt;el-aside&gt;：侧边栏容器。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&lt;el-main&gt;：主要区域容器。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&lt;el-footer&gt;：底栏容器。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33"/>
          <w:szCs w:val="33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 xml:space="preserve">2.3 </w:t>
      </w:r>
      <w:r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33"/>
          <w:szCs w:val="33"/>
        </w:rPr>
        <w:t>Button 按钮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Helvetica" w:hAnsi="Helvetica" w:eastAsia="Helvetica" w:cs="Helvetica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>2.3.1</w:t>
      </w:r>
      <w:r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26"/>
          <w:szCs w:val="26"/>
        </w:rPr>
        <w:t>基础用法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使用type、plain、round和circle属性来定义 Button 的样式。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&lt;el-button&gt;默认按钮&lt;/el-button&gt;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type="danger"&gt;危险按钮&lt;/el-button&gt;&lt;/el-row&gt;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plain&gt;朴素按钮&lt;/el-button&gt;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plain&gt;主要按钮&lt;/el-button&gt;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plain&gt;成功按钮&lt;/el-button&gt;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plain&gt;信息按钮&lt;/el-button&gt;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plain&gt;警告按钮&lt;/el-button&gt;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plain&gt;危险按钮&lt;/el-button&gt;&lt;/el-row&gt;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round&gt;圆角按钮&lt;/el-button&gt;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round&gt;主要按钮&lt;/el-button&gt;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round&gt;成功按钮&lt;/el-button&gt;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round&gt;信息按钮&lt;/el-button&gt;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round&gt;警告按钮&lt;/el-button&gt;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round&gt;危险按钮&lt;/el-button&gt;&lt;/el-row&gt;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icon="el-icon-search"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icon="el-icon-edit"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icon="el-icon-check"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icon="el-icon-message"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icon="el-icon-star-off" circle&gt;&lt;/el-button&gt;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icon="el-icon-delete" circle&gt;&lt;/el-button&gt;&lt;/el-row&gt;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 xml:space="preserve">2.3.2 </w:t>
      </w:r>
      <w:r>
        <w:rPr>
          <w:rFonts w:hint="default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>禁用状态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按钮不可用状态。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你可以使用disabled属性来定义按钮是否可用，它接受一个Boolean值。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disabled&gt;默认按钮&lt;/el-button&gt;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disabled&gt;主要按钮&lt;/el-button&gt;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disabled&gt;成功按钮&lt;/el-button&gt;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disabled&gt;信息按钮&lt;/el-button&gt;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disabled&gt;警告按钮&lt;/el-button&gt;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disabled&gt;危险按钮&lt;/el-button&gt;&lt;/el-row&gt;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&lt;el-row&gt;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plain disabled&gt;朴素按钮&lt;/el-button&gt;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type="primary" plain disabled&gt;主要按钮&lt;/el-button&gt;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type="success" plain disabled&gt;成功按钮&lt;/el-button&gt;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type="info" plain disabled&gt;信息按钮&lt;/el-button&gt;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type="warning" plain disabled&gt;警告按钮&lt;/el-button&gt;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 xml:space="preserve">  &lt;el-button type="danger" plain disabled&gt;危险按钮&lt;/el-button&gt;&lt;/el-row&gt;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 xml:space="preserve">2.3.3 </w:t>
      </w:r>
      <w:r>
        <w:rPr>
          <w:rFonts w:hint="default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>文字按钮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没有边框和背景色的按钮。</w:t>
      </w:r>
    </w:p>
    <w:p>
      <w:pPr>
        <w:pStyle w:val="1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&lt;el-button type="text"&gt;文字按钮&lt;/el-button&gt;&lt;el-button type="text" disabled&gt;文字按钮&lt;/el-button&gt;</w:t>
      </w:r>
    </w:p>
    <w:p>
      <w:pPr>
        <w:pStyle w:val="4"/>
        <w:keepNext w:val="0"/>
        <w:keepLines w:val="0"/>
        <w:widowControl/>
        <w:suppressLineNumbers w:val="0"/>
        <w:spacing w:before="660" w:beforeAutospacing="0" w:after="240" w:afterAutospacing="0"/>
        <w:ind w:left="0" w:right="0" w:firstLine="0"/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26"/>
          <w:szCs w:val="26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26"/>
          <w:szCs w:val="26"/>
          <w:lang w:val="en-US" w:eastAsia="zh-CN"/>
        </w:rPr>
        <w:t xml:space="preserve">2.3.4 </w:t>
      </w:r>
      <w:r>
        <w:rPr>
          <w:rFonts w:hint="default" w:ascii="Helvetica" w:hAnsi="Helvetica" w:eastAsia="Helvetica" w:cs="Helvetica"/>
          <w:i w:val="0"/>
          <w:caps w:val="0"/>
          <w:color w:val="1F2F3D"/>
          <w:spacing w:val="0"/>
          <w:sz w:val="26"/>
          <w:szCs w:val="26"/>
        </w:rPr>
        <w:t>图标按钮</w:t>
      </w:r>
    </w:p>
    <w:p>
      <w:pPr>
        <w:pStyle w:val="17"/>
        <w:keepNext w:val="0"/>
        <w:keepLines w:val="0"/>
        <w:widowControl/>
        <w:suppressLineNumbers w:val="0"/>
        <w:spacing w:line="315" w:lineRule="atLeast"/>
        <w:ind w:left="0" w:firstLine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带图标的按钮可增强辨识度（有文字）或节省空间（无文字）。</w:t>
      </w:r>
    </w:p>
    <w:p>
      <w:pPr>
        <w:pStyle w:val="17"/>
        <w:keepNext w:val="0"/>
        <w:keepLines w:val="0"/>
        <w:widowControl/>
        <w:suppressLineNumbers w:val="0"/>
        <w:spacing w:before="120" w:beforeAutospacing="0" w:after="408" w:afterAutospacing="0" w:line="312" w:lineRule="atLeast"/>
        <w:ind w:left="120" w:right="12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设置icon属性即可，icon 的列表可以参考 Element 的 icon 组件，也可以设置在文字右边的 icon ，只要使用i标签即可，可以使用自定义图标。</w:t>
      </w:r>
    </w:p>
    <w:p>
      <w:pPr>
        <w:pStyle w:val="16"/>
        <w:keepNext w:val="0"/>
        <w:keepLines w:val="0"/>
        <w:widowControl/>
        <w:suppressLineNumbers w:val="0"/>
        <w:spacing w:before="0" w:beforeAutospacing="0" w:after="288" w:afterAutospacing="0"/>
        <w:ind w:left="0" w:right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&lt;el-button type="primary" icon="el-icon-edit"&gt;&lt;/el-button&gt;&lt;el-button type="primary" icon="el-icon-share"&gt;&lt;/el-button&gt;&lt;el-button type="primary" icon="el-icon-delete"&gt;&lt;/el-button&gt;&lt;el-button type="primary" icon="el-icon-search"&gt;搜索&lt;/el-button&gt;&lt;el-button type="primary"&gt;上传&lt;i class="el-icon-upload el-icon--right"&gt;&lt;/i&gt;&lt;/el-button&gt;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2.4 表单系列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"/zh-CN/component/radio"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Radio 单选框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"/zh-CN/component/radio"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https://element.eleme.cn/#/zh-CN/component/radio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eastAsia" w:ascii="微软雅黑" w:hAnsi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"/zh-CN/component/checkbox"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Checkbox 多选框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  <w:r>
        <w:rPr>
          <w:rFonts w:hint="eastAsia" w:ascii="微软雅黑" w:hAnsi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ab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"/zh-CN/component/checkbox"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https://element.eleme.cn/#/zh-CN/component/checkbox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"/zh-CN/component/input"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Input 输入框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"/zh-CN/component/input"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https://element.eleme.cn/#/zh-CN/component/input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"/zh-CN/component/input-number"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InputNumber 计数器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"/zh-CN/component/input-number"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https://element.eleme.cn/#/zh-CN/component/input-number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"/zh-CN/component/select"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Select 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"/zh-CN/component/select"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https://element.eleme.cn/#/zh-CN/component/select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"/zh-CN/component/cascader"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Cascader 级联选择器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"/zh-CN/component/cascader"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https://element.eleme.cn/#/zh-CN/component/cascader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"/zh-CN/component/switch"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Switch 开关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"/zh-CN/component/switch"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https://element.eleme.cn/#/zh-CN/component/switch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"/zh-CN/component/slider"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Slider 滑块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"/zh-CN/component/slider"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https://element.eleme.cn/#/zh-CN/component/slider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"/zh-CN/component/time-picker"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TimePicker 时间选择器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"/zh-CN/component/time-picker"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https://element.eleme.cn/#/zh-CN/component/time-picker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"/zh-CN/component/date-picker"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DatePicker 日期选择器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"/zh-CN/component/date-picker"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https://element.eleme.cn/#/zh-CN/component/date-picker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"/zh-CN/component/datetime-picker"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DateTimePicker 日期时间选择器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"/zh-CN/component/datetime-picker"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https://element.eleme.cn/#/zh-CN/component/datetime-picker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"/zh-CN/component/upload"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Upload 上传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"/zh-CN/component/upload"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https://element.eleme.cn/#/zh-CN/component/upload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"/zh-CN/component/rate"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Rate 评分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"/zh-CN/component/rate"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https://element.eleme.cn/#/zh-CN/component/rate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"/zh-CN/component/color-picker"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ColorPicker 颜色选择器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"/zh-CN/component/color-picker"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https://element.eleme.cn/#/zh-CN/component/color-picker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"/zh-CN/component/transfer"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Transfer 穿梭框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"/zh-CN/component/transfer"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https://element.eleme.cn/#/zh-CN/component/transfer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"/zh-CN/component/form"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Form 表单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"/zh-CN/component/form"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https://element.eleme.cn/#/zh-CN/component/form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2.5 Data系列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"/zh-CN/component/table"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Table 表格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"/zh-CN/component/table"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https://element.eleme.cn/#/zh-CN/component/table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"/zh-CN/component/tag"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Tag 标签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"/zh-CN/component/tag"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https://element.eleme.cn/#/zh-CN/component/tag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"/zh-CN/component/progress"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Progress 进度条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"/zh-CN/component/progress"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https://element.eleme.cn/#/zh-CN/component/progress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"/zh-CN/component/tree"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Tree 树形控件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"/zh-CN/component/tree"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https://element.eleme.cn/#/zh-CN/component/tree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"/zh-CN/component/pagination"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Pagination 分页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"/zh-CN/component/pagination"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https://element.eleme.cn/#/zh-CN/component/pagination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"/zh-CN/component/badge"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Badge 标记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"/zh-CN/component/badge"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https://element.eleme.cn/#/zh-CN/component/badge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 HYPERLINK "https://element.eleme.cn/" \l "/zh-CN/component/avatar"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Avatar 头像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"/zh-CN/component/avatar"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https://element.eleme.cn/#/zh-CN/component/avatar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2.6 Notice</w:t>
      </w: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系列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"/zh-CN/component/alert"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Alert 警告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"/zh-CN/component/alert"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https://element.eleme.cn/#/zh-CN/component/alert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"/zh-CN/component/loading"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Loading 加载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"/zh-CN/component/loading"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https://element.eleme.cn/#/zh-CN/component/loading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"/zh-CN/component/message"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Message 消息提示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"/zh-CN/component/message"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https://element.eleme.cn/#/zh-CN/component/message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"/zh-CN/component/message-box"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MessageBox 弹框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"/zh-CN/component/message-box"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https://element.eleme.cn/#/zh-CN/component/message-box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"/zh-CN/component/notification"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Notification 通知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"/zh-CN/component/notification"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https://element.eleme.cn/#/zh-CN/component/notification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0" w:leftChars="0"/>
        <w:jc w:val="left"/>
        <w:textAlignment w:val="auto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2.7 Navigation</w:t>
      </w:r>
      <w:r>
        <w:rPr>
          <w:rFonts w:hint="eastAsia" w:ascii="Helvetica" w:hAnsi="Helvetica" w:eastAsia="宋体" w:cs="Helvetica"/>
          <w:i w:val="0"/>
          <w:caps w:val="0"/>
          <w:color w:val="1F2F3D"/>
          <w:spacing w:val="0"/>
          <w:sz w:val="33"/>
          <w:szCs w:val="33"/>
          <w:lang w:val="en-US" w:eastAsia="zh-CN"/>
        </w:rPr>
        <w:t>系列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"/zh-CN/component/menu"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NavMenu 导航菜单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"/zh-CN/component/menu"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https://element.eleme.cn/#/zh-CN/component/menu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"/zh-CN/component/tabs"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Tabs 标签页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"/zh-CN/component/tabs"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https://element.eleme.cn/#/zh-CN/component/tabs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"/zh-CN/component/breadcrumb"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Breadcrumb 面包屑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"/zh-CN/component/breadcrumb"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https://element.eleme.cn/#/zh-CN/component/breadcrumb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"/zh-CN/component/page-header"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PageHeader 页头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"/zh-CN/component/page-header"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https://element.eleme.cn/#/zh-CN/component/page-header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"/zh-CN/component/dropdown"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Dropdown 下拉菜单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"/zh-CN/component/dropdown"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https://element.eleme.cn/#/zh-CN/component/dropdown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</w:rPr>
        <w:instrText xml:space="preserve"> HYPERLINK "https://element.eleme.cn/" \l "/zh-CN/component/steps" </w:instrText>
      </w:r>
      <w:r>
        <w:rPr>
          <w:rFonts w:hint="default" w:ascii="宋体" w:hAnsi="宋体" w:eastAsia="宋体" w:cs="宋体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</w:rPr>
        <w:t>Steps 步骤条</w:t>
      </w:r>
      <w:r>
        <w:rPr>
          <w:rFonts w:hint="default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280" w:lineRule="exact"/>
        <w:ind w:left="-360" w:leftChars="0"/>
        <w:jc w:val="left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"https://element.eleme.cn/" \l "/zh-CN/component/steps"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24"/>
          <w:rFonts w:ascii="宋体" w:hAnsi="宋体" w:eastAsia="宋体" w:cs="宋体"/>
          <w:sz w:val="24"/>
          <w:szCs w:val="24"/>
        </w:rPr>
        <w:t>https://element.eleme.cn/#/zh-CN/component/steps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ind w:firstLine="420" w:firstLine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bookmarkStart w:id="10" w:name="_GoBack"/>
      <w:bookmarkEnd w:id="10"/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7C3403"/>
    <w:rsid w:val="0880286A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B170E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7CE39B6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9F6219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A918DB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2AF681F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CB1AE2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1482660"/>
    <w:rsid w:val="434402AE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7D3878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3E4DB2"/>
    <w:rsid w:val="519508B7"/>
    <w:rsid w:val="5231274E"/>
    <w:rsid w:val="52551D28"/>
    <w:rsid w:val="52E1761D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03E5B"/>
    <w:rsid w:val="60083DEC"/>
    <w:rsid w:val="60372011"/>
    <w:rsid w:val="60745940"/>
    <w:rsid w:val="60802C79"/>
    <w:rsid w:val="60C17C87"/>
    <w:rsid w:val="60D215A0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446EE0"/>
    <w:rsid w:val="6D8B46AD"/>
    <w:rsid w:val="6DA655E8"/>
    <w:rsid w:val="6DDE1119"/>
    <w:rsid w:val="6E0516F4"/>
    <w:rsid w:val="6E7E6930"/>
    <w:rsid w:val="6ED56D48"/>
    <w:rsid w:val="6F9D1677"/>
    <w:rsid w:val="6FB809B7"/>
    <w:rsid w:val="70503DFC"/>
    <w:rsid w:val="706F7BC9"/>
    <w:rsid w:val="70C519D5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37BB"/>
    <w:rsid w:val="773457D3"/>
    <w:rsid w:val="77613194"/>
    <w:rsid w:val="77840195"/>
    <w:rsid w:val="77841A75"/>
    <w:rsid w:val="77A6061E"/>
    <w:rsid w:val="77A6500C"/>
    <w:rsid w:val="780A06D6"/>
    <w:rsid w:val="788C2FC0"/>
    <w:rsid w:val="78966FD1"/>
    <w:rsid w:val="793B66A2"/>
    <w:rsid w:val="797F7754"/>
    <w:rsid w:val="7A002464"/>
    <w:rsid w:val="7A7A519A"/>
    <w:rsid w:val="7AFC3827"/>
    <w:rsid w:val="7B703758"/>
    <w:rsid w:val="7B924C5F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EE005CC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1</TotalTime>
  <ScaleCrop>false</ScaleCrop>
  <LinksUpToDate>false</LinksUpToDate>
  <CharactersWithSpaces>6068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い倔强℡</cp:lastModifiedBy>
  <dcterms:modified xsi:type="dcterms:W3CDTF">2020-09-07T08:54:12Z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