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  <w:u w:val="double"/>
        </w:rPr>
      </w:pPr>
      <w:r>
        <w:rPr>
          <w:rFonts w:hint="eastAsia"/>
          <w:b/>
          <w:sz w:val="36"/>
          <w:szCs w:val="36"/>
          <w:u w:val="double"/>
        </w:rPr>
        <w:t>课程教案首页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/>
          <w:lang w:val="en-US"/>
        </w:rPr>
      </w:pPr>
      <w:r>
        <w:rPr>
          <w:rFonts w:hint="eastAsia"/>
        </w:rPr>
        <w:t xml:space="preserve">                                                              No.</w:t>
      </w:r>
      <w:r>
        <w:rPr>
          <w:rFonts w:hint="eastAsia"/>
          <w:lang w:val="en-US" w:eastAsia="zh-CN"/>
        </w:rPr>
        <w:t xml:space="preserve"> 6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152"/>
        <w:gridCol w:w="1287"/>
        <w:gridCol w:w="1428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>第三章</w:t>
            </w:r>
            <w:r>
              <w:rPr>
                <w:rFonts w:hint="eastAsia" w:ascii="宋体" w:hAnsi="宋体" w:cs="Times New Roman"/>
                <w:b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流程控制</w:t>
            </w:r>
          </w:p>
          <w:p>
            <w:pPr>
              <w:ind w:firstLine="241" w:firstLineChars="100"/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3.2  while循环语句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掌握while循环的定义和使用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break语句的应用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continue语句的应用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while循环的使用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break语句的应用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continue语句的应用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循环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while循环的使用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cs="Times New Roman"/>
                <w:sz w:val="24"/>
                <w:lang w:val="en-US" w:eastAsia="zh-CN"/>
              </w:rPr>
              <w:t>break和continue语句的使用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Python中的while循环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实现通过while循环完成案例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Python中的while循环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实现通过while循环完成案例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while循环的定义、while循环的使用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while循环的定义、while循环的使用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break语句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break用在循环中退出整个循环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break用在嵌套循环中退出内层循环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break语句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break用在循环中退出整个循环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break用在嵌套循环中退出内层循环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3、continue语句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3、continue语句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Python中while循环的定义和使用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bookmarkStart w:id="0" w:name="_GoBack" w:colFirst="1" w:colLast="5"/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15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03、2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04</w:t>
            </w:r>
          </w:p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4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01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688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1、while循环语句的格式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while &lt;条件&gt; 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&lt;语句(循环体)&gt;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 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功能：当执行遇到while时，判断&lt;条件&gt;是否取值True，即是否成立。如果成立，就执行缩进的循环体，转而又去判断&lt;条件&gt;的取值；如果&lt;条件&gt;取值False，即不成立，则去执行&lt;后续语句&gt;。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2、循环中的break语句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功能：在循环体中，如果遇到break，就立即中断整个循环，离开循环体，去执行该循环的&lt;后续语句&gt;。也就是说，一旦break语句被执行，将会使整个循环提前结束。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 x in range(1,10):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if (x==5):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break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else: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print('x=',x)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print('Brock out of loop at x=',x)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print('End!')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3、循环中的continue语句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ntinue功能：continue一定是出现在循环体内的。遇到它时，就跳过循环体中它后面原本应该执行的其他语句（如果还有的话），提前结束本次循环，直接返回到循环体起始处，判断循环控制条件，以决定是否进入下一次循环。也就是说，continue语句的作用是终止本次循环，忽略循环体内continue语句后面的所有语句，直接回到循环的顶端，以进入可能的下一次循环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i=6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x in range(1,10):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if (x==5):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y=x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continue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else: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print(x+i)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i+=3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print('Used continue to skip printing the value:',y)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利用所学内容进行python中while循环的定义和调用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python中while循环的定义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break和continue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循环的作用是什么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break和continue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循环的九九乘法表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的while循环语句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循环的作用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While循环定义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    While循环案例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break和continue的使用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的while循环语句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循环的作用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while循环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While循环定义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 While循环案例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break和continue的使用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python计算机语言的while循环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6003994"/>
    <w:rsid w:val="08D7310F"/>
    <w:rsid w:val="08DF64FD"/>
    <w:rsid w:val="0BDE2A9B"/>
    <w:rsid w:val="0CE8154F"/>
    <w:rsid w:val="0CF53982"/>
    <w:rsid w:val="0D49488C"/>
    <w:rsid w:val="0D907DC5"/>
    <w:rsid w:val="116A4DD1"/>
    <w:rsid w:val="11A7392F"/>
    <w:rsid w:val="12AA7B7B"/>
    <w:rsid w:val="16BA4105"/>
    <w:rsid w:val="16E06BE2"/>
    <w:rsid w:val="16EE488E"/>
    <w:rsid w:val="197D2202"/>
    <w:rsid w:val="19AC41D9"/>
    <w:rsid w:val="1A612876"/>
    <w:rsid w:val="1B8F790E"/>
    <w:rsid w:val="1C773182"/>
    <w:rsid w:val="1D32451C"/>
    <w:rsid w:val="1EC90B12"/>
    <w:rsid w:val="1EE937D9"/>
    <w:rsid w:val="1F254367"/>
    <w:rsid w:val="1F743CD4"/>
    <w:rsid w:val="1FC658C9"/>
    <w:rsid w:val="23490B58"/>
    <w:rsid w:val="269F08BF"/>
    <w:rsid w:val="2790513A"/>
    <w:rsid w:val="279A1B15"/>
    <w:rsid w:val="283E7C30"/>
    <w:rsid w:val="287405B8"/>
    <w:rsid w:val="28BC7AEE"/>
    <w:rsid w:val="2CF75313"/>
    <w:rsid w:val="2DAB7E77"/>
    <w:rsid w:val="2EB23BE8"/>
    <w:rsid w:val="30183F1E"/>
    <w:rsid w:val="31E85B72"/>
    <w:rsid w:val="3248523C"/>
    <w:rsid w:val="32BB0E4F"/>
    <w:rsid w:val="341B5D8B"/>
    <w:rsid w:val="347718E4"/>
    <w:rsid w:val="35696FCA"/>
    <w:rsid w:val="35747E49"/>
    <w:rsid w:val="37982CA0"/>
    <w:rsid w:val="37DC48A0"/>
    <w:rsid w:val="3A192D6D"/>
    <w:rsid w:val="3A824D74"/>
    <w:rsid w:val="3B404329"/>
    <w:rsid w:val="3BA82A38"/>
    <w:rsid w:val="3C0A68CC"/>
    <w:rsid w:val="3DBF59D9"/>
    <w:rsid w:val="3F93711E"/>
    <w:rsid w:val="3FE249B6"/>
    <w:rsid w:val="40E124A7"/>
    <w:rsid w:val="40FF07E3"/>
    <w:rsid w:val="41524E1D"/>
    <w:rsid w:val="42D10A01"/>
    <w:rsid w:val="43CB76FE"/>
    <w:rsid w:val="43D41542"/>
    <w:rsid w:val="43F6411F"/>
    <w:rsid w:val="472E2E7E"/>
    <w:rsid w:val="487D2952"/>
    <w:rsid w:val="4AE1787C"/>
    <w:rsid w:val="4BEF4A3F"/>
    <w:rsid w:val="4DBB41D6"/>
    <w:rsid w:val="4ECB3016"/>
    <w:rsid w:val="4F7A1171"/>
    <w:rsid w:val="50B51C15"/>
    <w:rsid w:val="53436E71"/>
    <w:rsid w:val="53964FA4"/>
    <w:rsid w:val="53DB1569"/>
    <w:rsid w:val="5645086D"/>
    <w:rsid w:val="56AE56F1"/>
    <w:rsid w:val="5866141B"/>
    <w:rsid w:val="59A70139"/>
    <w:rsid w:val="59C0765A"/>
    <w:rsid w:val="59F713C6"/>
    <w:rsid w:val="5ABC3575"/>
    <w:rsid w:val="5B4F4EA4"/>
    <w:rsid w:val="5BA65FD3"/>
    <w:rsid w:val="5F8E7367"/>
    <w:rsid w:val="623A29BC"/>
    <w:rsid w:val="646E3584"/>
    <w:rsid w:val="64AE34E1"/>
    <w:rsid w:val="65092051"/>
    <w:rsid w:val="6655487D"/>
    <w:rsid w:val="6813679E"/>
    <w:rsid w:val="69F64368"/>
    <w:rsid w:val="6B170353"/>
    <w:rsid w:val="6CFA4B4A"/>
    <w:rsid w:val="6D505D9E"/>
    <w:rsid w:val="6D5327C6"/>
    <w:rsid w:val="711D780A"/>
    <w:rsid w:val="71681909"/>
    <w:rsid w:val="738B42FF"/>
    <w:rsid w:val="75E8126A"/>
    <w:rsid w:val="77301D7E"/>
    <w:rsid w:val="7CFA5825"/>
    <w:rsid w:val="7D1F7C67"/>
    <w:rsid w:val="7D410357"/>
    <w:rsid w:val="7DCA1A7B"/>
    <w:rsid w:val="7DE467BB"/>
    <w:rsid w:val="7E4454AB"/>
    <w:rsid w:val="7E5255AF"/>
    <w:rsid w:val="7FA36202"/>
    <w:rsid w:val="7FE4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1106</Words>
  <Characters>1514</Characters>
  <Lines>21</Lines>
  <Paragraphs>6</Paragraphs>
  <TotalTime>0</TotalTime>
  <ScaleCrop>false</ScaleCrop>
  <LinksUpToDate>false</LinksUpToDate>
  <CharactersWithSpaces>1659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2025-03-02T15:20:26Z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eyJoZGlkIjoiMGY0NzBkZDk0M2Q5MmU5OWU5M2JjZDI2YWU5YjhlZjUiLCJ1c2VySWQiOiIyNDk0NjEyNzgifQ==</vt:lpwstr>
  </property>
</Properties>
</file>