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6"/>
          <w:szCs w:val="36"/>
          <w:u w:val="double"/>
        </w:rPr>
      </w:pPr>
      <w:r>
        <w:rPr>
          <w:rFonts w:hint="eastAsia"/>
          <w:b/>
          <w:sz w:val="36"/>
          <w:szCs w:val="36"/>
          <w:u w:val="double"/>
        </w:rPr>
        <w:t>课程教案首页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/>
          <w:lang w:val="en-US"/>
        </w:rPr>
      </w:pPr>
      <w:r>
        <w:rPr>
          <w:rFonts w:hint="eastAsia"/>
        </w:rPr>
        <w:t xml:space="preserve">                                                              No.</w:t>
      </w:r>
      <w:r>
        <w:rPr>
          <w:rFonts w:hint="eastAsia"/>
          <w:lang w:val="en-US" w:eastAsia="zh-CN"/>
        </w:rPr>
        <w:t xml:space="preserve"> 10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2043"/>
        <w:gridCol w:w="1265"/>
        <w:gridCol w:w="1559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numPr>
                <w:ilvl w:val="0"/>
                <w:numId w:val="1"/>
              </w:numPr>
              <w:jc w:val="left"/>
              <w:rPr>
                <w:rFonts w:hint="eastAsia" w:ascii="宋体" w:hAnsi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序列数据与正则表达式操作</w:t>
            </w:r>
          </w:p>
          <w:p>
            <w:pPr>
              <w:numPr>
                <w:ilvl w:val="0"/>
                <w:numId w:val="0"/>
              </w:numPr>
              <w:ind w:firstLine="241" w:firstLineChars="100"/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4.2  元组的创建和使用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元组的定义方式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</w:rPr>
              <w:t>访问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eastAsia="zh-CN"/>
              </w:rPr>
              <w:t>元组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</w:rPr>
              <w:t>元素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元组中元素的截取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掌握连接与重复元组的使用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能够通过多种方式定义元组</w:t>
            </w:r>
          </w:p>
          <w:p>
            <w:p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能够访问元组中的元素</w:t>
            </w:r>
          </w:p>
          <w:p>
            <w:p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能够截取元组中的元素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元组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的使用，管理计算机上的python资源，增强代码编写意识，树立python学习意识。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numPr>
                <w:ilvl w:val="0"/>
                <w:numId w:val="0"/>
              </w:numPr>
              <w:ind w:firstLine="480" w:firstLineChars="2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元组的定义方式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cs="Times New Roman"/>
                <w:sz w:val="24"/>
                <w:lang w:val="en-US" w:eastAsia="zh-CN"/>
              </w:rPr>
              <w:t>元组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中元素的截取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Python元组的创建与使用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实现python元组的定义和使用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Python元组的创建与使用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实现python元组的定义和使用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元组的创建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  <w:rPr>
                                      <w:rFonts w:hint="eastAsia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bCs/>
                                      <w:sz w:val="21"/>
                                      <w:szCs w:val="21"/>
                                    </w:rPr>
                                    <w:t>使用赋值运算符直接创建</w:t>
                                  </w: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bCs/>
                                      <w:sz w:val="21"/>
                                      <w:szCs w:val="21"/>
                                      <w:lang w:eastAsia="zh-CN"/>
                                    </w:rPr>
                                    <w:t>元组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、</w:t>
                                  </w: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bCs/>
                                      <w:sz w:val="21"/>
                                      <w:szCs w:val="21"/>
                                    </w:rPr>
                                    <w:t>创建空</w:t>
                                  </w: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bCs/>
                                      <w:sz w:val="21"/>
                                      <w:szCs w:val="21"/>
                                      <w:lang w:eastAsia="zh-CN"/>
                                    </w:rPr>
                                    <w:t>元组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元组的创建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bCs/>
                                <w:sz w:val="21"/>
                                <w:szCs w:val="21"/>
                              </w:rPr>
                              <w:t>使用赋值运算符直接创建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bCs/>
                                <w:sz w:val="21"/>
                                <w:szCs w:val="21"/>
                                <w:lang w:eastAsia="zh-CN"/>
                              </w:rPr>
                              <w:t>元组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、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bCs/>
                                <w:sz w:val="21"/>
                                <w:szCs w:val="21"/>
                              </w:rPr>
                              <w:t>创建空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bCs/>
                                <w:sz w:val="21"/>
                                <w:szCs w:val="21"/>
                                <w:lang w:eastAsia="zh-CN"/>
                              </w:rPr>
                              <w:t>元组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访问元组元素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通过</w:t>
                                  </w: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</w:rPr>
                                    <w:t>正索引</w:t>
                                  </w: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访问元组元素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通过负</w:t>
                                  </w: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</w:rPr>
                                    <w:t>索引</w:t>
                                  </w: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访问元组元素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访问元组元素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通过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</w:rPr>
                              <w:t>正索引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访问元组元素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通过负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</w:rPr>
                              <w:t>索引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访问元组元素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</w:t>
                                  </w:r>
                                  <w:r>
                                    <w:rPr>
                                      <w:rFonts w:hint="eastAsia" w:ascii="宋体" w:hAnsi="宋体" w:cs="Times New Roman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元组中元素的截取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</w:t>
                            </w:r>
                            <w:r>
                              <w:rPr>
                                <w:rFonts w:hint="eastAsia" w:ascii="宋体" w:hAnsi="宋体" w:cs="Times New Roman"/>
                                <w:sz w:val="21"/>
                                <w:szCs w:val="21"/>
                                <w:lang w:val="en-US" w:eastAsia="zh-CN"/>
                              </w:rPr>
                              <w:t>元组中元素的截取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Python中元组的定义和使用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bookmarkStart w:id="0" w:name="_GoBack" w:colFirst="1" w:colLast="5"/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2043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  <w:r>
              <w:rPr>
                <w:rFonts w:hint="default" w:ascii="宋体" w:hAnsi="宋体" w:eastAsia="宋体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4</w:t>
            </w:r>
            <w:r>
              <w:rPr>
                <w:rFonts w:hint="default" w:ascii="宋体" w:hAnsi="宋体" w:eastAsia="宋体"/>
                <w:sz w:val="24"/>
                <w:lang w:val="en-US" w:eastAsia="zh-CN"/>
              </w:rPr>
              <w:t>01、2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4</w:t>
            </w:r>
            <w:r>
              <w:rPr>
                <w:rFonts w:hint="default" w:ascii="宋体" w:hAnsi="宋体" w:eastAsia="宋体"/>
                <w:sz w:val="24"/>
                <w:lang w:val="en-US" w:eastAsia="zh-CN"/>
              </w:rPr>
              <w:t>03、2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4</w:t>
            </w:r>
            <w:r>
              <w:rPr>
                <w:rFonts w:hint="default" w:ascii="宋体" w:hAnsi="宋体" w:eastAsia="宋体"/>
                <w:sz w:val="24"/>
                <w:lang w:val="en-US" w:eastAsia="zh-CN"/>
              </w:rPr>
              <w:t>04</w:t>
            </w:r>
          </w:p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4</w:t>
            </w:r>
            <w:r>
              <w:rPr>
                <w:rFonts w:hint="default" w:ascii="宋体" w:hAnsi="宋体" w:eastAsia="宋体"/>
                <w:sz w:val="24"/>
                <w:lang w:val="en-US" w:eastAsia="zh-CN"/>
              </w:rPr>
              <w:t>01</w:t>
            </w:r>
          </w:p>
        </w:tc>
        <w:tc>
          <w:tcPr>
            <w:tcW w:w="1265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819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信息安全技术应用</w:t>
            </w: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大家想一下，前一节课学习了python语言的哪些内容？这些内容能够解决生活中的哪些问题？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>
            <w:pPr>
              <w:numPr>
                <w:ilvl w:val="0"/>
                <w:numId w:val="3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元组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的创建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Python中的元组（tuple）与列表类似，也是由一系列按特定顺序排列的元素组成，不同之处在于元组一旦创建其元素不能修改，所以又称为不可变的列表。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1．使用赋值运算符创建元组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创建元组很简单，只需要将元组的所有元素放在圆括号“()”中，两个相邻元素之间用逗号“,”隔开。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创建元组时，可以使用赋值运算符“=”直接将一个元组赋值给变量，基本语法格式如下。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变量名=(元素1,元素2,元素3,…,元素n)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可以将整数、浮点数、字符串、列表、元组等Python支持的任何类型的内容作为元素值放入元组中，并且在同一个元组中元素的类型也可以不同，因为元组的元素之间没有相关关系。元组中元素的个数没有限制。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例如：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&gt;&gt;&gt;tuple1 = (1, 2, 3, 4, 5 )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&gt;&gt;&gt;tuple1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&gt;&gt;&gt;tuple2 = "a", "b", "c", "d"   #不使用括号也可以，圆括号并不是必需的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&gt;&gt;&gt;tuple2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运行结果如下。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(1, 2, 3, 4, 5)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('a', 'b', 'c', 'd')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&gt;&gt;&gt;type(tuple2)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运行结果如下。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&lt;class 'tuple'&gt;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2．创建空元组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在Python中，也可以创建空元组，创建空元组（包含0个元素的元组）的基本语法格式如下。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tuple = ()    #空元组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空元组可以应用在为函数传递一个空值或者返回空值的情况。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3．创建只包含1个元素的元组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创建包含0个或1个元素的元组是特殊的问题，所以有一些额外的语法规则。元组中只包含1个元素时，需要在元素后面添加逗号，否则括号会被当作运算符使用，例如：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&gt;&gt;&gt;tuple1 = (50,)    #1个元素的元组，需要在元素后添加逗号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&gt;&gt;&gt;type(tuple1)     #加逗号，类型为元组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运行结果如下。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&lt;class 'tuple'&gt;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&gt;&gt;&gt;tuple2 = (50)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&gt;&gt;&gt;type(tuple2)     #不加逗号，类型为整数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&lt;class 'int'&gt;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4．创建元素类型不同的元组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元组中元素的元素类型可以不相同，例如：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&gt;&gt;&gt;bookData=(2,"给Python点颜色 青少年学编程",59.80,"人民邮电出版社")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&gt;&gt;&gt;bookData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运行结果如下。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(2, '给Python点颜色 青少年学编程', 59.8, '人民邮电出版社')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5．使用tuple()函数创建数值元组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在Python中，可以使用tuple()函数创建数值元组，基本语法格式如下。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tuple(data)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其中，data表示可以转换为元组的数据，其类型可以是range对象、字符串、元组或者其他可迭代类型的数据。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可以直接使用range()函数创建数值元组，例如：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 xml:space="preserve">&gt;&gt;&gt;tuple(range(5,15,2)) 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运行结果如下。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 xml:space="preserve"> (5, 7, 9, 11, 13)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2、访问元组元素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可以使用索引值来访问元组中的值，元组可以被索引且索引值从0开始。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例如：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&gt;&gt;&gt;tuple = (1, 2, 3, 4, 5, 6, 7 )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&gt;&gt;&gt;print(tuple)         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#输出完整元组，结果包括圆括号“()”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&gt;&gt;&gt;print(tuple[0])       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#输出元组的第1个元素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&gt;&gt;&gt;print(tuple[2])       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#输出元组的第3个元素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&gt;&gt;&gt;print(tuple[-2])     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#反向读取，输出元组的倒数第2个元素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运行结果如下。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(1, 2, 3, 4, 5, 6, 7)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3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6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 截取元组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因为元组是一个序列，所以可以访问元组中指定位置的元素，也可以截取索引中的一段元素。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例如：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&gt;&gt;&gt;tuple = (1, 2, 3, 4, 5, 6, 7 )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&gt;&gt;&gt;print(tuple)           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#输出元组的全部元素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&gt;&gt;&gt;print(tuple[1:3])        #输出从第2个元素开始到第3个元素的所有元素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&gt;&gt;&gt;print(tuple[2:]) #输出从第3个元素开始的所有元素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(1, 2, 3, 4, 5, 6, 7)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(2, 3)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(3, 4, 5, 6, 7)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4 、连接与重复元组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元组也支持连接与重复操作，加号“+”是元组连接运算符，星号“*”是元组重复操作符。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例如：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&gt;&gt;&gt;tuple1, tuple2 = (1, 2, 3), (4, 5, 6)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&gt;&gt;&gt;tuple= tuple1+tuple2  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#连接元组，连接的对象必须都是元组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&gt;&gt;&gt;print(tuple) 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&gt;&gt;&gt;print(tuple * 2)       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#输出2次元组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(1, 2, 3, 4, 5, 6)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(1, 2, 3, 4, 5, 6, 1, 2, 3, 4, 5, 6)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利用所学内容进行python中元组的定义和使用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Python环境为我们提供了一个python编码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通过python语言实现各种常用的功能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通过计算机解决我们在日常生活中遇到的各种问题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python中元组的定义和使用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方法，并比较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列表和元组的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异同。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元组作用是什么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>元组和列表</w:t>
            </w:r>
            <w:r>
              <w:rPr>
                <w:rFonts w:hint="eastAsia"/>
                <w:szCs w:val="21"/>
              </w:rPr>
              <w:t>的相同和异同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元组的数据存储和访问</w:t>
            </w:r>
            <w:r>
              <w:rPr>
                <w:rFonts w:hint="eastAsia"/>
                <w:szCs w:val="21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</w:rPr>
                                    <w:t>Python</w:t>
                                  </w: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元组的创建和应用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元组的创建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访问元组元素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截取元组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四、连接与重复元组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Python</w:t>
                            </w: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元组的创建和应用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</w:t>
                            </w: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元组的创建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访问元组元素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截取元组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四、连接与重复元组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在大学里有很多与计算机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语言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与生活中我们也离不开计算机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语言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python计算机语言元组的使用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7E7AC5"/>
    <w:multiLevelType w:val="singleLevel"/>
    <w:tmpl w:val="807E7AC5"/>
    <w:lvl w:ilvl="0" w:tentative="0">
      <w:start w:val="4"/>
      <w:numFmt w:val="chineseCounting"/>
      <w:suff w:val="space"/>
      <w:lvlText w:val="第%1章"/>
      <w:lvlJc w:val="left"/>
      <w:rPr>
        <w:rFonts w:hint="eastAsia"/>
      </w:rPr>
    </w:lvl>
  </w:abstractNum>
  <w:abstractNum w:abstractNumId="1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3767EB5"/>
    <w:rsid w:val="037B6916"/>
    <w:rsid w:val="06003994"/>
    <w:rsid w:val="07100621"/>
    <w:rsid w:val="08D7310F"/>
    <w:rsid w:val="08D83748"/>
    <w:rsid w:val="08DF64FD"/>
    <w:rsid w:val="0C2B1A59"/>
    <w:rsid w:val="0CE8154F"/>
    <w:rsid w:val="0CF53982"/>
    <w:rsid w:val="0D4043A5"/>
    <w:rsid w:val="0D49488C"/>
    <w:rsid w:val="0D7E4F8D"/>
    <w:rsid w:val="0D907DC5"/>
    <w:rsid w:val="0F184516"/>
    <w:rsid w:val="0FC9482C"/>
    <w:rsid w:val="1039153A"/>
    <w:rsid w:val="11196324"/>
    <w:rsid w:val="11A7392F"/>
    <w:rsid w:val="12AA7B7B"/>
    <w:rsid w:val="12B75DF4"/>
    <w:rsid w:val="16BA4105"/>
    <w:rsid w:val="16E06BE2"/>
    <w:rsid w:val="16EE488E"/>
    <w:rsid w:val="17D17848"/>
    <w:rsid w:val="18AB63FB"/>
    <w:rsid w:val="197D2202"/>
    <w:rsid w:val="19AC41D9"/>
    <w:rsid w:val="19CF7EC7"/>
    <w:rsid w:val="1A612876"/>
    <w:rsid w:val="1C773182"/>
    <w:rsid w:val="1D32451C"/>
    <w:rsid w:val="1E656482"/>
    <w:rsid w:val="1E8E20FF"/>
    <w:rsid w:val="1EAA2CB1"/>
    <w:rsid w:val="1EE937D9"/>
    <w:rsid w:val="1F254367"/>
    <w:rsid w:val="1F743CD4"/>
    <w:rsid w:val="1FC658C9"/>
    <w:rsid w:val="23490B58"/>
    <w:rsid w:val="2382654D"/>
    <w:rsid w:val="25302162"/>
    <w:rsid w:val="26761726"/>
    <w:rsid w:val="269F08BF"/>
    <w:rsid w:val="279A1B15"/>
    <w:rsid w:val="283E7C30"/>
    <w:rsid w:val="287405B8"/>
    <w:rsid w:val="28BC7AEE"/>
    <w:rsid w:val="28CD7CC8"/>
    <w:rsid w:val="2C1A3224"/>
    <w:rsid w:val="2DC45E98"/>
    <w:rsid w:val="2EB23BE8"/>
    <w:rsid w:val="300A34DA"/>
    <w:rsid w:val="30183F1E"/>
    <w:rsid w:val="31AF440F"/>
    <w:rsid w:val="3248523C"/>
    <w:rsid w:val="32BB0E4F"/>
    <w:rsid w:val="347718E4"/>
    <w:rsid w:val="35747E49"/>
    <w:rsid w:val="37982CA0"/>
    <w:rsid w:val="37DC48A0"/>
    <w:rsid w:val="3A5B3016"/>
    <w:rsid w:val="3A7C19BD"/>
    <w:rsid w:val="3B404329"/>
    <w:rsid w:val="3BA82A38"/>
    <w:rsid w:val="3C0A68CC"/>
    <w:rsid w:val="3DBF59D9"/>
    <w:rsid w:val="3EAB41B0"/>
    <w:rsid w:val="3FE249B6"/>
    <w:rsid w:val="40E124A7"/>
    <w:rsid w:val="414508EB"/>
    <w:rsid w:val="42D10A01"/>
    <w:rsid w:val="43CB76FE"/>
    <w:rsid w:val="43D41542"/>
    <w:rsid w:val="43F6411F"/>
    <w:rsid w:val="458D2909"/>
    <w:rsid w:val="461940F5"/>
    <w:rsid w:val="469C6A95"/>
    <w:rsid w:val="472E2E7E"/>
    <w:rsid w:val="482C45B3"/>
    <w:rsid w:val="492D2244"/>
    <w:rsid w:val="49BC54C3"/>
    <w:rsid w:val="4AE1787C"/>
    <w:rsid w:val="4BEF4A3F"/>
    <w:rsid w:val="4C2A4D80"/>
    <w:rsid w:val="4E5E3D9D"/>
    <w:rsid w:val="4ECB3016"/>
    <w:rsid w:val="4F7A1171"/>
    <w:rsid w:val="50B51C15"/>
    <w:rsid w:val="53436E71"/>
    <w:rsid w:val="53613E1E"/>
    <w:rsid w:val="53964FA4"/>
    <w:rsid w:val="54D817B3"/>
    <w:rsid w:val="56AE56F1"/>
    <w:rsid w:val="584D2A85"/>
    <w:rsid w:val="5866141B"/>
    <w:rsid w:val="59A70139"/>
    <w:rsid w:val="59AF6DF2"/>
    <w:rsid w:val="59F713C6"/>
    <w:rsid w:val="5ABC3575"/>
    <w:rsid w:val="5BA65FD3"/>
    <w:rsid w:val="5F8E7367"/>
    <w:rsid w:val="608872B7"/>
    <w:rsid w:val="62254333"/>
    <w:rsid w:val="64AE34E1"/>
    <w:rsid w:val="6A3B177D"/>
    <w:rsid w:val="6B3C1AFF"/>
    <w:rsid w:val="6C2E5D24"/>
    <w:rsid w:val="6DD00C31"/>
    <w:rsid w:val="6E932C37"/>
    <w:rsid w:val="71681909"/>
    <w:rsid w:val="720E0702"/>
    <w:rsid w:val="723932A5"/>
    <w:rsid w:val="738B42FF"/>
    <w:rsid w:val="77301D7E"/>
    <w:rsid w:val="7D1F7C67"/>
    <w:rsid w:val="7DE467BB"/>
    <w:rsid w:val="7E4454AB"/>
    <w:rsid w:val="7E525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6</Pages>
  <Words>1912</Words>
  <Characters>2578</Characters>
  <Lines>21</Lines>
  <Paragraphs>6</Paragraphs>
  <TotalTime>0</TotalTime>
  <ScaleCrop>false</ScaleCrop>
  <LinksUpToDate>false</LinksUpToDate>
  <CharactersWithSpaces>2816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零→壹</cp:lastModifiedBy>
  <dcterms:modified xsi:type="dcterms:W3CDTF">2025-03-02T15:21:37Z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eyJoZGlkIjoiMGY0NzBkZDk0M2Q5MmU5OWU5M2JjZDI2YWU5YjhlZjUiLCJ1c2VySWQiOiIyNDk0NjEyNzgifQ==</vt:lpwstr>
  </property>
</Properties>
</file>