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2C474D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吉林水利电力职业学院《Python程序设计》课程学期授课计划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595"/>
        <w:gridCol w:w="1474"/>
        <w:gridCol w:w="2023"/>
        <w:gridCol w:w="1543"/>
        <w:gridCol w:w="2631"/>
        <w:gridCol w:w="1517"/>
        <w:gridCol w:w="1772"/>
      </w:tblGrid>
      <w:tr w14:paraId="39023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619" w:type="dxa"/>
            <w:vAlign w:val="center"/>
          </w:tcPr>
          <w:p w14:paraId="33FC61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595" w:type="dxa"/>
            <w:vAlign w:val="center"/>
          </w:tcPr>
          <w:p w14:paraId="0E3B0ED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474" w:type="dxa"/>
            <w:vAlign w:val="center"/>
          </w:tcPr>
          <w:p w14:paraId="008062A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2023" w:type="dxa"/>
            <w:vAlign w:val="center"/>
          </w:tcPr>
          <w:p w14:paraId="577F7AE4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2401</w:t>
            </w:r>
          </w:p>
        </w:tc>
        <w:tc>
          <w:tcPr>
            <w:tcW w:w="1543" w:type="dxa"/>
            <w:vAlign w:val="center"/>
          </w:tcPr>
          <w:p w14:paraId="5136A37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2631" w:type="dxa"/>
            <w:vAlign w:val="center"/>
          </w:tcPr>
          <w:p w14:paraId="020E870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517" w:type="dxa"/>
            <w:vAlign w:val="center"/>
          </w:tcPr>
          <w:p w14:paraId="37A273C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1DE7315D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 w14:paraId="47ACE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9" w:type="dxa"/>
            <w:vAlign w:val="center"/>
          </w:tcPr>
          <w:p w14:paraId="7011FF7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092" w:type="dxa"/>
            <w:gridSpan w:val="3"/>
            <w:vAlign w:val="center"/>
          </w:tcPr>
          <w:p w14:paraId="20494E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543" w:type="dxa"/>
            <w:vAlign w:val="center"/>
          </w:tcPr>
          <w:p w14:paraId="756A9DB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920" w:type="dxa"/>
            <w:gridSpan w:val="3"/>
            <w:vAlign w:val="center"/>
          </w:tcPr>
          <w:p w14:paraId="6870C83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《Python程序设计任务驱动式教程（微课版）》、陈承欢 汤梦娇、人民邮电出版社</w:t>
            </w:r>
          </w:p>
        </w:tc>
      </w:tr>
      <w:tr w14:paraId="342D6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619" w:type="dxa"/>
            <w:vAlign w:val="center"/>
          </w:tcPr>
          <w:p w14:paraId="381E68A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595" w:type="dxa"/>
            <w:vAlign w:val="center"/>
          </w:tcPr>
          <w:p w14:paraId="49F5884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474" w:type="dxa"/>
            <w:vAlign w:val="center"/>
          </w:tcPr>
          <w:p w14:paraId="759F126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2023" w:type="dxa"/>
            <w:vAlign w:val="center"/>
          </w:tcPr>
          <w:p w14:paraId="234C396E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43" w:type="dxa"/>
            <w:vAlign w:val="center"/>
          </w:tcPr>
          <w:p w14:paraId="717C53E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2631" w:type="dxa"/>
            <w:vAlign w:val="center"/>
          </w:tcPr>
          <w:p w14:paraId="3037C4F5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1517" w:type="dxa"/>
            <w:vAlign w:val="center"/>
          </w:tcPr>
          <w:p w14:paraId="6BED5D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54FA28F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2024-2025/2</w:t>
            </w:r>
          </w:p>
        </w:tc>
      </w:tr>
      <w:tr w14:paraId="6A34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214" w:type="dxa"/>
            <w:gridSpan w:val="2"/>
            <w:vAlign w:val="center"/>
          </w:tcPr>
          <w:p w14:paraId="7015DC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040" w:type="dxa"/>
            <w:gridSpan w:val="3"/>
            <w:vAlign w:val="center"/>
          </w:tcPr>
          <w:p w14:paraId="203767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2631" w:type="dxa"/>
            <w:vAlign w:val="center"/>
          </w:tcPr>
          <w:p w14:paraId="3E72E89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289" w:type="dxa"/>
            <w:gridSpan w:val="2"/>
            <w:vAlign w:val="center"/>
          </w:tcPr>
          <w:p w14:paraId="4886FFF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7936D5A2">
      <w:pPr>
        <w:jc w:val="center"/>
        <w:rPr>
          <w:rFonts w:ascii="黑体" w:hAnsi="黑体" w:eastAsia="黑体" w:cs="黑体"/>
          <w:sz w:val="21"/>
          <w:szCs w:val="21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52C6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66F9913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1639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3A981D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D18542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037B6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3ADCC0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58AC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250CD4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BCA060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8562B7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 程序开发环境构建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F2C666B">
            <w:pPr>
              <w:pStyle w:val="7"/>
              <w:tabs>
                <w:tab w:val="left" w:pos="843"/>
              </w:tabs>
              <w:spacing w:before="132"/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搭建</w:t>
            </w:r>
            <w:r>
              <w:t>Python开发环境</w:t>
            </w:r>
            <w:r>
              <w:rPr>
                <w:rFonts w:hint="eastAsia"/>
              </w:rPr>
              <w:t>和安装Python解释器</w:t>
            </w:r>
          </w:p>
          <w:p w14:paraId="206B99CB"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(2)使用</w:t>
            </w:r>
            <w:r>
              <w:t>PyCharm编写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运行</w:t>
            </w:r>
            <w:r>
              <w:t>Python程序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15B1C8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3CE03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094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5C4F5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78A0A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317D2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BE1B11C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(1)熟悉</w:t>
            </w:r>
            <w:r>
              <w:rPr>
                <w:rFonts w:hint="eastAsia"/>
              </w:rPr>
              <w:t>Python的编码</w:t>
            </w:r>
            <w:r>
              <w:rPr>
                <w:rFonts w:hint="eastAsia"/>
                <w:lang w:val="en-US" w:eastAsia="zh-CN"/>
              </w:rPr>
              <w:t>规范和</w:t>
            </w:r>
            <w:r>
              <w:t>Python程序的基本组成</w:t>
            </w:r>
          </w:p>
          <w:p w14:paraId="65AA938C"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(2)掌握print()函数、input()函数的基本用法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786ED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739861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E4A0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994979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402538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1955594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A88ED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(1)熟悉 Python 3的六种数据类型</w:t>
            </w:r>
          </w:p>
          <w:p w14:paraId="63F25AC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(2)熟练掌握Python 3的数值类型</w:t>
            </w:r>
          </w:p>
          <w:p w14:paraId="6BEC03F5"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(3)掌握Python数据类型的判断与转换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BEB3D81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8AECCD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B79A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7FB40F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B4FBDB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AD3267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 基本数据类型与运算符应用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D950D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掌握算术运算符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赋值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成员</w:t>
            </w:r>
            <w:r>
              <w:rPr>
                <w:rFonts w:hint="eastAsia"/>
              </w:rPr>
              <w:t>运算符</w:t>
            </w:r>
            <w:r>
              <w:rPr>
                <w:rFonts w:hint="eastAsia"/>
                <w:lang w:val="en-US" w:eastAsia="zh-CN"/>
              </w:rPr>
              <w:t>以及位运算符</w:t>
            </w:r>
          </w:p>
          <w:p w14:paraId="79AD5DC2"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(2)掌握Python的比较运算符和逻辑运算符及其应用;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B676C12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D086A27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673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E1873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87DB0B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34ABB3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3521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掌握if单分支结构</w:t>
            </w:r>
          </w:p>
          <w:p w14:paraId="2000A0C0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掌握if-else的双分支选择</w:t>
            </w:r>
          </w:p>
          <w:p w14:paraId="0519FD91">
            <w:pPr>
              <w:pStyle w:val="7"/>
              <w:tabs>
                <w:tab w:val="left" w:pos="843"/>
              </w:tabs>
              <w:spacing w:before="132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掌握if-elif-else的多分支选择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49E2F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E0342C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8DC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6BE003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50314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A373D27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9C6E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掌握while循环的定义和使用</w:t>
            </w:r>
          </w:p>
          <w:p w14:paraId="43702B3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掌握break语句的应用</w:t>
            </w:r>
          </w:p>
          <w:p w14:paraId="158A93E4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掌握continue语句的应用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44BEE5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6A4082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B81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220DF2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F09EA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7D996B9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6D0879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(1)了解for-in循环语句</w:t>
            </w:r>
          </w:p>
          <w:p w14:paraId="6D245D97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(2)掌握函数range()</w:t>
            </w:r>
          </w:p>
          <w:p w14:paraId="6AAB6FF1">
            <w:pPr>
              <w:pStyle w:val="7"/>
              <w:tabs>
                <w:tab w:val="left" w:pos="843"/>
              </w:tabs>
              <w:spacing w:before="132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(3)掌握循环的嵌套结构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8D6D39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7A391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E85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F4EDFD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6BFD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0B3940"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单元3 流程控制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0EA771F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(1)复习</w:t>
            </w:r>
            <w:r>
              <w:rPr>
                <w:rFonts w:hint="eastAsia"/>
              </w:rPr>
              <w:t>if-elif-else的多分支选择</w:t>
            </w:r>
          </w:p>
          <w:p w14:paraId="7729192E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(2)复习for-in循环语句</w:t>
            </w:r>
          </w:p>
          <w:p w14:paraId="34B60A16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(3)复习循环中的break和continue语句的使用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DED494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F4B1A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D07A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928EE0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4FF4BB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46104B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84688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掌握列表的定义方式</w:t>
            </w:r>
          </w:p>
          <w:p w14:paraId="3387E57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掌握访问列表元素</w:t>
            </w:r>
          </w:p>
          <w:p w14:paraId="6ED8477E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掌握列表中元素的截取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87A01E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4F35C7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EA22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DE00BE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7F8B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887705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982CB5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</w:t>
            </w:r>
            <w:r>
              <w:rPr>
                <w:rFonts w:hint="eastAsia"/>
              </w:rPr>
              <w:t>掌握元组的定义方式</w:t>
            </w:r>
          </w:p>
          <w:p w14:paraId="53F56262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</w:t>
            </w:r>
            <w:r>
              <w:rPr>
                <w:rFonts w:hint="eastAsia"/>
              </w:rPr>
              <w:t>掌握访问元组元素</w:t>
            </w:r>
          </w:p>
          <w:p w14:paraId="1E67C6EF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(3)</w:t>
            </w:r>
            <w:r>
              <w:rPr>
                <w:rFonts w:hint="eastAsia"/>
              </w:rPr>
              <w:t>掌握元组中元素的截取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EA328F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B1D616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4AB0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4EC9123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10C6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84538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8D236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(1)掌握字典的创建</w:t>
            </w:r>
          </w:p>
          <w:p w14:paraId="1C1FC14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(2)掌握访问字典元素</w:t>
            </w:r>
          </w:p>
          <w:p w14:paraId="279C38A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(3)掌握修改与添加字典的值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B8808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A010C5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7B9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53CEF5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C95446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074215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0151A4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(1)掌握集合的定义方式</w:t>
            </w:r>
          </w:p>
          <w:p w14:paraId="314B681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(2)掌握修改与添加集合的元素</w:t>
            </w:r>
          </w:p>
          <w:p w14:paraId="555CAE0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(3)掌握集合中元素的删除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CBCF34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CFFDEF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B50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75A807C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F9B3926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DB5CEF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F01720B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(1)掌握字符串的常用方法</w:t>
            </w:r>
          </w:p>
          <w:p w14:paraId="65D159BF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(2)掌握截取字符串</w:t>
            </w:r>
          </w:p>
          <w:p w14:paraId="6D81D4C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(3)掌握字符串运算符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17904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B93ABB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BD3A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5803C1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87FB87B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D9F8D3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单元4 序列数据与正则表达式操作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654A092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(1)掌握Python的正则表达式</w:t>
            </w:r>
          </w:p>
          <w:p w14:paraId="4306D0C0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(2)掌握模式字符串的组成字符</w:t>
            </w:r>
          </w:p>
          <w:p w14:paraId="58AAB66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(3)掌握re模块的贪婪匹配和最小匹配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6A8EF7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712208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E23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FD7F81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A0246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17E6EC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6B12A8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(1)掌握Python中的</w:t>
            </w:r>
            <w:r>
              <w:rPr>
                <w:rFonts w:hint="eastAsia"/>
              </w:rPr>
              <w:t>数学常量</w:t>
            </w:r>
          </w:p>
          <w:p w14:paraId="7CF3BB1C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(2)掌握Python常用数学运算函数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5B68F1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7F260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8FB2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F241A5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1BEBE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E7611C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F8D6409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(1)了解函数的基本概念和函数的作用</w:t>
            </w:r>
          </w:p>
          <w:p w14:paraId="58D60AA1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(2)掌握定义函数的语法格式</w:t>
            </w:r>
          </w:p>
          <w:p w14:paraId="34F54E12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(3)掌握调用函数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6EED1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259D3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E06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22C6054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640A4C2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3A23D9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D9518A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(1)掌握带参数的函数</w:t>
            </w:r>
          </w:p>
          <w:p w14:paraId="3D439D5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函数的参数传递</w:t>
            </w:r>
          </w:p>
          <w:p w14:paraId="1CF61A2B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</w:t>
            </w:r>
            <w:r>
              <w:rPr>
                <w:rFonts w:hint="eastAsia"/>
              </w:rPr>
              <w:t>函数参数类型</w:t>
            </w:r>
          </w:p>
          <w:p w14:paraId="1C2EE0A4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(4)掌握有返回值的函数</w:t>
            </w:r>
          </w:p>
          <w:p w14:paraId="2763AA1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(5)函数变量的作用域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BABA4B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35256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C563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2B0D3B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819363A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DF74B2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单元5 函数应用与模块化程序设计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D0EA681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(1)掌握</w:t>
            </w:r>
            <w:r>
              <w:rPr>
                <w:rFonts w:hint="eastAsia"/>
              </w:rPr>
              <w:t>创建模块</w:t>
            </w:r>
          </w:p>
          <w:p w14:paraId="458CF41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(2)掌握</w:t>
            </w:r>
            <w:r>
              <w:rPr>
                <w:rFonts w:hint="eastAsia"/>
              </w:rPr>
              <w:t>导入模块</w:t>
            </w:r>
          </w:p>
          <w:p w14:paraId="206615E2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(3)导入与使用Python的标准模块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D3D86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A4AAE0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54E0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DF3A54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97F8868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CE6F39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D8729F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(1)掌握类的定义和使用</w:t>
            </w:r>
          </w:p>
          <w:p w14:paraId="320234F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(2)掌握类的实例的使用</w:t>
            </w:r>
          </w:p>
          <w:p w14:paraId="4B8FF17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(3)掌握类属性和实例属性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3D52F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C94AD1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4DB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5384A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2DC454C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BD670F3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A04F2B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(1)掌握实例方法的定义方式</w:t>
            </w:r>
          </w:p>
          <w:p w14:paraId="5523D8A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(2)掌握静态方法的访问</w:t>
            </w:r>
          </w:p>
          <w:p w14:paraId="43B4F365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(3)掌握类方法的使用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4685A7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F4F98A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01E2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10EC10F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CC2B89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F57599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D0C241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(1)掌握构造方法与析构方法的定义方式</w:t>
            </w:r>
          </w:p>
          <w:p w14:paraId="1E6B7C8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(2)掌握构造方法与析构方法的使用方式</w:t>
            </w:r>
          </w:p>
          <w:p w14:paraId="31A145B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(3)掌握构造方法与析构方法的区别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034B4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DB7D41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466A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25D581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630734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76F8F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CBA0A21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(1)掌握类的继承的优势</w:t>
            </w:r>
          </w:p>
          <w:p w14:paraId="15844ABF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(2)掌握单一继承和多重继承</w:t>
            </w:r>
          </w:p>
          <w:p w14:paraId="1588AEC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(3)掌握继承中的方法重写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BD06A6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701BA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E89C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0A95CB2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87AE4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2C941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单元6 类定义与使用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E26126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(1)掌握命名空间的结构组成</w:t>
            </w:r>
          </w:p>
          <w:p w14:paraId="3ED0170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(2)掌握内置名称、全局名称、局部名称</w:t>
            </w:r>
          </w:p>
          <w:p w14:paraId="7EFDCDB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(3)掌握成员的作用域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E5CF74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9A5293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503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3BAEE3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41F22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20EAFD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BE07652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(1)掌握文件的基本概念</w:t>
            </w:r>
          </w:p>
          <w:p w14:paraId="4789763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(2)掌握打开文件</w:t>
            </w:r>
          </w:p>
          <w:p w14:paraId="5700AEC0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(3)掌握读取和关闭文件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8C85F4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29D6FF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32D4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D853178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C744B2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AC5E31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单元7 文件操作与异常处理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D70E7C5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(1)掌握异常和异常处理</w:t>
            </w:r>
          </w:p>
          <w:p w14:paraId="1F132829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(2)掌握4种异常处理的方式</w:t>
            </w:r>
          </w:p>
          <w:p w14:paraId="4DB1C3E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(3)掌握finally、else、raise的功能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21DFF9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C9538B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33E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24D88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CAB7E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D3A8F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788FE49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(1)掌握创建与使用SQLite数据库</w:t>
            </w:r>
            <w:bookmarkStart w:id="0" w:name="_GoBack"/>
            <w:bookmarkEnd w:id="0"/>
          </w:p>
          <w:p w14:paraId="74BD98CB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(2)掌握连接到SQLite数据库</w:t>
            </w:r>
          </w:p>
          <w:p w14:paraId="29BC190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(3)掌握查看SQLite数据表中的记录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BADE6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944718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2F70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094DA70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332B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38F03C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577058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(1)掌握创建与使用SQLite数据表</w:t>
            </w:r>
          </w:p>
          <w:p w14:paraId="692D001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(2)掌握修改SQLite数据表中的记录</w:t>
            </w:r>
          </w:p>
          <w:p w14:paraId="6D15A471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(3)掌握删除SQLite数据表中的记录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8B402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2B1EE8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F8CE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38D609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840F8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6D58501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单元8 数据库访问与使用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7BE49EF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(1)掌握MySQL数据表插入操作</w:t>
            </w:r>
          </w:p>
          <w:p w14:paraId="7016270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(2)掌握MySQL数据表查询操作</w:t>
            </w:r>
          </w:p>
          <w:p w14:paraId="69BE5E6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(3)掌握MySQL数据表更新操作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6996B1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43C382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557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2D6E28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15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A9BC353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60CEB0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01E14DC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(1)掌握创建Flask项目</w:t>
            </w:r>
          </w:p>
          <w:p w14:paraId="0298A9B7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(2)掌握创建简单的Flask程序</w:t>
            </w:r>
          </w:p>
          <w:p w14:paraId="16576A8A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(3)掌握开启调试模式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41A08F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AE247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8741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1C5B7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C064DF6">
            <w:pPr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F7FE08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基于Flask框架的Web程序设计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1E45AE2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(1)掌握创建Flask路由的配置</w:t>
            </w:r>
          </w:p>
          <w:p w14:paraId="46E75581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(2)掌握Flask访问路径的设置</w:t>
            </w:r>
          </w:p>
          <w:p w14:paraId="5CCA30F6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(3)掌握Flask中的路径变量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C4B1B0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2A83A3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6FB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3AFC2B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16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9809D5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9353B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315D65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(1)掌握Python基本语法</w:t>
            </w:r>
          </w:p>
          <w:p w14:paraId="692BDF04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(2)掌握列表、字典、元组、集合、字符串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4A968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755B1C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972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64FF29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8DBC0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20722D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hint="eastAsia" w:ascii="Times New Roman"/>
              </w:rPr>
              <w:t xml:space="preserve"> 综合复习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7D0A38E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(1)熟练掌握多种流程控制语句</w:t>
            </w:r>
          </w:p>
          <w:p w14:paraId="2D0A118D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(2)掌握面向对象编程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AC6A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80F9F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</w:tbl>
    <w:p w14:paraId="4BACDE08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MmZhN2I3YTc1ZmY3MTQ0MTI2Y2M2Y2MxNjdiZjMifQ=="/>
  </w:docVars>
  <w:rsids>
    <w:rsidRoot w:val="007528F6"/>
    <w:rsid w:val="000D692E"/>
    <w:rsid w:val="004743E7"/>
    <w:rsid w:val="007528F6"/>
    <w:rsid w:val="009B3CF3"/>
    <w:rsid w:val="00A43A7A"/>
    <w:rsid w:val="00CC0658"/>
    <w:rsid w:val="00F30242"/>
    <w:rsid w:val="01BD75FD"/>
    <w:rsid w:val="022C430B"/>
    <w:rsid w:val="02314FF7"/>
    <w:rsid w:val="023D661B"/>
    <w:rsid w:val="04844D8B"/>
    <w:rsid w:val="05545FD4"/>
    <w:rsid w:val="06E15F8D"/>
    <w:rsid w:val="073A3A24"/>
    <w:rsid w:val="075C1AB8"/>
    <w:rsid w:val="08191757"/>
    <w:rsid w:val="083A61BD"/>
    <w:rsid w:val="09151F1E"/>
    <w:rsid w:val="09D3604E"/>
    <w:rsid w:val="0AAB212F"/>
    <w:rsid w:val="0B136931"/>
    <w:rsid w:val="0B6C2C43"/>
    <w:rsid w:val="0C085D6A"/>
    <w:rsid w:val="0C9E13BE"/>
    <w:rsid w:val="0F9A6E9A"/>
    <w:rsid w:val="10265FA2"/>
    <w:rsid w:val="11AC7198"/>
    <w:rsid w:val="11DD7247"/>
    <w:rsid w:val="12B7405E"/>
    <w:rsid w:val="133D454B"/>
    <w:rsid w:val="136F4921"/>
    <w:rsid w:val="13712447"/>
    <w:rsid w:val="138B65C8"/>
    <w:rsid w:val="13BD568C"/>
    <w:rsid w:val="13C06F2A"/>
    <w:rsid w:val="14834CF3"/>
    <w:rsid w:val="149C7998"/>
    <w:rsid w:val="155E69FB"/>
    <w:rsid w:val="160C3312"/>
    <w:rsid w:val="16CF7BB0"/>
    <w:rsid w:val="172B0B5F"/>
    <w:rsid w:val="17800FA5"/>
    <w:rsid w:val="186F5EA0"/>
    <w:rsid w:val="187658E0"/>
    <w:rsid w:val="18DA0A8E"/>
    <w:rsid w:val="194D5502"/>
    <w:rsid w:val="19DF34F3"/>
    <w:rsid w:val="1AA650CC"/>
    <w:rsid w:val="1B770817"/>
    <w:rsid w:val="1CEB4A51"/>
    <w:rsid w:val="1E001ED8"/>
    <w:rsid w:val="1E954FB9"/>
    <w:rsid w:val="1EC06008"/>
    <w:rsid w:val="1FB12181"/>
    <w:rsid w:val="1FD211AB"/>
    <w:rsid w:val="201062CF"/>
    <w:rsid w:val="2029718E"/>
    <w:rsid w:val="20971013"/>
    <w:rsid w:val="22192627"/>
    <w:rsid w:val="22A75850"/>
    <w:rsid w:val="22B628EB"/>
    <w:rsid w:val="22BD7457"/>
    <w:rsid w:val="23467EF9"/>
    <w:rsid w:val="239A32F4"/>
    <w:rsid w:val="246833F2"/>
    <w:rsid w:val="256D59B4"/>
    <w:rsid w:val="26213859"/>
    <w:rsid w:val="26BF726A"/>
    <w:rsid w:val="27391076"/>
    <w:rsid w:val="27C02B7E"/>
    <w:rsid w:val="28C50EEE"/>
    <w:rsid w:val="29802F8C"/>
    <w:rsid w:val="2ADF0A43"/>
    <w:rsid w:val="2BAF7D68"/>
    <w:rsid w:val="2CB11F6D"/>
    <w:rsid w:val="2CB5119F"/>
    <w:rsid w:val="2D4F1779"/>
    <w:rsid w:val="2DE516C5"/>
    <w:rsid w:val="2E8E1CA7"/>
    <w:rsid w:val="304073AC"/>
    <w:rsid w:val="308115EF"/>
    <w:rsid w:val="31092C44"/>
    <w:rsid w:val="317909ED"/>
    <w:rsid w:val="3197385B"/>
    <w:rsid w:val="325925CC"/>
    <w:rsid w:val="333F7A14"/>
    <w:rsid w:val="338A0738"/>
    <w:rsid w:val="34A3390B"/>
    <w:rsid w:val="34C102C5"/>
    <w:rsid w:val="35A77D60"/>
    <w:rsid w:val="36AA789A"/>
    <w:rsid w:val="39442C57"/>
    <w:rsid w:val="39755F3E"/>
    <w:rsid w:val="39DF793B"/>
    <w:rsid w:val="3B9F27EA"/>
    <w:rsid w:val="3DBF59D9"/>
    <w:rsid w:val="3DEB699C"/>
    <w:rsid w:val="3E2859B7"/>
    <w:rsid w:val="4002645D"/>
    <w:rsid w:val="40047F2E"/>
    <w:rsid w:val="40B10623"/>
    <w:rsid w:val="411E335F"/>
    <w:rsid w:val="417150C3"/>
    <w:rsid w:val="4260302C"/>
    <w:rsid w:val="43362CDC"/>
    <w:rsid w:val="44753296"/>
    <w:rsid w:val="447913F3"/>
    <w:rsid w:val="44BA6214"/>
    <w:rsid w:val="45847DAD"/>
    <w:rsid w:val="46911EDD"/>
    <w:rsid w:val="481F413C"/>
    <w:rsid w:val="48895562"/>
    <w:rsid w:val="49296D45"/>
    <w:rsid w:val="49A14B2D"/>
    <w:rsid w:val="4B0A2750"/>
    <w:rsid w:val="4B57296B"/>
    <w:rsid w:val="4B7E7818"/>
    <w:rsid w:val="4BBD213D"/>
    <w:rsid w:val="4BD42F98"/>
    <w:rsid w:val="4C1830D1"/>
    <w:rsid w:val="4DA260F8"/>
    <w:rsid w:val="4EB10635"/>
    <w:rsid w:val="4EED1367"/>
    <w:rsid w:val="50C7131D"/>
    <w:rsid w:val="511E1EB8"/>
    <w:rsid w:val="513F5357"/>
    <w:rsid w:val="520C4CBB"/>
    <w:rsid w:val="53FC5B87"/>
    <w:rsid w:val="54EC75A4"/>
    <w:rsid w:val="555749F4"/>
    <w:rsid w:val="55BB5727"/>
    <w:rsid w:val="56B21ADF"/>
    <w:rsid w:val="57201707"/>
    <w:rsid w:val="58702A9B"/>
    <w:rsid w:val="58FE395E"/>
    <w:rsid w:val="597F6101"/>
    <w:rsid w:val="5B1167E0"/>
    <w:rsid w:val="5BE014E5"/>
    <w:rsid w:val="5C51064D"/>
    <w:rsid w:val="5D0A7635"/>
    <w:rsid w:val="5E02599E"/>
    <w:rsid w:val="5E4F4700"/>
    <w:rsid w:val="5F1F592B"/>
    <w:rsid w:val="5FBF1411"/>
    <w:rsid w:val="60251BBC"/>
    <w:rsid w:val="6044323C"/>
    <w:rsid w:val="62816E52"/>
    <w:rsid w:val="630930CF"/>
    <w:rsid w:val="632B573B"/>
    <w:rsid w:val="63B368EE"/>
    <w:rsid w:val="64BC141E"/>
    <w:rsid w:val="65E10333"/>
    <w:rsid w:val="67E131A3"/>
    <w:rsid w:val="683A4A14"/>
    <w:rsid w:val="68A03B0E"/>
    <w:rsid w:val="68DC1286"/>
    <w:rsid w:val="6A590DE0"/>
    <w:rsid w:val="6AB51D8E"/>
    <w:rsid w:val="6ABF6769"/>
    <w:rsid w:val="6B4A1AFB"/>
    <w:rsid w:val="6B797260"/>
    <w:rsid w:val="6CB11A60"/>
    <w:rsid w:val="6D737BA4"/>
    <w:rsid w:val="6EF354D7"/>
    <w:rsid w:val="6F03618E"/>
    <w:rsid w:val="6F685567"/>
    <w:rsid w:val="6F9C7AF8"/>
    <w:rsid w:val="6FA251A8"/>
    <w:rsid w:val="6FDD15F4"/>
    <w:rsid w:val="700B1D5B"/>
    <w:rsid w:val="709D4F4F"/>
    <w:rsid w:val="70BA00FF"/>
    <w:rsid w:val="71235CA4"/>
    <w:rsid w:val="7180517F"/>
    <w:rsid w:val="71982025"/>
    <w:rsid w:val="72556331"/>
    <w:rsid w:val="738F5DAA"/>
    <w:rsid w:val="7431035B"/>
    <w:rsid w:val="74757872"/>
    <w:rsid w:val="7580084C"/>
    <w:rsid w:val="76AD04CA"/>
    <w:rsid w:val="772269FE"/>
    <w:rsid w:val="775A5F6B"/>
    <w:rsid w:val="77645221"/>
    <w:rsid w:val="77EC0A57"/>
    <w:rsid w:val="791365FE"/>
    <w:rsid w:val="7AA93B23"/>
    <w:rsid w:val="7ADC1624"/>
    <w:rsid w:val="7AE2024A"/>
    <w:rsid w:val="7AFA17EA"/>
    <w:rsid w:val="7CFA28FB"/>
    <w:rsid w:val="7E01557A"/>
    <w:rsid w:val="7E8458A8"/>
    <w:rsid w:val="7E8F2BCB"/>
    <w:rsid w:val="7EF742CC"/>
    <w:rsid w:val="7F894941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1857</Words>
  <Characters>2323</Characters>
  <Lines>5</Lines>
  <Paragraphs>4</Paragraphs>
  <TotalTime>0</TotalTime>
  <ScaleCrop>false</ScaleCrop>
  <LinksUpToDate>false</LinksUpToDate>
  <CharactersWithSpaces>2381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零→壹</cp:lastModifiedBy>
  <dcterms:modified xsi:type="dcterms:W3CDTF">2025-05-20T15:16:01Z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D43C2E4B1B28476596E3F30DCCD9701A_13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