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吉林水利电力职业学院《网页设计与制作》课程学期授课计划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计算机应用</w:t>
            </w:r>
            <w:r>
              <w:rPr>
                <w:rFonts w:hint="eastAsia" w:asciiTheme="minorEastAsia" w:hAnsiTheme="minorEastAsia" w:cstheme="minorEastAsia"/>
                <w:szCs w:val="21"/>
              </w:rPr>
              <w:t>技术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计算机技术</w:t>
            </w:r>
            <w:r>
              <w:rPr>
                <w:rFonts w:hint="eastAsia" w:asciiTheme="minorEastAsia" w:hAnsiTheme="minorEastAsia" w:cstheme="minorEastAsia"/>
                <w:szCs w:val="21"/>
              </w:rPr>
              <w:t>240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2C501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吕玲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《Web前端开发》人民邮电出版社,李志云等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64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28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36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2024-2025/二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>
      <w:pPr>
        <w:jc w:val="center"/>
        <w:rPr>
          <w:rFonts w:asciiTheme="minorEastAsia" w:hAnsiTheme="minorEastAsia" w:cstheme="minorEastAsia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周次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授课顺序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教学单元名称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主要教学内容</w:t>
            </w:r>
          </w:p>
        </w:tc>
        <w:tc>
          <w:tcPr>
            <w:tcW w:w="289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作业要求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任务1: 认识Web前端开发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Web相关概念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HTML概述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HTML工具介绍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创建一个HTML5页面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使</w:t>
            </w:r>
            <w:r>
              <w:rPr>
                <w:rFonts w:hint="eastAsia" w:asciiTheme="minorEastAsia" w:hAnsiTheme="minorEastAsia" w:cstheme="minorEastAsia"/>
                <w:szCs w:val="21"/>
              </w:rPr>
              <w:t>用HMTL5制作网页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任务2: HTML5基础标签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HTML5文档基本结构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 标记及其属性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HTML5文本标记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HTML5基本标记使用及背诵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任务3: HTML5基础标签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HTML5段落标记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HTML5文字布局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HTML5文字分割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HTML5基本标记使用及背诵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任务4: HTML5基础标签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 列表标记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HTML5图像标记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HTML5基本标记使用及背诵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任务5: HTML5基础标签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HTML5路径标记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HTML5基本标记使用及背诵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</w:tbl>
    <w:p>
      <w:pPr>
        <w:rPr>
          <w:rFonts w:asciiTheme="minorEastAsia" w:hAnsiTheme="minorEastAsia" w:cstheme="minorEastAsia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任务6: HTML5基础标签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HTML5图像标记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HTML5滚动标记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HTML5基本标记使用及背诵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任务7: HTML5</w:t>
            </w:r>
            <w:r>
              <w:rPr>
                <w:rFonts w:hint="eastAsia"/>
              </w:rPr>
              <w:t>新增页面元素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HTML5结构元素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HTML5分组元素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HTML5基本标记使用及背诵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任务8: HTML5</w:t>
            </w:r>
            <w:r>
              <w:rPr>
                <w:rFonts w:hint="eastAsia"/>
              </w:rPr>
              <w:t>新增页面元素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HTML5页面交互元素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HTML5文本语义元素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HTML5基本标记使用及背诵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任务9: HTML5</w:t>
            </w:r>
            <w:r>
              <w:rPr>
                <w:rFonts w:hint="eastAsia"/>
              </w:rPr>
              <w:t>新增页面元素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企业</w:t>
            </w:r>
            <w:r>
              <w:rPr>
                <w:rFonts w:hint="eastAsia" w:asciiTheme="minorEastAsia" w:hAnsiTheme="minorEastAsia" w:cstheme="minorEastAsia"/>
                <w:szCs w:val="21"/>
              </w:rPr>
              <w:t>页面制作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小案例制作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cstheme="minorEastAsia"/>
                <w:szCs w:val="21"/>
              </w:rPr>
              <w:t>: CSS3基础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初识CSS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CSS发展历史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引入CSS样式</w:t>
            </w:r>
          </w:p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CSS基础选择器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CSS基本标记使用及背诵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: CSS3基础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CSS常用文本属性</w:t>
            </w:r>
          </w:p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CSS的高级特性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CSS基本标记使用及背诵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: CSS3基础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创建新闻详情页面</w:t>
            </w:r>
          </w:p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定义CSS样式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网站CSS样式分析及制作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: CSS3高级选择器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属性选择器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关系选择器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结构化伪类选择器</w:t>
            </w:r>
          </w:p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伪元素选择器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选择器使用及背诵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CSS3高级选择器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创建网站简介页面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制作简单网站页面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任务1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: CSS3盒子模型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盒子模型概念</w:t>
            </w: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盒子模型相关属性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盒子模型使用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任务1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: CSS3盒子模型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CSS设置背景</w:t>
            </w:r>
          </w:p>
          <w:p>
            <w:pPr>
              <w:jc w:val="both"/>
            </w:pPr>
            <w:r>
              <w:rPr>
                <w:rFonts w:hint="eastAsia"/>
              </w:rPr>
              <w:t>元素的类型与转换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块元素间的外边距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盒子模型使用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9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任务1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: CSS3盒子模型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创建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商品</w:t>
            </w:r>
            <w:r>
              <w:rPr>
                <w:rFonts w:hint="eastAsia" w:asciiTheme="minorEastAsia" w:hAnsiTheme="minorEastAsia" w:cstheme="minorEastAsia"/>
                <w:szCs w:val="21"/>
              </w:rPr>
              <w:t>详情页面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掌握盒子模型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制作简单网站页面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18</w:t>
            </w:r>
            <w:r>
              <w:rPr>
                <w:rFonts w:hint="eastAsia"/>
              </w:rPr>
              <w:t>: 列表与超链接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制作页面结构</w:t>
            </w:r>
          </w:p>
          <w:p>
            <w:pPr>
              <w:jc w:val="both"/>
            </w:pPr>
            <w:r>
              <w:rPr>
                <w:rFonts w:hint="eastAsia"/>
              </w:rPr>
              <w:t>添加CSS样式</w:t>
            </w:r>
          </w:p>
          <w:p>
            <w:pPr>
              <w:jc w:val="both"/>
            </w:pPr>
            <w:r>
              <w:rPr>
                <w:rFonts w:hint="eastAsia"/>
              </w:rPr>
              <w:t>列表样式设置</w:t>
            </w: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超链接样式设置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制作页面结构及添加样式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19</w:t>
            </w:r>
            <w:r>
              <w:rPr>
                <w:rFonts w:hint="eastAsia"/>
              </w:rPr>
              <w:t>: 列表与超链接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创建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政府网站首页</w:t>
            </w:r>
          </w:p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使用列表和超链接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制作页面结构及添加样式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任务2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: 表格与表单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表格标记</w:t>
            </w:r>
          </w:p>
          <w:p>
            <w:pPr>
              <w:jc w:val="both"/>
            </w:pPr>
            <w:r>
              <w:rPr>
                <w:rFonts w:hint="eastAsia"/>
              </w:rPr>
              <w:t>合并单元格</w:t>
            </w: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使用CSS设置表格样式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表格基本标记使用及背诵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任务2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: 表单相关知识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认识表单</w:t>
            </w:r>
          </w:p>
          <w:p>
            <w:pPr>
              <w:jc w:val="both"/>
            </w:pPr>
            <w:r>
              <w:rPr>
                <w:rFonts w:hint="eastAsia"/>
              </w:rPr>
              <w:t>表单标识</w:t>
            </w:r>
          </w:p>
          <w:p>
            <w:pPr>
              <w:jc w:val="both"/>
            </w:pPr>
            <w:r>
              <w:rPr>
                <w:rFonts w:hint="eastAsia"/>
              </w:rPr>
              <w:t>表单控件</w:t>
            </w: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使用CSS设置表单样式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表单基本标记使用及背诵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6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任务2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: 表单提交方式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实现企业网站注册页面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制作页面结构及添加样式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 xml:space="preserve"> HTML5+CSS布局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元素的浮动</w:t>
            </w: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元素的定位</w:t>
            </w:r>
          </w:p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清除元素浮动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理解浮动及定位并且学会使用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6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: HTML5+CSS布局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元素的overflow 属性</w:t>
            </w: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元素定位流中的静态、相对、固定与绝对定位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理解浮动及定位并且学会使用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任务2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: HTML5+CSS布局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实现京东首页</w:t>
            </w:r>
            <w:r>
              <w:rPr>
                <w:rFonts w:hint="eastAsia"/>
                <w:lang w:val="en-US" w:eastAsia="zh-CN"/>
              </w:rPr>
              <w:t>的导航、搜索部分</w:t>
            </w:r>
          </w:p>
          <w:p>
            <w:pPr>
              <w:jc w:val="both"/>
            </w:pPr>
            <w:r>
              <w:rPr>
                <w:rFonts w:hint="eastAsia"/>
              </w:rPr>
              <w:t>制作页面结构</w:t>
            </w: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添加CSS样式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制作页面结构添加样式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任务2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: CSS3动画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Transform变形属性</w:t>
            </w:r>
          </w:p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transition过渡属性</w:t>
            </w: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animation动画属性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CSS3动画基本标记使用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任务2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: CSS3动画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实现京东动画效果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制作页面结构添加样式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任务2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>企业网站</w:t>
            </w:r>
            <w:r>
              <w:rPr>
                <w:rFonts w:hint="eastAsia"/>
              </w:rPr>
              <w:t>案例实现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分析网站需求</w:t>
            </w: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效果图设计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编写需求文档、设计效果图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29</w:t>
            </w:r>
            <w:r>
              <w:rPr>
                <w:rFonts w:hint="eastAsia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>企业网站</w:t>
            </w:r>
            <w:r>
              <w:rPr>
                <w:rFonts w:hint="eastAsia"/>
              </w:rPr>
              <w:t>案例实现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</w:t>
            </w:r>
            <w:r>
              <w:rPr>
                <w:rFonts w:hint="eastAsia"/>
              </w:rPr>
              <w:t>网站登录页面设计</w:t>
            </w: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</w:t>
            </w:r>
            <w:r>
              <w:rPr>
                <w:rFonts w:hint="eastAsia"/>
              </w:rPr>
              <w:t>网站注册页面设计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完成页面设计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30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  <w:lang w:val="en-US" w:eastAsia="zh-CN"/>
              </w:rPr>
              <w:t>企业网站</w:t>
            </w:r>
            <w:r>
              <w:rPr>
                <w:rFonts w:hint="eastAsia"/>
              </w:rPr>
              <w:t>案例实现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实现首页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完成页面设计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31</w:t>
            </w:r>
            <w:r>
              <w:rPr>
                <w:rFonts w:hint="eastAsia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>企业网站</w:t>
            </w:r>
            <w:r>
              <w:rPr>
                <w:rFonts w:hint="eastAsia"/>
              </w:rPr>
              <w:t>案例实现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实现公司介绍详情页面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完成页面设计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6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32</w:t>
            </w:r>
            <w:r>
              <w:rPr>
                <w:rFonts w:hint="eastAsia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>企业网站</w:t>
            </w:r>
            <w:r>
              <w:rPr>
                <w:rFonts w:hint="eastAsia"/>
              </w:rPr>
              <w:t>案例实现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实现产品介绍详情页面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完成页面设计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YWEwNjBkNGVjZmE5MTA1N2RiMjI3NTU3MmNhOTAifQ=="/>
  </w:docVars>
  <w:rsids>
    <w:rsidRoot w:val="00EB5221"/>
    <w:rsid w:val="00126214"/>
    <w:rsid w:val="0026374D"/>
    <w:rsid w:val="003A6B66"/>
    <w:rsid w:val="004C5EDE"/>
    <w:rsid w:val="00EB1C0E"/>
    <w:rsid w:val="00EB5221"/>
    <w:rsid w:val="00F02CAF"/>
    <w:rsid w:val="00F05314"/>
    <w:rsid w:val="013730A5"/>
    <w:rsid w:val="019B347B"/>
    <w:rsid w:val="01B36BD0"/>
    <w:rsid w:val="020A383A"/>
    <w:rsid w:val="024737BC"/>
    <w:rsid w:val="025A7081"/>
    <w:rsid w:val="02A23590"/>
    <w:rsid w:val="02D471DF"/>
    <w:rsid w:val="0317318F"/>
    <w:rsid w:val="03D107FE"/>
    <w:rsid w:val="03F91677"/>
    <w:rsid w:val="04121DA4"/>
    <w:rsid w:val="047F2D99"/>
    <w:rsid w:val="048E122E"/>
    <w:rsid w:val="04997D43"/>
    <w:rsid w:val="04AB1DE0"/>
    <w:rsid w:val="04E80ACC"/>
    <w:rsid w:val="04F207BE"/>
    <w:rsid w:val="04F73278"/>
    <w:rsid w:val="05017C52"/>
    <w:rsid w:val="058D24D1"/>
    <w:rsid w:val="05CD1A66"/>
    <w:rsid w:val="060F78F5"/>
    <w:rsid w:val="06420A7A"/>
    <w:rsid w:val="068943A3"/>
    <w:rsid w:val="069E344E"/>
    <w:rsid w:val="071C0D73"/>
    <w:rsid w:val="07524795"/>
    <w:rsid w:val="0822060B"/>
    <w:rsid w:val="08843074"/>
    <w:rsid w:val="089A2898"/>
    <w:rsid w:val="09814B11"/>
    <w:rsid w:val="09972933"/>
    <w:rsid w:val="09F61D50"/>
    <w:rsid w:val="0B04049C"/>
    <w:rsid w:val="0B116715"/>
    <w:rsid w:val="0B424FEF"/>
    <w:rsid w:val="0B53574E"/>
    <w:rsid w:val="0B7F5D75"/>
    <w:rsid w:val="0BAB6B6A"/>
    <w:rsid w:val="0BC051FE"/>
    <w:rsid w:val="0BFF54E7"/>
    <w:rsid w:val="0C775961"/>
    <w:rsid w:val="0CBE467B"/>
    <w:rsid w:val="0CFF7B5C"/>
    <w:rsid w:val="0D121EC9"/>
    <w:rsid w:val="0D305950"/>
    <w:rsid w:val="0DA25D4B"/>
    <w:rsid w:val="0E3966AF"/>
    <w:rsid w:val="0EB6584D"/>
    <w:rsid w:val="0EC35F79"/>
    <w:rsid w:val="0ED91C40"/>
    <w:rsid w:val="0F340C24"/>
    <w:rsid w:val="0FB26719"/>
    <w:rsid w:val="0FBF1866"/>
    <w:rsid w:val="1041184B"/>
    <w:rsid w:val="106317C1"/>
    <w:rsid w:val="1089408D"/>
    <w:rsid w:val="10AC760C"/>
    <w:rsid w:val="10EF74F9"/>
    <w:rsid w:val="111B443E"/>
    <w:rsid w:val="112371A2"/>
    <w:rsid w:val="11986AE1"/>
    <w:rsid w:val="11E60A3B"/>
    <w:rsid w:val="12176D07"/>
    <w:rsid w:val="127A53FE"/>
    <w:rsid w:val="12822930"/>
    <w:rsid w:val="12C25D81"/>
    <w:rsid w:val="12F6698B"/>
    <w:rsid w:val="130A23C8"/>
    <w:rsid w:val="135A1F83"/>
    <w:rsid w:val="13DF3855"/>
    <w:rsid w:val="142B0848"/>
    <w:rsid w:val="14DE64E6"/>
    <w:rsid w:val="14EA0703"/>
    <w:rsid w:val="14F9476E"/>
    <w:rsid w:val="1534197E"/>
    <w:rsid w:val="16461969"/>
    <w:rsid w:val="168B3A44"/>
    <w:rsid w:val="168B7CC4"/>
    <w:rsid w:val="16F74D42"/>
    <w:rsid w:val="171B2DF6"/>
    <w:rsid w:val="17C62542"/>
    <w:rsid w:val="18251A52"/>
    <w:rsid w:val="18C33745"/>
    <w:rsid w:val="18C96881"/>
    <w:rsid w:val="1913136D"/>
    <w:rsid w:val="1928272D"/>
    <w:rsid w:val="198D5B01"/>
    <w:rsid w:val="19F33BB6"/>
    <w:rsid w:val="1A1B135F"/>
    <w:rsid w:val="1A453701"/>
    <w:rsid w:val="1A932F59"/>
    <w:rsid w:val="1ABD41C4"/>
    <w:rsid w:val="1AD75285"/>
    <w:rsid w:val="1B4D72F6"/>
    <w:rsid w:val="1B561283"/>
    <w:rsid w:val="1B593EEC"/>
    <w:rsid w:val="1B925650"/>
    <w:rsid w:val="1BAB7601"/>
    <w:rsid w:val="1BC54051"/>
    <w:rsid w:val="1BC76EE9"/>
    <w:rsid w:val="1BD951BB"/>
    <w:rsid w:val="1C29608F"/>
    <w:rsid w:val="1C7656A8"/>
    <w:rsid w:val="1CC26829"/>
    <w:rsid w:val="1CEB56F0"/>
    <w:rsid w:val="1CF55A58"/>
    <w:rsid w:val="1D68567A"/>
    <w:rsid w:val="1D7019C1"/>
    <w:rsid w:val="1D9F5E03"/>
    <w:rsid w:val="1DF04200"/>
    <w:rsid w:val="1ECA5375"/>
    <w:rsid w:val="1F2667DB"/>
    <w:rsid w:val="1F3B2714"/>
    <w:rsid w:val="1F576995"/>
    <w:rsid w:val="20205DC4"/>
    <w:rsid w:val="20605D1D"/>
    <w:rsid w:val="20634936"/>
    <w:rsid w:val="20841E8F"/>
    <w:rsid w:val="20937EA1"/>
    <w:rsid w:val="20CA763A"/>
    <w:rsid w:val="20F621DE"/>
    <w:rsid w:val="21335230"/>
    <w:rsid w:val="21581AEF"/>
    <w:rsid w:val="21B46321"/>
    <w:rsid w:val="21BE2CFB"/>
    <w:rsid w:val="2208666C"/>
    <w:rsid w:val="22AC41D9"/>
    <w:rsid w:val="22B67F62"/>
    <w:rsid w:val="231B5F2B"/>
    <w:rsid w:val="23376A8B"/>
    <w:rsid w:val="234436D4"/>
    <w:rsid w:val="23AD5CF5"/>
    <w:rsid w:val="2461316C"/>
    <w:rsid w:val="24E011DB"/>
    <w:rsid w:val="25341526"/>
    <w:rsid w:val="25D32AED"/>
    <w:rsid w:val="25F0369F"/>
    <w:rsid w:val="2609642C"/>
    <w:rsid w:val="2631713A"/>
    <w:rsid w:val="2666570F"/>
    <w:rsid w:val="26F947D6"/>
    <w:rsid w:val="270B5F28"/>
    <w:rsid w:val="27673E35"/>
    <w:rsid w:val="278D3BAC"/>
    <w:rsid w:val="27E64D5A"/>
    <w:rsid w:val="280B47C0"/>
    <w:rsid w:val="2835183D"/>
    <w:rsid w:val="28DE69F9"/>
    <w:rsid w:val="2A6308E4"/>
    <w:rsid w:val="2AE8703B"/>
    <w:rsid w:val="2B1020EE"/>
    <w:rsid w:val="2B3A6999"/>
    <w:rsid w:val="2B3C3502"/>
    <w:rsid w:val="2BAC4EA2"/>
    <w:rsid w:val="2BB96C5E"/>
    <w:rsid w:val="2C610E53"/>
    <w:rsid w:val="2D000B11"/>
    <w:rsid w:val="2D0312D3"/>
    <w:rsid w:val="2DD37B2E"/>
    <w:rsid w:val="2DD90EBD"/>
    <w:rsid w:val="2E1168A9"/>
    <w:rsid w:val="2E7F3812"/>
    <w:rsid w:val="2EC22498"/>
    <w:rsid w:val="2EDA4EED"/>
    <w:rsid w:val="2F0324FC"/>
    <w:rsid w:val="2F065CE2"/>
    <w:rsid w:val="2F0E5ECE"/>
    <w:rsid w:val="2F520F27"/>
    <w:rsid w:val="2F880DEC"/>
    <w:rsid w:val="2FE029D7"/>
    <w:rsid w:val="30142680"/>
    <w:rsid w:val="301663F8"/>
    <w:rsid w:val="30403475"/>
    <w:rsid w:val="30986AF1"/>
    <w:rsid w:val="309D2676"/>
    <w:rsid w:val="30B55C11"/>
    <w:rsid w:val="31532D34"/>
    <w:rsid w:val="316118F5"/>
    <w:rsid w:val="31D07226"/>
    <w:rsid w:val="31FB7654"/>
    <w:rsid w:val="325B4596"/>
    <w:rsid w:val="32606199"/>
    <w:rsid w:val="32732508"/>
    <w:rsid w:val="32DF4870"/>
    <w:rsid w:val="32F72511"/>
    <w:rsid w:val="33242BDA"/>
    <w:rsid w:val="335D7E9A"/>
    <w:rsid w:val="34480B4A"/>
    <w:rsid w:val="347A0A9D"/>
    <w:rsid w:val="347E456C"/>
    <w:rsid w:val="34916523"/>
    <w:rsid w:val="34CE61E6"/>
    <w:rsid w:val="356D0868"/>
    <w:rsid w:val="35AA4D85"/>
    <w:rsid w:val="35D95EFE"/>
    <w:rsid w:val="364D2448"/>
    <w:rsid w:val="36575075"/>
    <w:rsid w:val="366A298B"/>
    <w:rsid w:val="36D73248"/>
    <w:rsid w:val="36FD7088"/>
    <w:rsid w:val="3715740A"/>
    <w:rsid w:val="371A4A20"/>
    <w:rsid w:val="372A71BC"/>
    <w:rsid w:val="37AB38CA"/>
    <w:rsid w:val="37CF154C"/>
    <w:rsid w:val="380354B4"/>
    <w:rsid w:val="38C764E2"/>
    <w:rsid w:val="3913791C"/>
    <w:rsid w:val="391A0D07"/>
    <w:rsid w:val="392A440A"/>
    <w:rsid w:val="396978CE"/>
    <w:rsid w:val="39BE365F"/>
    <w:rsid w:val="3B6A4988"/>
    <w:rsid w:val="3C08774D"/>
    <w:rsid w:val="3C0C4260"/>
    <w:rsid w:val="3C7249B6"/>
    <w:rsid w:val="3CDC62D4"/>
    <w:rsid w:val="3CDE204C"/>
    <w:rsid w:val="3D040192"/>
    <w:rsid w:val="3D3E2AEA"/>
    <w:rsid w:val="3D595B76"/>
    <w:rsid w:val="3D6B26C3"/>
    <w:rsid w:val="3DD07BE6"/>
    <w:rsid w:val="3E0930F8"/>
    <w:rsid w:val="3E0C16CC"/>
    <w:rsid w:val="3E516253"/>
    <w:rsid w:val="3E8D0407"/>
    <w:rsid w:val="3EB219E2"/>
    <w:rsid w:val="3ED6747E"/>
    <w:rsid w:val="3F6525B0"/>
    <w:rsid w:val="3FB3156E"/>
    <w:rsid w:val="3FDB4607"/>
    <w:rsid w:val="3FFB43AD"/>
    <w:rsid w:val="3FFB4CC3"/>
    <w:rsid w:val="402C1320"/>
    <w:rsid w:val="40FE4A6B"/>
    <w:rsid w:val="411C75E7"/>
    <w:rsid w:val="4137122D"/>
    <w:rsid w:val="41F0638B"/>
    <w:rsid w:val="42A930FC"/>
    <w:rsid w:val="42AB7408"/>
    <w:rsid w:val="42C56E8A"/>
    <w:rsid w:val="432B30AA"/>
    <w:rsid w:val="43604CDE"/>
    <w:rsid w:val="438A2C66"/>
    <w:rsid w:val="445350CD"/>
    <w:rsid w:val="445B4CC7"/>
    <w:rsid w:val="44FA6162"/>
    <w:rsid w:val="45135F9D"/>
    <w:rsid w:val="452D591E"/>
    <w:rsid w:val="455B692F"/>
    <w:rsid w:val="4565155C"/>
    <w:rsid w:val="457C2402"/>
    <w:rsid w:val="45BD3146"/>
    <w:rsid w:val="45D97854"/>
    <w:rsid w:val="469079DC"/>
    <w:rsid w:val="46BE1BAC"/>
    <w:rsid w:val="47240FA3"/>
    <w:rsid w:val="476A5CDA"/>
    <w:rsid w:val="47701F2D"/>
    <w:rsid w:val="479954ED"/>
    <w:rsid w:val="47BC742D"/>
    <w:rsid w:val="47DE55F6"/>
    <w:rsid w:val="47DE73A4"/>
    <w:rsid w:val="481F1672"/>
    <w:rsid w:val="48F350D1"/>
    <w:rsid w:val="494616A5"/>
    <w:rsid w:val="494D658F"/>
    <w:rsid w:val="494E0559"/>
    <w:rsid w:val="49D22F38"/>
    <w:rsid w:val="49DF11B1"/>
    <w:rsid w:val="4B667F63"/>
    <w:rsid w:val="4BAD0B5A"/>
    <w:rsid w:val="4C054455"/>
    <w:rsid w:val="4C113CC0"/>
    <w:rsid w:val="4C87000A"/>
    <w:rsid w:val="4C96024D"/>
    <w:rsid w:val="4D063625"/>
    <w:rsid w:val="4D52686A"/>
    <w:rsid w:val="4DBF1A26"/>
    <w:rsid w:val="4E3E0D43"/>
    <w:rsid w:val="4E4361B3"/>
    <w:rsid w:val="4E5D35AC"/>
    <w:rsid w:val="4E9B7D9D"/>
    <w:rsid w:val="4EB1136E"/>
    <w:rsid w:val="4F013008"/>
    <w:rsid w:val="4F691C49"/>
    <w:rsid w:val="502A770B"/>
    <w:rsid w:val="508D5E0B"/>
    <w:rsid w:val="51256043"/>
    <w:rsid w:val="5147420C"/>
    <w:rsid w:val="519D5BDA"/>
    <w:rsid w:val="51D53375"/>
    <w:rsid w:val="51F321DB"/>
    <w:rsid w:val="52235E74"/>
    <w:rsid w:val="5248023B"/>
    <w:rsid w:val="525E35BB"/>
    <w:rsid w:val="52860D64"/>
    <w:rsid w:val="52C55BC0"/>
    <w:rsid w:val="53650979"/>
    <w:rsid w:val="537A46AB"/>
    <w:rsid w:val="53CB5A7A"/>
    <w:rsid w:val="544B7B6F"/>
    <w:rsid w:val="54F00716"/>
    <w:rsid w:val="558C2D9B"/>
    <w:rsid w:val="55C32960"/>
    <w:rsid w:val="55E97037"/>
    <w:rsid w:val="561C28AB"/>
    <w:rsid w:val="56660C90"/>
    <w:rsid w:val="566A460F"/>
    <w:rsid w:val="56E9366F"/>
    <w:rsid w:val="570F1328"/>
    <w:rsid w:val="57325016"/>
    <w:rsid w:val="5740025C"/>
    <w:rsid w:val="57D77C44"/>
    <w:rsid w:val="58AC2BA6"/>
    <w:rsid w:val="58CE0D6F"/>
    <w:rsid w:val="59034EBC"/>
    <w:rsid w:val="59254E33"/>
    <w:rsid w:val="592F5CB1"/>
    <w:rsid w:val="59A3360E"/>
    <w:rsid w:val="5AEA638D"/>
    <w:rsid w:val="5AF14B5D"/>
    <w:rsid w:val="5B136F0D"/>
    <w:rsid w:val="5B2703BF"/>
    <w:rsid w:val="5B3A752B"/>
    <w:rsid w:val="5B826C64"/>
    <w:rsid w:val="5B9E7D89"/>
    <w:rsid w:val="5C2631A6"/>
    <w:rsid w:val="5C433822"/>
    <w:rsid w:val="5C5C2DB9"/>
    <w:rsid w:val="5C904CB9"/>
    <w:rsid w:val="5C941ABA"/>
    <w:rsid w:val="5CD74082"/>
    <w:rsid w:val="5CFE60C6"/>
    <w:rsid w:val="5D5201C0"/>
    <w:rsid w:val="5EAC56AE"/>
    <w:rsid w:val="5F230066"/>
    <w:rsid w:val="5FB55033"/>
    <w:rsid w:val="6051475F"/>
    <w:rsid w:val="605B3830"/>
    <w:rsid w:val="605B55DE"/>
    <w:rsid w:val="606326F5"/>
    <w:rsid w:val="60687CFB"/>
    <w:rsid w:val="609F196E"/>
    <w:rsid w:val="613A51F3"/>
    <w:rsid w:val="6157306D"/>
    <w:rsid w:val="61813F63"/>
    <w:rsid w:val="618741B1"/>
    <w:rsid w:val="61DE0274"/>
    <w:rsid w:val="6204581A"/>
    <w:rsid w:val="626C5880"/>
    <w:rsid w:val="63473BF7"/>
    <w:rsid w:val="635D5169"/>
    <w:rsid w:val="638E1826"/>
    <w:rsid w:val="63C37FC8"/>
    <w:rsid w:val="63CB2A7A"/>
    <w:rsid w:val="64925346"/>
    <w:rsid w:val="64DA61DE"/>
    <w:rsid w:val="651A5A67"/>
    <w:rsid w:val="653463FD"/>
    <w:rsid w:val="654B3E73"/>
    <w:rsid w:val="65EF573F"/>
    <w:rsid w:val="65FE6870"/>
    <w:rsid w:val="66434B4A"/>
    <w:rsid w:val="67175ECF"/>
    <w:rsid w:val="67C5088E"/>
    <w:rsid w:val="67CA0384"/>
    <w:rsid w:val="6854054F"/>
    <w:rsid w:val="68A37B22"/>
    <w:rsid w:val="68C869CA"/>
    <w:rsid w:val="692D42A9"/>
    <w:rsid w:val="693E3CEF"/>
    <w:rsid w:val="69673FE6"/>
    <w:rsid w:val="6A7F636D"/>
    <w:rsid w:val="6AA10B75"/>
    <w:rsid w:val="6B2D401B"/>
    <w:rsid w:val="6B54608E"/>
    <w:rsid w:val="6B8F25DF"/>
    <w:rsid w:val="6B916358"/>
    <w:rsid w:val="6B95310F"/>
    <w:rsid w:val="6BA73981"/>
    <w:rsid w:val="6BFE3589"/>
    <w:rsid w:val="6C40252E"/>
    <w:rsid w:val="6C5F6456"/>
    <w:rsid w:val="6C937EAD"/>
    <w:rsid w:val="6D716441"/>
    <w:rsid w:val="6DA95590"/>
    <w:rsid w:val="6DE24C48"/>
    <w:rsid w:val="6E3C0B69"/>
    <w:rsid w:val="6E3E09F6"/>
    <w:rsid w:val="6E4678CD"/>
    <w:rsid w:val="6E95345C"/>
    <w:rsid w:val="6F343BCA"/>
    <w:rsid w:val="6FE14BCA"/>
    <w:rsid w:val="70207CAA"/>
    <w:rsid w:val="707341CC"/>
    <w:rsid w:val="70BF74C3"/>
    <w:rsid w:val="70E92792"/>
    <w:rsid w:val="719A09DE"/>
    <w:rsid w:val="719E300E"/>
    <w:rsid w:val="7204696A"/>
    <w:rsid w:val="727B7702"/>
    <w:rsid w:val="73572DF1"/>
    <w:rsid w:val="73792948"/>
    <w:rsid w:val="73AF381F"/>
    <w:rsid w:val="73F90F3E"/>
    <w:rsid w:val="746A3BEA"/>
    <w:rsid w:val="7490551B"/>
    <w:rsid w:val="74E13547"/>
    <w:rsid w:val="74E76FE8"/>
    <w:rsid w:val="75C32A24"/>
    <w:rsid w:val="75D27948"/>
    <w:rsid w:val="75EC5C91"/>
    <w:rsid w:val="75FB44B2"/>
    <w:rsid w:val="76C65D5C"/>
    <w:rsid w:val="76DC38BC"/>
    <w:rsid w:val="76F65C09"/>
    <w:rsid w:val="76F679B7"/>
    <w:rsid w:val="76F854DD"/>
    <w:rsid w:val="770C0F88"/>
    <w:rsid w:val="77493F8A"/>
    <w:rsid w:val="776C0E63"/>
    <w:rsid w:val="77B3498C"/>
    <w:rsid w:val="780D6D66"/>
    <w:rsid w:val="78112CFA"/>
    <w:rsid w:val="78F85C68"/>
    <w:rsid w:val="794C1B10"/>
    <w:rsid w:val="79883EBD"/>
    <w:rsid w:val="79B25E17"/>
    <w:rsid w:val="79E306C6"/>
    <w:rsid w:val="7ACA5027"/>
    <w:rsid w:val="7AFD6CDB"/>
    <w:rsid w:val="7B114DBF"/>
    <w:rsid w:val="7B18439F"/>
    <w:rsid w:val="7B551150"/>
    <w:rsid w:val="7BA2010D"/>
    <w:rsid w:val="7BCD229C"/>
    <w:rsid w:val="7C224876"/>
    <w:rsid w:val="7CAE4AB6"/>
    <w:rsid w:val="7D575A6A"/>
    <w:rsid w:val="7D9F2B56"/>
    <w:rsid w:val="7DC268B8"/>
    <w:rsid w:val="7DC459F2"/>
    <w:rsid w:val="7E9C52E7"/>
    <w:rsid w:val="7EBF45CC"/>
    <w:rsid w:val="7EDC7FBD"/>
    <w:rsid w:val="7EF94700"/>
    <w:rsid w:val="7F1D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369</Words>
  <Characters>2109</Characters>
  <Lines>17</Lines>
  <Paragraphs>4</Paragraphs>
  <TotalTime>1</TotalTime>
  <ScaleCrop>false</ScaleCrop>
  <LinksUpToDate>false</LinksUpToDate>
  <CharactersWithSpaces>2474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安γ^ō^γ安</cp:lastModifiedBy>
  <dcterms:modified xsi:type="dcterms:W3CDTF">2025-01-22T09:10:54Z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3BCEE3A72C724B41B1B97B95D4064E88</vt:lpwstr>
  </property>
</Properties>
</file>