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346E5">
      <w:pPr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吉林水利电力职业学院《网页设计与制作》课程学期授课计划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0E097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1EBCA0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0039D3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46A859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43F7E37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计算机2404</w:t>
            </w:r>
          </w:p>
        </w:tc>
        <w:tc>
          <w:tcPr>
            <w:tcW w:w="1772" w:type="dxa"/>
            <w:vAlign w:val="center"/>
          </w:tcPr>
          <w:p w14:paraId="3E22DD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3B6FA94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2C502</w:t>
            </w:r>
          </w:p>
        </w:tc>
        <w:tc>
          <w:tcPr>
            <w:tcW w:w="1772" w:type="dxa"/>
            <w:vAlign w:val="center"/>
          </w:tcPr>
          <w:p w14:paraId="6FECBE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49EA37A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 w14:paraId="15879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028495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3A4668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0D3537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5D5B97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《Web前端开发》人民邮电出版社,李志云等</w:t>
            </w:r>
          </w:p>
        </w:tc>
      </w:tr>
      <w:tr w14:paraId="0C6F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296C01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11577D6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 w14:paraId="0097C31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166CAE6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 w14:paraId="5AEA86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4E5CBAD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 w14:paraId="0C4292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601CC4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2024-2025/二</w:t>
            </w:r>
          </w:p>
        </w:tc>
      </w:tr>
      <w:tr w14:paraId="6E62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22661C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719E28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24805D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3FF4E5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5F8E537E"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20AE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019E49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463FF4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1CAD55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50C999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002A62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3B23A9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2EE6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70A127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12B92E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274CC0F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732C0DE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714EADC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6A178CA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0EEB12A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5C200E1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426363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C53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BA200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A2F2D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6C181D9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3CFB65F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1AF28DC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 w14:paraId="7E6AA82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</w:tc>
        <w:tc>
          <w:tcPr>
            <w:tcW w:w="2890" w:type="dxa"/>
            <w:vAlign w:val="center"/>
          </w:tcPr>
          <w:p w14:paraId="0155B8E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698C90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D3B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restart"/>
            <w:vAlign w:val="center"/>
          </w:tcPr>
          <w:p w14:paraId="76AE849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 w14:paraId="34A1DA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4ACB6C8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HTML5基础标签</w:t>
            </w:r>
          </w:p>
          <w:p w14:paraId="3B079F7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 w14:paraId="4449204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523228B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4E8321B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 w14:paraId="425AD57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  <w:tc>
          <w:tcPr>
            <w:tcW w:w="2890" w:type="dxa"/>
            <w:vAlign w:val="center"/>
          </w:tcPr>
          <w:p w14:paraId="55837A3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63B4F4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431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0D2F08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929B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138B3DF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任务4: HTML5基础标签</w:t>
            </w:r>
          </w:p>
          <w:p w14:paraId="1A95921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59A9FC2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6ECAF87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  <w:tc>
          <w:tcPr>
            <w:tcW w:w="2890" w:type="dxa"/>
            <w:vAlign w:val="center"/>
          </w:tcPr>
          <w:p w14:paraId="6348227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 w14:paraId="53390EC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329EC90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0CBE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 w14:paraId="00D96E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40A774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6F3D1F7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任务5: HTML5基础标签</w:t>
            </w:r>
          </w:p>
        </w:tc>
        <w:tc>
          <w:tcPr>
            <w:tcW w:w="3578" w:type="dxa"/>
            <w:vAlign w:val="center"/>
          </w:tcPr>
          <w:p w14:paraId="4F778B2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  <w:tc>
          <w:tcPr>
            <w:tcW w:w="2890" w:type="dxa"/>
            <w:vAlign w:val="center"/>
          </w:tcPr>
          <w:p w14:paraId="70FEFE5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2F504B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 w14:paraId="7C607DC2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2FD2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Align w:val="center"/>
          </w:tcPr>
          <w:p w14:paraId="202978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  <w:p w14:paraId="27B481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7E7936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2896914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任务6: HTML5基础标签</w:t>
            </w:r>
          </w:p>
        </w:tc>
        <w:tc>
          <w:tcPr>
            <w:tcW w:w="3578" w:type="dxa"/>
            <w:vAlign w:val="center"/>
          </w:tcPr>
          <w:p w14:paraId="03E7256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42A2C03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7447E47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 w14:paraId="43B793D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6D295C0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197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 w14:paraId="4D7E61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 w14:paraId="5FD91C1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5C2B65C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任务7: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 w14:paraId="7A1EBE3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 w14:paraId="259157C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496C6B5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2119EFE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792E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51749B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93A668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1544B2D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任务8: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 w14:paraId="1DCDC68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 w14:paraId="30FEB97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  <w:tc>
          <w:tcPr>
            <w:tcW w:w="2890" w:type="dxa"/>
            <w:vAlign w:val="center"/>
          </w:tcPr>
          <w:p w14:paraId="21640A8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01D362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3333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 w14:paraId="676622C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694" w:type="dxa"/>
            <w:vAlign w:val="center"/>
          </w:tcPr>
          <w:p w14:paraId="5A9FFF3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3458F58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任务9: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 w14:paraId="2D99A6C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企业</w:t>
            </w:r>
            <w:r>
              <w:rPr>
                <w:rFonts w:hint="eastAsia" w:asciiTheme="minorEastAsia" w:hAnsiTheme="minorEastAsia" w:cstheme="minorEastAsia"/>
                <w:szCs w:val="21"/>
              </w:rPr>
              <w:t>页面制作</w:t>
            </w:r>
          </w:p>
        </w:tc>
        <w:tc>
          <w:tcPr>
            <w:tcW w:w="2890" w:type="dxa"/>
            <w:vAlign w:val="center"/>
          </w:tcPr>
          <w:p w14:paraId="7524B5C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小案例制作</w:t>
            </w:r>
          </w:p>
        </w:tc>
        <w:tc>
          <w:tcPr>
            <w:tcW w:w="1741" w:type="dxa"/>
            <w:vAlign w:val="center"/>
          </w:tcPr>
          <w:p w14:paraId="3DE510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B70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3D956A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E91A62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05285DF3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212A014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7F4A49E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033DABE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66D50D76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3CA97698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2E0B88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72C3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64" w:type="dxa"/>
            <w:vMerge w:val="restart"/>
            <w:vAlign w:val="center"/>
          </w:tcPr>
          <w:p w14:paraId="37E3B36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 w14:paraId="79297D6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0AFC858F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75C3B02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 w14:paraId="6259D910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  <w:tc>
          <w:tcPr>
            <w:tcW w:w="2890" w:type="dxa"/>
            <w:vAlign w:val="center"/>
          </w:tcPr>
          <w:p w14:paraId="542DBE77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3DADA4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F55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3CCE61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E1933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1CD128A2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1FCD566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创建新闻详情页面</w:t>
            </w:r>
          </w:p>
          <w:p w14:paraId="211D5AC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定义CSS样式</w:t>
            </w:r>
          </w:p>
        </w:tc>
        <w:tc>
          <w:tcPr>
            <w:tcW w:w="2890" w:type="dxa"/>
            <w:vAlign w:val="center"/>
          </w:tcPr>
          <w:p w14:paraId="7313D6F6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网站CSS样式分析及制作</w:t>
            </w:r>
          </w:p>
        </w:tc>
        <w:tc>
          <w:tcPr>
            <w:tcW w:w="1741" w:type="dxa"/>
            <w:vAlign w:val="center"/>
          </w:tcPr>
          <w:p w14:paraId="28B03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2C22C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vAlign w:val="center"/>
          </w:tcPr>
          <w:p w14:paraId="56E040F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694" w:type="dxa"/>
            <w:vAlign w:val="center"/>
          </w:tcPr>
          <w:p w14:paraId="415BF3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14379C10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396E941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01AE520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2C44760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377ED39C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6CF67B6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111EA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8B6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64" w:type="dxa"/>
            <w:vMerge w:val="continue"/>
            <w:vAlign w:val="center"/>
          </w:tcPr>
          <w:p w14:paraId="7006B3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ED2AA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7E33FE1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0E95A8A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  <w:tc>
          <w:tcPr>
            <w:tcW w:w="2890" w:type="dxa"/>
            <w:vAlign w:val="center"/>
          </w:tcPr>
          <w:p w14:paraId="2B4C425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 w14:paraId="27AD12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3436F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restart"/>
            <w:vAlign w:val="center"/>
          </w:tcPr>
          <w:p w14:paraId="5803540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1694" w:type="dxa"/>
            <w:vAlign w:val="center"/>
          </w:tcPr>
          <w:p w14:paraId="5576E42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6743A63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718132AC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26C1BAE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1E140B4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590AF5B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B492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64" w:type="dxa"/>
            <w:vMerge w:val="continue"/>
            <w:vAlign w:val="center"/>
          </w:tcPr>
          <w:p w14:paraId="30E33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B6E682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4F4BE8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3814B8BB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0052CE2E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666AE5E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20EAB70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0842BA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08AF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64" w:type="dxa"/>
            <w:vMerge w:val="restart"/>
            <w:vAlign w:val="center"/>
          </w:tcPr>
          <w:p w14:paraId="4CF3186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1694" w:type="dxa"/>
            <w:vAlign w:val="center"/>
          </w:tcPr>
          <w:p w14:paraId="6684966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403723B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65645D0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商品</w:t>
            </w:r>
            <w:r>
              <w:rPr>
                <w:rFonts w:hint="eastAsia" w:asciiTheme="minorEastAsia" w:hAnsiTheme="minorEastAsia" w:cstheme="minorEastAsia"/>
                <w:szCs w:val="21"/>
              </w:rPr>
              <w:t>详情页面</w:t>
            </w:r>
          </w:p>
          <w:p w14:paraId="660EFB43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掌握盒子模型</w:t>
            </w:r>
          </w:p>
        </w:tc>
        <w:tc>
          <w:tcPr>
            <w:tcW w:w="2890" w:type="dxa"/>
            <w:vAlign w:val="center"/>
          </w:tcPr>
          <w:p w14:paraId="6F23949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 w14:paraId="58C067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64" w:type="dxa"/>
            <w:vMerge w:val="continue"/>
            <w:vAlign w:val="center"/>
          </w:tcPr>
          <w:p w14:paraId="66D3A95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29CD2C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1DC5B5C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52DD1B13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12A53FE7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353E926B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496F82F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243D1E8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55A5471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02A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964" w:type="dxa"/>
            <w:vMerge w:val="restart"/>
            <w:vAlign w:val="center"/>
          </w:tcPr>
          <w:p w14:paraId="370FC79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94" w:type="dxa"/>
            <w:vAlign w:val="center"/>
          </w:tcPr>
          <w:p w14:paraId="68AE1B04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77FF289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1D95727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政府网站首页</w:t>
            </w:r>
          </w:p>
          <w:p w14:paraId="0AD758D1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使用列表和超链接</w:t>
            </w:r>
          </w:p>
        </w:tc>
        <w:tc>
          <w:tcPr>
            <w:tcW w:w="2890" w:type="dxa"/>
            <w:vAlign w:val="center"/>
          </w:tcPr>
          <w:p w14:paraId="7F52858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4D70369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541F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964" w:type="dxa"/>
            <w:vMerge w:val="continue"/>
            <w:vAlign w:val="center"/>
          </w:tcPr>
          <w:p w14:paraId="6A50FAC4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C9A8C0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64BFB5D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5A37F875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551B9D0D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6398DE1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使用CSS设置表格样式</w:t>
            </w:r>
          </w:p>
        </w:tc>
        <w:tc>
          <w:tcPr>
            <w:tcW w:w="2890" w:type="dxa"/>
            <w:vAlign w:val="center"/>
          </w:tcPr>
          <w:p w14:paraId="25E5437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6048722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D53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964" w:type="dxa"/>
            <w:vMerge w:val="restart"/>
            <w:vAlign w:val="center"/>
          </w:tcPr>
          <w:p w14:paraId="026BAA4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694" w:type="dxa"/>
            <w:vAlign w:val="center"/>
          </w:tcPr>
          <w:p w14:paraId="27181EA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 w14:paraId="01D51BF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4326EF69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3745AED8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221146A8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63E8AA36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04A3FB6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表单基本标记使用及背诵</w:t>
            </w:r>
          </w:p>
        </w:tc>
        <w:tc>
          <w:tcPr>
            <w:tcW w:w="1741" w:type="dxa"/>
            <w:vAlign w:val="center"/>
          </w:tcPr>
          <w:p w14:paraId="62A6650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3C4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964" w:type="dxa"/>
            <w:vMerge w:val="continue"/>
            <w:vAlign w:val="center"/>
          </w:tcPr>
          <w:p w14:paraId="2D2A469C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838F3F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 w14:paraId="5E20439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60340DC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实现企业网站注册页面</w:t>
            </w:r>
          </w:p>
        </w:tc>
        <w:tc>
          <w:tcPr>
            <w:tcW w:w="2890" w:type="dxa"/>
            <w:vAlign w:val="center"/>
          </w:tcPr>
          <w:p w14:paraId="4F566EA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18595E4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04B9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 w14:paraId="479A35AC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71EC33A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 w14:paraId="7BE76D9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2959A4C4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3E6586A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02CB3D2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60F4AE9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36706F1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099FA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5239F0CA">
            <w:pPr>
              <w:jc w:val="center"/>
            </w:pPr>
          </w:p>
        </w:tc>
        <w:tc>
          <w:tcPr>
            <w:tcW w:w="1694" w:type="dxa"/>
            <w:vAlign w:val="center"/>
          </w:tcPr>
          <w:p w14:paraId="56202E3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 w14:paraId="6A18692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5FC4AAE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156F49E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3738E01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332406F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D3EA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restart"/>
            <w:vAlign w:val="center"/>
          </w:tcPr>
          <w:p w14:paraId="3DA0245A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 w14:paraId="293C0B12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315E7510">
            <w:pPr>
              <w:jc w:val="both"/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18BD7CE2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4454D997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097CD01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02E1799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3C52208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4738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705A3BDB">
            <w:pPr>
              <w:jc w:val="center"/>
            </w:pPr>
          </w:p>
        </w:tc>
        <w:tc>
          <w:tcPr>
            <w:tcW w:w="1694" w:type="dxa"/>
            <w:vAlign w:val="center"/>
          </w:tcPr>
          <w:p w14:paraId="0433D1B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4A0B7A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 w14:paraId="5B2E744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Transform变形属性</w:t>
            </w:r>
          </w:p>
          <w:p w14:paraId="03993E7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transition过渡属性</w:t>
            </w:r>
          </w:p>
          <w:p w14:paraId="4FDB73D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animation动画属性</w:t>
            </w:r>
          </w:p>
        </w:tc>
        <w:tc>
          <w:tcPr>
            <w:tcW w:w="2890" w:type="dxa"/>
            <w:vAlign w:val="center"/>
          </w:tcPr>
          <w:p w14:paraId="32AE105D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CSS3动画基本标记使用</w:t>
            </w:r>
          </w:p>
        </w:tc>
        <w:tc>
          <w:tcPr>
            <w:tcW w:w="1741" w:type="dxa"/>
            <w:vAlign w:val="center"/>
          </w:tcPr>
          <w:p w14:paraId="50E7264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5B6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 w14:paraId="7736D44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 w14:paraId="06614F0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1246F07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 w14:paraId="5A3C3C3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  <w:tc>
          <w:tcPr>
            <w:tcW w:w="2890" w:type="dxa"/>
            <w:vAlign w:val="center"/>
          </w:tcPr>
          <w:p w14:paraId="4E5BB4B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4E3D4A3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B9AA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06EF75BE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E8E9EC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8BC2C0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7DF4F77F">
            <w:pPr>
              <w:jc w:val="both"/>
            </w:pPr>
            <w:r>
              <w:rPr>
                <w:rFonts w:hint="eastAsia"/>
              </w:rPr>
              <w:t>分析网站需求</w:t>
            </w:r>
          </w:p>
          <w:p w14:paraId="2D3BC70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效果图设计</w:t>
            </w:r>
          </w:p>
        </w:tc>
        <w:tc>
          <w:tcPr>
            <w:tcW w:w="2890" w:type="dxa"/>
            <w:vAlign w:val="center"/>
          </w:tcPr>
          <w:p w14:paraId="0D0BD20C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编写需求文档、设计效果图</w:t>
            </w:r>
          </w:p>
        </w:tc>
        <w:tc>
          <w:tcPr>
            <w:tcW w:w="1741" w:type="dxa"/>
            <w:vAlign w:val="center"/>
          </w:tcPr>
          <w:p w14:paraId="6208195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6F5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64" w:type="dxa"/>
            <w:vMerge w:val="restart"/>
            <w:vAlign w:val="center"/>
          </w:tcPr>
          <w:p w14:paraId="6C56800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694" w:type="dxa"/>
            <w:vAlign w:val="center"/>
          </w:tcPr>
          <w:p w14:paraId="4E34777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5BB141A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15EE15AA">
            <w:pPr>
              <w:jc w:val="both"/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网站登录页面设计</w:t>
            </w:r>
          </w:p>
          <w:p w14:paraId="54C8A14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网站注册页面设计</w:t>
            </w:r>
          </w:p>
        </w:tc>
        <w:tc>
          <w:tcPr>
            <w:tcW w:w="2890" w:type="dxa"/>
            <w:vAlign w:val="center"/>
          </w:tcPr>
          <w:p w14:paraId="29E94605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462F6EA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250F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64" w:type="dxa"/>
            <w:vMerge w:val="continue"/>
            <w:vAlign w:val="center"/>
          </w:tcPr>
          <w:p w14:paraId="533402FC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2A4F0A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088D282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59C1E9A3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</w:tc>
        <w:tc>
          <w:tcPr>
            <w:tcW w:w="2890" w:type="dxa"/>
            <w:vAlign w:val="center"/>
          </w:tcPr>
          <w:p w14:paraId="014CA35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1328B72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27D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 w14:paraId="4BD1D2E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 w14:paraId="210656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 w14:paraId="3F3179E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7C8FC8A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  <w:tc>
          <w:tcPr>
            <w:tcW w:w="2890" w:type="dxa"/>
            <w:vAlign w:val="center"/>
          </w:tcPr>
          <w:p w14:paraId="5F7C63D9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53E1B5E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5AFE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445F15B0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1F6AF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 w14:paraId="1234D1A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120BDA0D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实现产品介绍详情页面</w:t>
            </w:r>
          </w:p>
        </w:tc>
        <w:tc>
          <w:tcPr>
            <w:tcW w:w="2890" w:type="dxa"/>
            <w:vAlign w:val="center"/>
          </w:tcPr>
          <w:p w14:paraId="12CF764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5DC16C4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</w:tbl>
    <w:p w14:paraId="3ABB07A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121DA4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420A7A"/>
    <w:rsid w:val="068943A3"/>
    <w:rsid w:val="069E344E"/>
    <w:rsid w:val="07524795"/>
    <w:rsid w:val="0822060B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581AEF"/>
    <w:rsid w:val="21B46321"/>
    <w:rsid w:val="21BE2CFB"/>
    <w:rsid w:val="2208666C"/>
    <w:rsid w:val="22AC41D9"/>
    <w:rsid w:val="22B67F62"/>
    <w:rsid w:val="231B5F2B"/>
    <w:rsid w:val="23376A8B"/>
    <w:rsid w:val="234436D4"/>
    <w:rsid w:val="23AD5CF5"/>
    <w:rsid w:val="2461316C"/>
    <w:rsid w:val="24E011DB"/>
    <w:rsid w:val="25341526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3108A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B005076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930FC"/>
    <w:rsid w:val="42AB7408"/>
    <w:rsid w:val="42C56E8A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BD3146"/>
    <w:rsid w:val="45D97854"/>
    <w:rsid w:val="469079DC"/>
    <w:rsid w:val="46BE1BA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1D53375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5E97037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35032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1282</Words>
  <Characters>1629</Characters>
  <Lines>17</Lines>
  <Paragraphs>4</Paragraphs>
  <TotalTime>1</TotalTime>
  <ScaleCrop>false</ScaleCrop>
  <LinksUpToDate>false</LinksUpToDate>
  <CharactersWithSpaces>1686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芳</cp:lastModifiedBy>
  <dcterms:modified xsi:type="dcterms:W3CDTF">2025-03-08T12:04:02Z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eyJoZGlkIjoiYzdmNmNjMDIxZWQ1Y2YwNmQxMzY5YTE1ZjQ3YTNiNTciLCJ1c2VySWQiOiI3ODMxMTcyNzIifQ==</vt:lpwstr>
  </property>
</Properties>
</file>