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ind w:firstLine="1807" w:firstLineChars="5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吉林水利电力职业学院《</w:t>
      </w:r>
      <w:r>
        <w:rPr>
          <w:rFonts w:hint="eastAsia" w:ascii="黑体" w:eastAsia="黑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数据库原理与应用</w:t>
      </w:r>
      <w:r>
        <w:rPr>
          <w:rFonts w:hint="eastAsia" w:ascii="黑体"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》课程学期授课计划</w:t>
      </w:r>
    </w:p>
    <w:tbl>
      <w:tblPr>
        <w:tblStyle w:val="3"/>
        <w:tblW w:w="14174" w:type="dxa"/>
        <w:tblInd w:w="0" w:type="dxa"/>
        <w:tblBorders>
          <w:top w:val="single" w:color="000000" w:themeColor="text1" w:sz="18" w:space="0"/>
          <w:left w:val="single" w:color="000000" w:themeColor="text1" w:sz="18" w:space="0"/>
          <w:bottom w:val="single" w:color="000000" w:themeColor="text1" w:sz="18" w:space="0"/>
          <w:right w:val="single" w:color="000000" w:themeColor="text1" w:sz="18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>
            <w:pPr>
              <w:ind w:firstLine="241" w:firstLineChars="100"/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大数据技术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大数据技术2401班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任课教师</w:t>
            </w: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吕玲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ind w:firstLine="240" w:firstLineChars="100"/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理论 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理论+实践 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ind w:left="420" w:hanging="420" w:hangingChars="200"/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《MySQL数据库任务驱动式教程》   石坤泉、 汤双霞</w:t>
            </w:r>
          </w:p>
          <w:p>
            <w:pPr>
              <w:ind w:left="420" w:leftChars="200" w:firstLine="630" w:firstLineChars="300"/>
              <w:jc w:val="both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人民邮电出版社、2021年11月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64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72" w:type="dxa"/>
            <w:gridSpan w:val="2"/>
            <w:tcBorders>
              <w:tl2br w:val="nil"/>
              <w:tr2bl w:val="nil"/>
            </w:tcBorders>
          </w:tcPr>
          <w:p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教研室主任签字：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系主任签字：</w:t>
            </w:r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月    日</w:t>
            </w:r>
          </w:p>
        </w:tc>
      </w:tr>
    </w:tbl>
    <w:p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190"/>
        <w:gridCol w:w="4278"/>
        <w:gridCol w:w="4998"/>
        <w:gridCol w:w="1920"/>
        <w:gridCol w:w="100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779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训一：了解数据库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 认识数据库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掌握数据Data的定义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 DataBase的作用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掌握数据库管理管理DBMS的作用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 认识数据库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掌握数据库系统设计流程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掌握实体关系图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掌握实体属性的基本分类 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任务2认识MySQL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掌握关系型数据库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掌握关系型数据库存储结构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掌握常见关系型数据库产品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任务2认识MySQL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能够了解SQL语言的作用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能够了解SQL规范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能够了解SQL语言组成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训一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训二：数据库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安装与配置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任务3 Windows 环境下MySQL的安装与配置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掌握MySQL下载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 安装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掌握MySQL配置 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任务4 安装配置Wamp Server3.2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掌握安装wampserver环境主程序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掌握安装wampserver升级程序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掌握安装wampserver中文补丁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任务5 认识和设置MySQL字符集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掌握字符集和校验规则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掌握查看mysql字符集方法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掌握为数据库指定字符集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MySQL数据类型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能够了解数值类型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能够了解日期类型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能够了解字符串类型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实训二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训三：数据库表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任务7 MySQL数据库和表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掌握MySQL系统库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掌握数据库创建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掌握数据库操作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7 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MySQL数据库和表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掌握数据表主键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掌握数据表外键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掌握数据表创建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建立和管理索引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掌握索引的分类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掌握创建索引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掌握普通索引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建立和管理索引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掌握创建唯一索引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掌握创建和修改主键索引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掌握创建组合索引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7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数据约束和参照完整性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掌握数据库完整性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掌握实体完整性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掌握参照完整性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训四：数据库查询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任务10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掌握数据库的查询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掌握查询表中所有数据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掌握AS关键字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8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掌握where条件语句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掌握where查询条件分类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掌握字段排序和去重distinct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实训四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能够实现聚合函数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能够实现分组group by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能够实现多表查询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9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MySQL运算符和函数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掌握MySQL支持的算术运算符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掌握比较运算符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掌握MySQL支持的逻辑运算符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MySQL运算符和函数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掌握MySQL支持的字符串函数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掌握MySQL支持的数值函数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掌握MySQL支持的日期和时间函数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创建和使用视图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掌握视图的定义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掌握创建单表视图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掌握利用视图对数据进行格式化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创建和使用视图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掌握基于视图创建视图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掌握查看视图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掌握更新视图数据和删除视图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训五：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存储过程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建立和使用存储过程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掌握存储过程的定义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掌握创建存储过程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掌握调用存储过程和删除存储过程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建立和使用存储过程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掌握存储过程的基本操作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掌握无参数的存储过程和有参数的存储过程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掌握带输入和输出参数的存储过程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实训五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掌握存储函数定义与创建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掌握存储函数的查看和删除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掌握结构函数体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14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掌握流程控制-IF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掌握流程控制-CASE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掌握流程控制-LOOP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掌握流程控制-LEAVE语句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掌握流程控制-ITERATE语句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掌握流程控制-WHILE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建立和使用触发器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能够了解触发器定义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能够掌握创建触发器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能够实现insert触发器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建立和使用触发器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掌握删除和查看触发器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掌握触发器的四要素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掌握触发器应用案例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建立和使用事件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掌握事件定义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掌握事件调度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掌握开关事件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建立和使用事件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掌握创建事件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掌握事件语法子句分析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掌握事件分类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训六：备份、权限、优化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数据库备份与恢复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掌握数据备份的重要性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掌握数据库备份的分类和备份策略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掌握常见的备份方法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</w:rPr>
              <w:t>用户与权限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掌握用户与权限定义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掌握新建普通用户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掌握删除普通用户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</w:rPr>
              <w:t>数据库性能优化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掌握MySQL的执行过程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掌握数据库常见规范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掌握Innodb存储引擎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实训六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</w:tbl>
    <w:p>
      <w:pPr>
        <w:jc w:val="both"/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00000000"/>
    <w:rsid w:val="00612345"/>
    <w:rsid w:val="00AD7338"/>
    <w:rsid w:val="00E54D24"/>
    <w:rsid w:val="011865E5"/>
    <w:rsid w:val="013902A4"/>
    <w:rsid w:val="01935C7D"/>
    <w:rsid w:val="01FE2B3E"/>
    <w:rsid w:val="032338E1"/>
    <w:rsid w:val="05237BC9"/>
    <w:rsid w:val="05575AC4"/>
    <w:rsid w:val="056921F6"/>
    <w:rsid w:val="05B72A07"/>
    <w:rsid w:val="07746E01"/>
    <w:rsid w:val="08713341"/>
    <w:rsid w:val="089112ED"/>
    <w:rsid w:val="08A94889"/>
    <w:rsid w:val="08B17BE1"/>
    <w:rsid w:val="0A2D5FCD"/>
    <w:rsid w:val="0B416FFB"/>
    <w:rsid w:val="0C083FBC"/>
    <w:rsid w:val="0C252478"/>
    <w:rsid w:val="0D055B93"/>
    <w:rsid w:val="0D315E36"/>
    <w:rsid w:val="0D7B3CDF"/>
    <w:rsid w:val="0D8A24F9"/>
    <w:rsid w:val="0DB80CEF"/>
    <w:rsid w:val="0DDC300B"/>
    <w:rsid w:val="0DE34399"/>
    <w:rsid w:val="0EAA135B"/>
    <w:rsid w:val="0F1113DA"/>
    <w:rsid w:val="0F692FC4"/>
    <w:rsid w:val="106A6FF4"/>
    <w:rsid w:val="11A46535"/>
    <w:rsid w:val="11E176DE"/>
    <w:rsid w:val="128B3251"/>
    <w:rsid w:val="138E4FB6"/>
    <w:rsid w:val="146855F8"/>
    <w:rsid w:val="14CD7B51"/>
    <w:rsid w:val="14F434E5"/>
    <w:rsid w:val="15673B02"/>
    <w:rsid w:val="1656696C"/>
    <w:rsid w:val="16FF7D6A"/>
    <w:rsid w:val="172D0A2D"/>
    <w:rsid w:val="17377504"/>
    <w:rsid w:val="17966920"/>
    <w:rsid w:val="17A54DB5"/>
    <w:rsid w:val="18A27B80"/>
    <w:rsid w:val="193C7053"/>
    <w:rsid w:val="19524AC9"/>
    <w:rsid w:val="19C332D1"/>
    <w:rsid w:val="19FF69FF"/>
    <w:rsid w:val="1B5D4336"/>
    <w:rsid w:val="1C6C7C4F"/>
    <w:rsid w:val="1D666D95"/>
    <w:rsid w:val="1E4F15D7"/>
    <w:rsid w:val="1E51534F"/>
    <w:rsid w:val="1F444EB4"/>
    <w:rsid w:val="20346CD6"/>
    <w:rsid w:val="205B4263"/>
    <w:rsid w:val="20E57FD0"/>
    <w:rsid w:val="21AD2408"/>
    <w:rsid w:val="21C61BB0"/>
    <w:rsid w:val="22E22A19"/>
    <w:rsid w:val="242552B4"/>
    <w:rsid w:val="249E6E14"/>
    <w:rsid w:val="24AF4B7D"/>
    <w:rsid w:val="252E110E"/>
    <w:rsid w:val="25407ECB"/>
    <w:rsid w:val="255B6AB3"/>
    <w:rsid w:val="2637307C"/>
    <w:rsid w:val="26387542"/>
    <w:rsid w:val="26EC030B"/>
    <w:rsid w:val="27B30E28"/>
    <w:rsid w:val="281860BE"/>
    <w:rsid w:val="286B525F"/>
    <w:rsid w:val="288B57E8"/>
    <w:rsid w:val="28B704A4"/>
    <w:rsid w:val="28D92B11"/>
    <w:rsid w:val="290D27BA"/>
    <w:rsid w:val="29127DD1"/>
    <w:rsid w:val="2A1A6F3D"/>
    <w:rsid w:val="2BC90C1A"/>
    <w:rsid w:val="2BE21CDC"/>
    <w:rsid w:val="2CB517A3"/>
    <w:rsid w:val="2CFE48F4"/>
    <w:rsid w:val="2D5238E6"/>
    <w:rsid w:val="2D665296"/>
    <w:rsid w:val="2E2C5491"/>
    <w:rsid w:val="2F050046"/>
    <w:rsid w:val="2F936A4E"/>
    <w:rsid w:val="2FCF4325"/>
    <w:rsid w:val="3150593A"/>
    <w:rsid w:val="31D671B9"/>
    <w:rsid w:val="32794A1C"/>
    <w:rsid w:val="32FB6D5A"/>
    <w:rsid w:val="332923D8"/>
    <w:rsid w:val="33D77C4D"/>
    <w:rsid w:val="34474DD2"/>
    <w:rsid w:val="3521762B"/>
    <w:rsid w:val="35447564"/>
    <w:rsid w:val="36151BDA"/>
    <w:rsid w:val="36897924"/>
    <w:rsid w:val="36F31241"/>
    <w:rsid w:val="37FB65FF"/>
    <w:rsid w:val="39D76BF8"/>
    <w:rsid w:val="3AD71F43"/>
    <w:rsid w:val="3B01072F"/>
    <w:rsid w:val="3B4A51A8"/>
    <w:rsid w:val="3B6C7A81"/>
    <w:rsid w:val="3BC62A80"/>
    <w:rsid w:val="3CF22936"/>
    <w:rsid w:val="3D8726E3"/>
    <w:rsid w:val="3EA03A5D"/>
    <w:rsid w:val="3ECA2888"/>
    <w:rsid w:val="3EE3658B"/>
    <w:rsid w:val="3FF12096"/>
    <w:rsid w:val="3FFB2F15"/>
    <w:rsid w:val="4001677D"/>
    <w:rsid w:val="420E1270"/>
    <w:rsid w:val="42100EF9"/>
    <w:rsid w:val="4235270E"/>
    <w:rsid w:val="426F6A9B"/>
    <w:rsid w:val="42975FA9"/>
    <w:rsid w:val="43AA2C88"/>
    <w:rsid w:val="43DB1093"/>
    <w:rsid w:val="442C18EF"/>
    <w:rsid w:val="443A30D7"/>
    <w:rsid w:val="44C157DB"/>
    <w:rsid w:val="453326FD"/>
    <w:rsid w:val="45475B79"/>
    <w:rsid w:val="4585575A"/>
    <w:rsid w:val="4732546E"/>
    <w:rsid w:val="47347438"/>
    <w:rsid w:val="485E7C2E"/>
    <w:rsid w:val="489C0B83"/>
    <w:rsid w:val="493C0826"/>
    <w:rsid w:val="495A0CAC"/>
    <w:rsid w:val="4B0E7FA0"/>
    <w:rsid w:val="4B182BCD"/>
    <w:rsid w:val="4BCB7C3F"/>
    <w:rsid w:val="4C32143F"/>
    <w:rsid w:val="4CF338F1"/>
    <w:rsid w:val="4D756E6F"/>
    <w:rsid w:val="4DB23887"/>
    <w:rsid w:val="4F427836"/>
    <w:rsid w:val="4F442265"/>
    <w:rsid w:val="4FBE01E7"/>
    <w:rsid w:val="527A416D"/>
    <w:rsid w:val="52ED2B91"/>
    <w:rsid w:val="53755060"/>
    <w:rsid w:val="54B95421"/>
    <w:rsid w:val="54C47921"/>
    <w:rsid w:val="54C811C0"/>
    <w:rsid w:val="55F00D1E"/>
    <w:rsid w:val="56876E58"/>
    <w:rsid w:val="575136EE"/>
    <w:rsid w:val="57D460CD"/>
    <w:rsid w:val="57F76514"/>
    <w:rsid w:val="5806097D"/>
    <w:rsid w:val="58CB74D0"/>
    <w:rsid w:val="59044790"/>
    <w:rsid w:val="59C97EB4"/>
    <w:rsid w:val="5A241579"/>
    <w:rsid w:val="5B6D0D13"/>
    <w:rsid w:val="5BA61212"/>
    <w:rsid w:val="5BB10BFF"/>
    <w:rsid w:val="5BE278B1"/>
    <w:rsid w:val="5D5E0913"/>
    <w:rsid w:val="5D8F31C2"/>
    <w:rsid w:val="5D983984"/>
    <w:rsid w:val="5E6A778C"/>
    <w:rsid w:val="5E6C52B2"/>
    <w:rsid w:val="5F93686E"/>
    <w:rsid w:val="60C15446"/>
    <w:rsid w:val="60DD2497"/>
    <w:rsid w:val="61314591"/>
    <w:rsid w:val="615D0EE2"/>
    <w:rsid w:val="61734BA9"/>
    <w:rsid w:val="61AF611D"/>
    <w:rsid w:val="61BA6334"/>
    <w:rsid w:val="6271733B"/>
    <w:rsid w:val="62D653F0"/>
    <w:rsid w:val="633820F6"/>
    <w:rsid w:val="65E971E8"/>
    <w:rsid w:val="66540B05"/>
    <w:rsid w:val="665723A3"/>
    <w:rsid w:val="665C3E5E"/>
    <w:rsid w:val="67396846"/>
    <w:rsid w:val="682C2920"/>
    <w:rsid w:val="68D667FD"/>
    <w:rsid w:val="69F30635"/>
    <w:rsid w:val="6B431148"/>
    <w:rsid w:val="6BDD334B"/>
    <w:rsid w:val="6D197C47"/>
    <w:rsid w:val="6D966750"/>
    <w:rsid w:val="6EBF4F8A"/>
    <w:rsid w:val="6F437969"/>
    <w:rsid w:val="700D5C37"/>
    <w:rsid w:val="71C1726B"/>
    <w:rsid w:val="72444124"/>
    <w:rsid w:val="73555EBD"/>
    <w:rsid w:val="738F796F"/>
    <w:rsid w:val="73B662BA"/>
    <w:rsid w:val="744A1799"/>
    <w:rsid w:val="74A845D4"/>
    <w:rsid w:val="75C53718"/>
    <w:rsid w:val="75F96FD3"/>
    <w:rsid w:val="762D1373"/>
    <w:rsid w:val="76A827A7"/>
    <w:rsid w:val="76CD220E"/>
    <w:rsid w:val="76F02B96"/>
    <w:rsid w:val="779C055E"/>
    <w:rsid w:val="77B07B65"/>
    <w:rsid w:val="77BC364F"/>
    <w:rsid w:val="77D20559"/>
    <w:rsid w:val="782D1141"/>
    <w:rsid w:val="78847084"/>
    <w:rsid w:val="78AA6CAB"/>
    <w:rsid w:val="78FF6FF6"/>
    <w:rsid w:val="795127A2"/>
    <w:rsid w:val="7A0207AA"/>
    <w:rsid w:val="7A0643B5"/>
    <w:rsid w:val="7B7C40D7"/>
    <w:rsid w:val="7CBF73FF"/>
    <w:rsid w:val="7CD97B5E"/>
    <w:rsid w:val="7EE10F4C"/>
    <w:rsid w:val="7F460DAF"/>
    <w:rsid w:val="7F76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1171</Words>
  <Characters>1356</Characters>
  <Lines>0</Lines>
  <Paragraphs>0</Paragraphs>
  <TotalTime>0</TotalTime>
  <ScaleCrop>false</ScaleCrop>
  <LinksUpToDate>false</LinksUpToDate>
  <CharactersWithSpaces>1471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2023-02-22T05:37:00Z</dcterms:created>
  <dc:creator>28537</dc:creator>
  <cp:lastModifiedBy>安γ^ō^γ安</cp:lastModifiedBy>
  <dcterms:modified xsi:type="dcterms:W3CDTF">2025-03-12T15:15:41Z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11D5B5C7380A41209F3F798EABBB0C5B</vt:lpwstr>
  </property>
</Properties>
</file>