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A46C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F724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5D45EBC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01815BDA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单元12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 xml:space="preserve"> 创建和使用视图</w:t>
            </w:r>
          </w:p>
        </w:tc>
        <w:tc>
          <w:tcPr>
            <w:tcW w:w="709" w:type="dxa"/>
            <w:vAlign w:val="center"/>
          </w:tcPr>
          <w:p w14:paraId="24AE020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2D7A08C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522C36D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79104AF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5D4B4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73ACEF6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863513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10EDFE29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掌握基于视图创建视图</w:t>
            </w:r>
          </w:p>
          <w:p w14:paraId="55BBC5D1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掌握查看视图</w:t>
            </w:r>
          </w:p>
          <w:p w14:paraId="3B5EA67D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掌握更新视图数据和删除视图</w:t>
            </w:r>
          </w:p>
        </w:tc>
      </w:tr>
      <w:tr w14:paraId="68355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6E074C62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69167C24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66FBB33C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基于视图创建视图</w:t>
            </w:r>
          </w:p>
          <w:p w14:paraId="4B24CAC8"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查看视图</w:t>
            </w:r>
          </w:p>
          <w:p w14:paraId="480FE08D"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更新视图数据和删除视图</w:t>
            </w:r>
          </w:p>
        </w:tc>
      </w:tr>
      <w:tr w14:paraId="2A924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5A3C5004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11F2559B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09407A2A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有价值数据提取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 w14:paraId="4FA5C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592A2B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49B92F8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2C50835B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307F4067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掌握查看视图</w:t>
            </w:r>
          </w:p>
          <w:p w14:paraId="3A5DD9E3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4EFC1380">
            <w:pPr>
              <w:numPr>
                <w:ilvl w:val="0"/>
                <w:numId w:val="0"/>
              </w:num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能够实现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更新视图数据和删除视图</w:t>
            </w:r>
          </w:p>
        </w:tc>
      </w:tr>
      <w:tr w14:paraId="7A53A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401CA02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7F0050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2E95C79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0FE39923">
                                        <w:pPr>
                                          <w:rPr>
                                            <w:rFonts w:hint="eastAsia" w:ascii="宋体" w:hAnsi="宋体"/>
                                            <w:b/>
                                            <w:sz w:val="24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宋体" w:hAnsi="宋体"/>
                                            <w:b/>
                                            <w:sz w:val="24"/>
                                            <w:lang w:val="en-US" w:eastAsia="zh-CN"/>
                                          </w:rPr>
                                          <w:t>创建和使用视图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9050CFF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806EF24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实现数据库的定义和使用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87D2D87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483F47A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1C054EB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682006B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5D86148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4920728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8B0275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0FE39923">
                                  <w:pP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  <w:lang w:val="en-US" w:eastAsia="zh-CN"/>
                                    </w:rPr>
                                    <w:t>创建和使用视图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79050CFF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2806EF24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实现数据库的定义和使用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587D2D87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483F47A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31C054EB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0682006B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75D86148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64920728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8B02750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36C957F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059E3CD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7183F02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查看视图 </w:t>
                                  </w:r>
                                </w:p>
                                <w:p w14:paraId="160595BE"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Desc 、select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7183F02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查看视图 </w:t>
                            </w:r>
                          </w:p>
                          <w:p w14:paraId="160595BE"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Desc 、select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8D6ED5B">
            <w:pPr>
              <w:rPr>
                <w:rFonts w:ascii="宋体" w:hAnsi="宋体"/>
                <w:sz w:val="24"/>
              </w:rPr>
            </w:pPr>
          </w:p>
          <w:p w14:paraId="39FAD496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930921C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基于视图创建视图</w:t>
                                  </w:r>
                                </w:p>
                                <w:p w14:paraId="1EEF5CE8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 xml:space="preserve">   Create view ....as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4930921C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  <w:t>基于视图创建视图</w:t>
                            </w:r>
                          </w:p>
                          <w:p w14:paraId="1EEF5CE8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 xml:space="preserve">   Create view ....as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760A502">
            <w:pPr>
              <w:rPr>
                <w:rFonts w:ascii="宋体" w:hAnsi="宋体"/>
                <w:sz w:val="24"/>
              </w:rPr>
            </w:pPr>
          </w:p>
          <w:p w14:paraId="29C366B3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29A002C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D68D6EA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3、更新视图数据和删除视图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D68D6EA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3、更新视图数据和删除视图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2C0BBAA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C9BBF98">
            <w:pPr>
              <w:rPr>
                <w:rFonts w:ascii="宋体" w:hAnsi="宋体"/>
                <w:sz w:val="24"/>
              </w:rPr>
            </w:pPr>
          </w:p>
          <w:p w14:paraId="0909916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199DB6B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368E5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4B873D2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1735F38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62F35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620B9CB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3A173DD2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数据库定义和使用</w:t>
            </w:r>
          </w:p>
        </w:tc>
      </w:tr>
      <w:tr w14:paraId="02029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35D4A4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1DB98D03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2401、2402</w:t>
            </w:r>
          </w:p>
        </w:tc>
        <w:tc>
          <w:tcPr>
            <w:tcW w:w="1418" w:type="dxa"/>
            <w:vAlign w:val="center"/>
          </w:tcPr>
          <w:p w14:paraId="71312AA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31A58BE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信息安全技术应用、</w:t>
            </w: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1E926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411FEB4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5BE10C62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1F8E4305">
      <w:pPr>
        <w:jc w:val="center"/>
        <w:rPr>
          <w:b/>
          <w:sz w:val="24"/>
          <w:szCs w:val="36"/>
        </w:rPr>
      </w:pPr>
    </w:p>
    <w:p w14:paraId="46489009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3C99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533BBB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664EFB4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30E1326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36949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56F37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725D63CA">
            <w:pPr>
              <w:spacing w:line="400" w:lineRule="exact"/>
              <w:jc w:val="center"/>
              <w:rPr>
                <w:sz w:val="24"/>
              </w:rPr>
            </w:pPr>
          </w:p>
          <w:p w14:paraId="2A24EA89">
            <w:pPr>
              <w:spacing w:line="400" w:lineRule="exact"/>
              <w:jc w:val="center"/>
              <w:rPr>
                <w:sz w:val="24"/>
              </w:rPr>
            </w:pPr>
          </w:p>
          <w:p w14:paraId="3C67BB69">
            <w:pPr>
              <w:spacing w:line="400" w:lineRule="exact"/>
              <w:rPr>
                <w:rFonts w:hint="eastAsia"/>
                <w:sz w:val="24"/>
              </w:rPr>
            </w:pPr>
          </w:p>
          <w:p w14:paraId="6D9A5B00">
            <w:pPr>
              <w:spacing w:line="400" w:lineRule="exact"/>
              <w:rPr>
                <w:sz w:val="24"/>
              </w:rPr>
            </w:pPr>
          </w:p>
          <w:p w14:paraId="6D089391">
            <w:pPr>
              <w:spacing w:line="400" w:lineRule="exact"/>
              <w:jc w:val="center"/>
              <w:rPr>
                <w:sz w:val="24"/>
              </w:rPr>
            </w:pPr>
          </w:p>
          <w:p w14:paraId="6D2E5834">
            <w:pPr>
              <w:spacing w:line="400" w:lineRule="exact"/>
              <w:jc w:val="center"/>
              <w:rPr>
                <w:sz w:val="24"/>
              </w:rPr>
            </w:pPr>
          </w:p>
          <w:p w14:paraId="406D258D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0FEB88D6">
            <w:pPr>
              <w:spacing w:line="400" w:lineRule="exact"/>
              <w:jc w:val="center"/>
              <w:rPr>
                <w:sz w:val="24"/>
              </w:rPr>
            </w:pPr>
          </w:p>
          <w:p w14:paraId="6AB00BF2">
            <w:pPr>
              <w:spacing w:line="400" w:lineRule="exact"/>
              <w:jc w:val="center"/>
              <w:rPr>
                <w:sz w:val="24"/>
              </w:rPr>
            </w:pPr>
          </w:p>
          <w:p w14:paraId="174A0463">
            <w:pPr>
              <w:spacing w:line="400" w:lineRule="exact"/>
              <w:jc w:val="center"/>
              <w:rPr>
                <w:sz w:val="24"/>
              </w:rPr>
            </w:pPr>
          </w:p>
          <w:p w14:paraId="004D2B8E">
            <w:pPr>
              <w:spacing w:line="400" w:lineRule="exact"/>
              <w:jc w:val="center"/>
              <w:rPr>
                <w:sz w:val="24"/>
              </w:rPr>
            </w:pPr>
          </w:p>
          <w:p w14:paraId="0803B191">
            <w:pPr>
              <w:spacing w:line="400" w:lineRule="exact"/>
              <w:jc w:val="center"/>
              <w:rPr>
                <w:sz w:val="24"/>
              </w:rPr>
            </w:pPr>
          </w:p>
          <w:p w14:paraId="6D0F9B62">
            <w:pPr>
              <w:spacing w:line="400" w:lineRule="exact"/>
              <w:jc w:val="center"/>
              <w:rPr>
                <w:sz w:val="24"/>
              </w:rPr>
            </w:pPr>
          </w:p>
          <w:p w14:paraId="293627D4">
            <w:pPr>
              <w:spacing w:line="400" w:lineRule="exact"/>
              <w:jc w:val="center"/>
              <w:rPr>
                <w:sz w:val="24"/>
              </w:rPr>
            </w:pPr>
          </w:p>
          <w:p w14:paraId="1025A59D">
            <w:pPr>
              <w:spacing w:line="400" w:lineRule="exact"/>
              <w:jc w:val="center"/>
              <w:rPr>
                <w:sz w:val="24"/>
              </w:rPr>
            </w:pPr>
          </w:p>
          <w:p w14:paraId="534FB900">
            <w:pPr>
              <w:spacing w:line="400" w:lineRule="exact"/>
              <w:jc w:val="center"/>
              <w:rPr>
                <w:sz w:val="24"/>
              </w:rPr>
            </w:pPr>
          </w:p>
          <w:p w14:paraId="543A53C4">
            <w:pPr>
              <w:spacing w:line="400" w:lineRule="exact"/>
              <w:jc w:val="center"/>
              <w:rPr>
                <w:sz w:val="24"/>
              </w:rPr>
            </w:pPr>
          </w:p>
          <w:p w14:paraId="7564A746">
            <w:pPr>
              <w:spacing w:line="400" w:lineRule="exact"/>
              <w:jc w:val="center"/>
              <w:rPr>
                <w:sz w:val="24"/>
              </w:rPr>
            </w:pPr>
          </w:p>
          <w:p w14:paraId="6D697254">
            <w:pPr>
              <w:spacing w:line="400" w:lineRule="exact"/>
              <w:jc w:val="center"/>
              <w:rPr>
                <w:sz w:val="24"/>
              </w:rPr>
            </w:pPr>
          </w:p>
          <w:p w14:paraId="29569CCB">
            <w:pPr>
              <w:spacing w:line="400" w:lineRule="exact"/>
              <w:jc w:val="center"/>
              <w:rPr>
                <w:sz w:val="24"/>
              </w:rPr>
            </w:pPr>
          </w:p>
          <w:p w14:paraId="30B7DA2C">
            <w:pPr>
              <w:spacing w:line="400" w:lineRule="exact"/>
              <w:jc w:val="center"/>
              <w:rPr>
                <w:sz w:val="24"/>
              </w:rPr>
            </w:pPr>
          </w:p>
          <w:p w14:paraId="68520FD0">
            <w:pPr>
              <w:spacing w:line="400" w:lineRule="exact"/>
              <w:jc w:val="center"/>
              <w:rPr>
                <w:sz w:val="24"/>
              </w:rPr>
            </w:pPr>
          </w:p>
          <w:p w14:paraId="0EA95E80">
            <w:pPr>
              <w:spacing w:line="400" w:lineRule="exact"/>
              <w:jc w:val="center"/>
              <w:rPr>
                <w:sz w:val="24"/>
              </w:rPr>
            </w:pPr>
          </w:p>
          <w:p w14:paraId="2ADDC97C">
            <w:pPr>
              <w:spacing w:line="400" w:lineRule="exact"/>
              <w:jc w:val="center"/>
              <w:rPr>
                <w:sz w:val="24"/>
              </w:rPr>
            </w:pPr>
          </w:p>
          <w:p w14:paraId="1527723B">
            <w:pPr>
              <w:spacing w:line="400" w:lineRule="exact"/>
              <w:jc w:val="center"/>
              <w:rPr>
                <w:sz w:val="24"/>
              </w:rPr>
            </w:pPr>
          </w:p>
          <w:p w14:paraId="59562267">
            <w:pPr>
              <w:spacing w:line="400" w:lineRule="exact"/>
              <w:jc w:val="center"/>
              <w:rPr>
                <w:sz w:val="24"/>
              </w:rPr>
            </w:pPr>
          </w:p>
          <w:p w14:paraId="7F71EC67">
            <w:pPr>
              <w:spacing w:line="400" w:lineRule="exact"/>
              <w:jc w:val="center"/>
              <w:rPr>
                <w:sz w:val="24"/>
              </w:rPr>
            </w:pPr>
          </w:p>
          <w:p w14:paraId="20732BC8">
            <w:pPr>
              <w:spacing w:line="400" w:lineRule="exact"/>
              <w:jc w:val="center"/>
              <w:rPr>
                <w:sz w:val="24"/>
              </w:rPr>
            </w:pPr>
          </w:p>
          <w:p w14:paraId="55480B69">
            <w:pPr>
              <w:spacing w:line="400" w:lineRule="exact"/>
              <w:jc w:val="center"/>
              <w:rPr>
                <w:sz w:val="24"/>
              </w:rPr>
            </w:pPr>
          </w:p>
          <w:p w14:paraId="390FC592">
            <w:pPr>
              <w:spacing w:line="400" w:lineRule="exact"/>
              <w:jc w:val="center"/>
              <w:rPr>
                <w:sz w:val="24"/>
              </w:rPr>
            </w:pPr>
          </w:p>
          <w:p w14:paraId="05EAA36D">
            <w:pPr>
              <w:spacing w:line="400" w:lineRule="exact"/>
              <w:jc w:val="center"/>
              <w:rPr>
                <w:sz w:val="24"/>
              </w:rPr>
            </w:pPr>
          </w:p>
          <w:p w14:paraId="2D117938">
            <w:pPr>
              <w:spacing w:line="400" w:lineRule="exact"/>
              <w:jc w:val="center"/>
              <w:rPr>
                <w:sz w:val="24"/>
              </w:rPr>
            </w:pPr>
          </w:p>
          <w:p w14:paraId="635FD69F">
            <w:pPr>
              <w:spacing w:line="400" w:lineRule="exact"/>
              <w:jc w:val="center"/>
              <w:rPr>
                <w:sz w:val="24"/>
              </w:rPr>
            </w:pPr>
          </w:p>
          <w:p w14:paraId="6FE53DAD">
            <w:pPr>
              <w:spacing w:line="400" w:lineRule="exact"/>
              <w:jc w:val="center"/>
              <w:rPr>
                <w:sz w:val="24"/>
              </w:rPr>
            </w:pPr>
          </w:p>
          <w:p w14:paraId="639FEF8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BE4073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3905D0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AD9CB2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BCD390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0D28E0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BDB3A8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4A0CB5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40B593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1B60A1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F01664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C1DF07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B7FE5C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5822FE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6D0623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C792A7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38D219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90ED2D4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156936A1">
            <w:pPr>
              <w:spacing w:line="400" w:lineRule="exact"/>
              <w:rPr>
                <w:sz w:val="24"/>
              </w:rPr>
            </w:pPr>
          </w:p>
          <w:p w14:paraId="024893EC">
            <w:pPr>
              <w:spacing w:line="400" w:lineRule="exact"/>
              <w:rPr>
                <w:sz w:val="24"/>
              </w:rPr>
            </w:pPr>
          </w:p>
          <w:p w14:paraId="6E5408B4">
            <w:pPr>
              <w:spacing w:line="400" w:lineRule="exact"/>
              <w:rPr>
                <w:sz w:val="24"/>
              </w:rPr>
            </w:pPr>
          </w:p>
          <w:p w14:paraId="02C29E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0CCC50B8">
            <w:pPr>
              <w:spacing w:line="400" w:lineRule="exact"/>
              <w:rPr>
                <w:sz w:val="24"/>
              </w:rPr>
            </w:pPr>
          </w:p>
          <w:p w14:paraId="45968379">
            <w:pPr>
              <w:spacing w:line="400" w:lineRule="exact"/>
              <w:rPr>
                <w:sz w:val="24"/>
              </w:rPr>
            </w:pPr>
          </w:p>
          <w:p w14:paraId="0156B459">
            <w:pPr>
              <w:spacing w:line="400" w:lineRule="exact"/>
              <w:rPr>
                <w:sz w:val="24"/>
              </w:rPr>
            </w:pPr>
          </w:p>
          <w:p w14:paraId="2D9166CA">
            <w:pPr>
              <w:spacing w:line="400" w:lineRule="exact"/>
              <w:rPr>
                <w:sz w:val="24"/>
              </w:rPr>
            </w:pPr>
          </w:p>
          <w:p w14:paraId="23E0F5EF">
            <w:pPr>
              <w:spacing w:line="400" w:lineRule="exact"/>
              <w:rPr>
                <w:sz w:val="24"/>
              </w:rPr>
            </w:pPr>
          </w:p>
          <w:p w14:paraId="654219B5">
            <w:pPr>
              <w:spacing w:line="400" w:lineRule="exact"/>
              <w:rPr>
                <w:sz w:val="24"/>
              </w:rPr>
            </w:pPr>
          </w:p>
          <w:p w14:paraId="361B00D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690A0AAB">
            <w:pPr>
              <w:spacing w:line="400" w:lineRule="exact"/>
              <w:rPr>
                <w:sz w:val="24"/>
              </w:rPr>
            </w:pPr>
          </w:p>
          <w:p w14:paraId="7B5649E5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4F3AAC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1126A5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994892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61E0721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01C87F10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63FB06EB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53DEA8D5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020BAF1B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保存数据有哪些方式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？</w:t>
            </w:r>
            <w:r>
              <w:rPr>
                <w:rFonts w:hint="eastAsia" w:cs="Times New Roman"/>
                <w:sz w:val="24"/>
                <w:lang w:val="en-US" w:eastAsia="zh-CN"/>
              </w:rPr>
              <w:t>这些方式保存数据的优点和缺点是什么？</w:t>
            </w:r>
          </w:p>
          <w:p w14:paraId="5734E0F4"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基于视图创建视图</w:t>
            </w:r>
          </w:p>
          <w:p w14:paraId="1B3779D7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CREATE VIEW vu_emp</w:t>
            </w:r>
          </w:p>
          <w:p w14:paraId="310466A5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AS</w:t>
            </w:r>
          </w:p>
          <w:p w14:paraId="5299DC3A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SELECT id,name</w:t>
            </w:r>
          </w:p>
          <w:p w14:paraId="11AE1CA3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FROM vu_emp1;</w:t>
            </w:r>
          </w:p>
          <w:p w14:paraId="38B55CD0">
            <w:pPr>
              <w:numPr>
                <w:ilvl w:val="0"/>
                <w:numId w:val="2"/>
              </w:numPr>
              <w:spacing w:line="440" w:lineRule="exact"/>
              <w:ind w:left="0" w:leftChars="0" w:firstLine="0" w:firstLineChars="0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 xml:space="preserve">查看视图 </w:t>
            </w:r>
          </w:p>
          <w:p w14:paraId="783ADAB9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查看数据库的表对象、视图对象</w:t>
            </w:r>
          </w:p>
          <w:p w14:paraId="10989F0D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SHOW TABLES;</w:t>
            </w:r>
          </w:p>
          <w:p w14:paraId="195CFABB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查看视图的结构 </w:t>
            </w:r>
          </w:p>
          <w:p w14:paraId="6E411CA7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DESC 视图名称;</w:t>
            </w:r>
          </w:p>
          <w:p w14:paraId="4C97F51D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查看视图的属性信息</w:t>
            </w:r>
          </w:p>
          <w:p w14:paraId="5DB3C2F1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SHOW TABLE STATUS LIKE '视图名称';</w:t>
            </w:r>
          </w:p>
          <w:p w14:paraId="702ECECB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查看视图的详细定义信息</w:t>
            </w:r>
          </w:p>
          <w:p w14:paraId="1E994F80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SHOW CREATE VIEW 视图名称;</w:t>
            </w:r>
          </w:p>
          <w:p w14:paraId="3FA1ADD6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更新视图数据和删除视图</w:t>
            </w:r>
          </w:p>
          <w:p w14:paraId="4B058CD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更新表中的数据，也会导致视图中的数据更改</w:t>
            </w:r>
          </w:p>
          <w:p w14:paraId="1B3812C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UPDATE vu_emp</w:t>
            </w:r>
          </w:p>
          <w:p w14:paraId="1D225F44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SET salary = 10000</w:t>
            </w:r>
          </w:p>
          <w:p w14:paraId="79ACEEB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WHERE id = 101;</w:t>
            </w:r>
          </w:p>
          <w:p w14:paraId="6A4E5BB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</w:t>
            </w:r>
          </w:p>
          <w:p w14:paraId="3C8BCCE2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UPDATE emps</w:t>
            </w:r>
          </w:p>
          <w:p w14:paraId="2275CB1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SET salary = 10000</w:t>
            </w:r>
          </w:p>
          <w:p w14:paraId="3D4A3F2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WHERE id = 101;</w:t>
            </w:r>
          </w:p>
          <w:p w14:paraId="12C0F5B9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</w:t>
            </w:r>
          </w:p>
          <w:p w14:paraId="7520BF7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CREATE OR REPLACE VIEW vu_emp1</w:t>
            </w:r>
          </w:p>
          <w:p w14:paraId="16997D3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AS</w:t>
            </w:r>
          </w:p>
          <w:p w14:paraId="7A0A890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SELECT id,name,salary</w:t>
            </w:r>
          </w:p>
          <w:p w14:paraId="1BA6D6D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FROM emps</w:t>
            </w:r>
          </w:p>
          <w:p w14:paraId="09CFFB8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WHERE salary &gt; 5000;</w:t>
            </w:r>
          </w:p>
          <w:p w14:paraId="1A9F07E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</w:t>
            </w:r>
          </w:p>
          <w:p w14:paraId="3B77C93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ALTER VIEW vu_emp1</w:t>
            </w:r>
          </w:p>
          <w:p w14:paraId="390ACDF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AS</w:t>
            </w:r>
          </w:p>
          <w:p w14:paraId="5884B1F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SELECT id,name,salary</w:t>
            </w:r>
          </w:p>
          <w:p w14:paraId="037F3E5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from 表名</w:t>
            </w:r>
          </w:p>
          <w:p w14:paraId="43B56C02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删除视图数据 </w:t>
            </w:r>
          </w:p>
          <w:p w14:paraId="4958B16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删除表中的数据，也会导致视图中的数据被删除</w:t>
            </w:r>
          </w:p>
          <w:p w14:paraId="6A5DD25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 w14:paraId="4FA17A44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DELETE FROM vu_emp</w:t>
            </w:r>
          </w:p>
          <w:p w14:paraId="1137073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WHERE id = 101;</w:t>
            </w:r>
          </w:p>
          <w:p w14:paraId="1429F233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删除视图 </w:t>
            </w:r>
          </w:p>
          <w:p w14:paraId="22BC92D4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删除视图只是删除视图的定义，并不会删除基表的数据</w:t>
            </w:r>
          </w:p>
          <w:p w14:paraId="3707379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DROP VIEW vu_emp;</w:t>
            </w:r>
          </w:p>
          <w:p w14:paraId="3FC85C65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DROP VIEW IF EXISTS vu_emp2,vu_emp3; #如果存在，才删除</w:t>
            </w:r>
          </w:p>
          <w:p w14:paraId="01D674E2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62105A54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371D5A71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利用所学内容进行数据库的使用</w:t>
            </w:r>
          </w:p>
          <w:p w14:paraId="0FF498B8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5B5AA668">
            <w:pPr>
              <w:spacing w:line="400" w:lineRule="exact"/>
              <w:jc w:val="left"/>
              <w:rPr>
                <w:sz w:val="24"/>
              </w:rPr>
            </w:pPr>
          </w:p>
          <w:p w14:paraId="0897CD67">
            <w:pPr>
              <w:spacing w:line="400" w:lineRule="exact"/>
              <w:jc w:val="left"/>
              <w:rPr>
                <w:sz w:val="24"/>
              </w:rPr>
            </w:pPr>
          </w:p>
          <w:p w14:paraId="2175107A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数据库管理系统为我们提供了一个管理数据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通过数据操作语言实现各种常用的功能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通过数据库解决我们在日常生活中遇到的各种数据存取的问题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 w14:paraId="3EC1A7AE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083E4981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46DFB3FC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148842AA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238374A2"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数据库的内容，并通过数据库管理系统保存有价值的数据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1E12B84A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145E052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373E5B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884127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3BFEC04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24BF95E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95D2FF6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 w14:paraId="02A7F47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0A719B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4F1119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0C746C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7BE030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52E169E">
            <w:pPr>
              <w:tabs>
                <w:tab w:val="left" w:pos="1800"/>
                <w:tab w:val="left" w:pos="7380"/>
              </w:tabs>
              <w:spacing w:line="440" w:lineRule="exact"/>
              <w:ind w:left="210" w:hanging="210" w:hangingChars="1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查看视图的作用是什么</w:t>
            </w:r>
            <w:r>
              <w:rPr>
                <w:rFonts w:hint="eastAsia"/>
                <w:szCs w:val="21"/>
              </w:rPr>
              <w:t>？</w:t>
            </w:r>
          </w:p>
          <w:p w14:paraId="2B3020F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84D3D7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 w14:paraId="5B8AC40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86A737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4659F4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FCAD57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D7BFF5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4C842C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2AEE4B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91F31D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CF5FC2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26421B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 xml:space="preserve"> 比较表和视图</w:t>
            </w:r>
            <w:r>
              <w:rPr>
                <w:rFonts w:hint="eastAsia"/>
                <w:szCs w:val="21"/>
              </w:rPr>
              <w:t>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333B90D1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35014113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54885180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178648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学生表视图的创建</w:t>
            </w:r>
            <w:r>
              <w:rPr>
                <w:rFonts w:hint="eastAsia"/>
                <w:szCs w:val="21"/>
              </w:rPr>
              <w:t>。</w:t>
            </w:r>
          </w:p>
          <w:p w14:paraId="7743EB6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835D6F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843173C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16AFCE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3EC11C8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CAC3941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4650431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13FBAE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1C0A054">
            <w:pPr>
              <w:spacing w:line="400" w:lineRule="exact"/>
              <w:jc w:val="left"/>
              <w:rPr>
                <w:szCs w:val="21"/>
              </w:rPr>
            </w:pPr>
          </w:p>
          <w:p w14:paraId="2CEBE0D7">
            <w:pPr>
              <w:spacing w:line="400" w:lineRule="exact"/>
              <w:jc w:val="left"/>
              <w:rPr>
                <w:szCs w:val="21"/>
              </w:rPr>
            </w:pPr>
          </w:p>
          <w:p w14:paraId="49A87F55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A6E9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E9CD4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3F3B5FCB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3B868BAD">
                                  <w:pPr>
                                    <w:ind w:firstLine="2100" w:firstLineChars="750"/>
                                    <w:jc w:val="both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创建和使用视图</w:t>
                                  </w:r>
                                </w:p>
                                <w:p w14:paraId="4CECA4F6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 基于视图创建视图</w:t>
                                  </w:r>
                                </w:p>
                                <w:p w14:paraId="39263A9D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 xml:space="preserve"> 查看视图 </w:t>
                                  </w:r>
                                </w:p>
                                <w:p w14:paraId="54ED6D48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 xml:space="preserve"> 更新视图数据和删除视图</w:t>
                                  </w:r>
                                </w:p>
                                <w:p w14:paraId="630B6144">
                                  <w:pPr>
                                    <w:ind w:firstLine="105" w:firstLineChars="5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3B868BAD">
                            <w:pPr>
                              <w:ind w:firstLine="2100" w:firstLineChars="750"/>
                              <w:jc w:val="both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创建和使用视图</w:t>
                            </w:r>
                          </w:p>
                          <w:p w14:paraId="4CECA4F6"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 基于视图创建视图</w:t>
                            </w:r>
                          </w:p>
                          <w:p w14:paraId="39263A9D"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 xml:space="preserve"> 查看视图 </w:t>
                            </w:r>
                          </w:p>
                          <w:p w14:paraId="54ED6D48"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 xml:space="preserve"> 更新视图数据和删除视图</w:t>
                            </w:r>
                          </w:p>
                          <w:p w14:paraId="630B6144">
                            <w:pPr>
                              <w:ind w:firstLine="105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DA1B810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352FD3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CD7436F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32CC52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786F93D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CCB7C79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BAE8934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99C832F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C0B8C19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2885D3B2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F649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8CDF1F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5123421E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 w14:paraId="563CDFEA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3FC0B239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0B2461D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2DC2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27619AC"/>
    <w:rsid w:val="034B7086"/>
    <w:rsid w:val="03767EB5"/>
    <w:rsid w:val="037B6916"/>
    <w:rsid w:val="04E053DD"/>
    <w:rsid w:val="05B178CA"/>
    <w:rsid w:val="06003994"/>
    <w:rsid w:val="06E9569A"/>
    <w:rsid w:val="06FC6923"/>
    <w:rsid w:val="07100621"/>
    <w:rsid w:val="07A94FE4"/>
    <w:rsid w:val="085B156A"/>
    <w:rsid w:val="085E53BC"/>
    <w:rsid w:val="08D7310F"/>
    <w:rsid w:val="08DF64FD"/>
    <w:rsid w:val="0A005D5A"/>
    <w:rsid w:val="0AA1771E"/>
    <w:rsid w:val="0C2B1A59"/>
    <w:rsid w:val="0C85560D"/>
    <w:rsid w:val="0CE8154F"/>
    <w:rsid w:val="0CF53982"/>
    <w:rsid w:val="0D0B49CD"/>
    <w:rsid w:val="0D121DED"/>
    <w:rsid w:val="0D4043A5"/>
    <w:rsid w:val="0D49488C"/>
    <w:rsid w:val="0D7E4F8D"/>
    <w:rsid w:val="0D907DC5"/>
    <w:rsid w:val="0E5F551A"/>
    <w:rsid w:val="0EA87391"/>
    <w:rsid w:val="0F122D42"/>
    <w:rsid w:val="10495541"/>
    <w:rsid w:val="10B95885"/>
    <w:rsid w:val="11196324"/>
    <w:rsid w:val="11276C93"/>
    <w:rsid w:val="11A7392F"/>
    <w:rsid w:val="12AA7B7B"/>
    <w:rsid w:val="12B75DF4"/>
    <w:rsid w:val="137912FC"/>
    <w:rsid w:val="13D918D2"/>
    <w:rsid w:val="16BA4105"/>
    <w:rsid w:val="16E06BE2"/>
    <w:rsid w:val="16EE488E"/>
    <w:rsid w:val="17D17848"/>
    <w:rsid w:val="18AB63FB"/>
    <w:rsid w:val="194269B6"/>
    <w:rsid w:val="197D2202"/>
    <w:rsid w:val="19AC41D9"/>
    <w:rsid w:val="1A612876"/>
    <w:rsid w:val="1ADC0AEE"/>
    <w:rsid w:val="1C773182"/>
    <w:rsid w:val="1CAC44F0"/>
    <w:rsid w:val="1D32451C"/>
    <w:rsid w:val="1E206F43"/>
    <w:rsid w:val="1EC04283"/>
    <w:rsid w:val="1EE937D9"/>
    <w:rsid w:val="1EF87445"/>
    <w:rsid w:val="1F254367"/>
    <w:rsid w:val="1F743CD4"/>
    <w:rsid w:val="1F8D0609"/>
    <w:rsid w:val="1F9574BD"/>
    <w:rsid w:val="1FC658C9"/>
    <w:rsid w:val="22BB5BAB"/>
    <w:rsid w:val="22FD3CF7"/>
    <w:rsid w:val="23490B58"/>
    <w:rsid w:val="23743D86"/>
    <w:rsid w:val="24771B4C"/>
    <w:rsid w:val="25302162"/>
    <w:rsid w:val="25DA0320"/>
    <w:rsid w:val="264324A6"/>
    <w:rsid w:val="269F08BF"/>
    <w:rsid w:val="279A1B15"/>
    <w:rsid w:val="283E7C30"/>
    <w:rsid w:val="287405B8"/>
    <w:rsid w:val="28BC7AEE"/>
    <w:rsid w:val="295403E9"/>
    <w:rsid w:val="29DD2B0A"/>
    <w:rsid w:val="29FB7B19"/>
    <w:rsid w:val="2AB54EB7"/>
    <w:rsid w:val="2AE05CC6"/>
    <w:rsid w:val="2B12230A"/>
    <w:rsid w:val="2C2A71DF"/>
    <w:rsid w:val="2C302A48"/>
    <w:rsid w:val="2C354D68"/>
    <w:rsid w:val="2C9A6113"/>
    <w:rsid w:val="2EB23BE8"/>
    <w:rsid w:val="2F9959D5"/>
    <w:rsid w:val="300A34DA"/>
    <w:rsid w:val="30183F1E"/>
    <w:rsid w:val="3248523C"/>
    <w:rsid w:val="32BB0E4F"/>
    <w:rsid w:val="333F7A14"/>
    <w:rsid w:val="33C07820"/>
    <w:rsid w:val="342B1D46"/>
    <w:rsid w:val="347718E4"/>
    <w:rsid w:val="34D508DB"/>
    <w:rsid w:val="354E03E2"/>
    <w:rsid w:val="35747E49"/>
    <w:rsid w:val="35C647C1"/>
    <w:rsid w:val="36B349A1"/>
    <w:rsid w:val="373B04F2"/>
    <w:rsid w:val="377C2FE5"/>
    <w:rsid w:val="37982CA0"/>
    <w:rsid w:val="37DC48A0"/>
    <w:rsid w:val="386C3B84"/>
    <w:rsid w:val="38AD73E4"/>
    <w:rsid w:val="38E2331B"/>
    <w:rsid w:val="39D6472C"/>
    <w:rsid w:val="3A0F7014"/>
    <w:rsid w:val="3A5B3016"/>
    <w:rsid w:val="3AC2713B"/>
    <w:rsid w:val="3B404329"/>
    <w:rsid w:val="3BA82A38"/>
    <w:rsid w:val="3C0A68CC"/>
    <w:rsid w:val="3C756255"/>
    <w:rsid w:val="3D2B142F"/>
    <w:rsid w:val="3DBF59D9"/>
    <w:rsid w:val="3E112472"/>
    <w:rsid w:val="3EC040FF"/>
    <w:rsid w:val="3F155A89"/>
    <w:rsid w:val="3F9259A2"/>
    <w:rsid w:val="3FE249B6"/>
    <w:rsid w:val="40244C1D"/>
    <w:rsid w:val="40E124A7"/>
    <w:rsid w:val="414508EB"/>
    <w:rsid w:val="419D4283"/>
    <w:rsid w:val="42291FBB"/>
    <w:rsid w:val="424E37D0"/>
    <w:rsid w:val="42BF580C"/>
    <w:rsid w:val="42D10A01"/>
    <w:rsid w:val="43CB76FE"/>
    <w:rsid w:val="43D41542"/>
    <w:rsid w:val="43F6411F"/>
    <w:rsid w:val="44666601"/>
    <w:rsid w:val="45AA72B2"/>
    <w:rsid w:val="45D73ADC"/>
    <w:rsid w:val="4682613E"/>
    <w:rsid w:val="46AE6698"/>
    <w:rsid w:val="47252F96"/>
    <w:rsid w:val="472E2E7E"/>
    <w:rsid w:val="492D2244"/>
    <w:rsid w:val="4AE1787C"/>
    <w:rsid w:val="4B250082"/>
    <w:rsid w:val="4BA601D9"/>
    <w:rsid w:val="4BDC1E4C"/>
    <w:rsid w:val="4BEF4A3F"/>
    <w:rsid w:val="4C2A4D80"/>
    <w:rsid w:val="4C651E42"/>
    <w:rsid w:val="4DF74D1B"/>
    <w:rsid w:val="4ECB3016"/>
    <w:rsid w:val="4ECC264C"/>
    <w:rsid w:val="4F0E4A13"/>
    <w:rsid w:val="4F0F72F3"/>
    <w:rsid w:val="4F7A1171"/>
    <w:rsid w:val="50B51C15"/>
    <w:rsid w:val="532B1621"/>
    <w:rsid w:val="53430A03"/>
    <w:rsid w:val="53436E71"/>
    <w:rsid w:val="53964FA4"/>
    <w:rsid w:val="550A5C7C"/>
    <w:rsid w:val="5540169E"/>
    <w:rsid w:val="55A335B0"/>
    <w:rsid w:val="56AE56F1"/>
    <w:rsid w:val="572543E9"/>
    <w:rsid w:val="577B69BD"/>
    <w:rsid w:val="584D2A85"/>
    <w:rsid w:val="5866141B"/>
    <w:rsid w:val="59A70139"/>
    <w:rsid w:val="59AF6DF2"/>
    <w:rsid w:val="59F713C6"/>
    <w:rsid w:val="5ABC3575"/>
    <w:rsid w:val="5BA65FD3"/>
    <w:rsid w:val="5CD60CA3"/>
    <w:rsid w:val="5CE40B61"/>
    <w:rsid w:val="5D0B07E3"/>
    <w:rsid w:val="5D99194B"/>
    <w:rsid w:val="5DDD4CFE"/>
    <w:rsid w:val="5F326B0D"/>
    <w:rsid w:val="5F521C7D"/>
    <w:rsid w:val="5F8E7367"/>
    <w:rsid w:val="616B35FF"/>
    <w:rsid w:val="62254333"/>
    <w:rsid w:val="633F2F95"/>
    <w:rsid w:val="63480557"/>
    <w:rsid w:val="63B079EF"/>
    <w:rsid w:val="64AE34E1"/>
    <w:rsid w:val="656B29B2"/>
    <w:rsid w:val="698536CB"/>
    <w:rsid w:val="6B4C0CAC"/>
    <w:rsid w:val="6BAF2C82"/>
    <w:rsid w:val="6C456846"/>
    <w:rsid w:val="6CC82B54"/>
    <w:rsid w:val="6CF52916"/>
    <w:rsid w:val="6DDE33AA"/>
    <w:rsid w:val="6E09217A"/>
    <w:rsid w:val="6ED56BA2"/>
    <w:rsid w:val="6EED11D0"/>
    <w:rsid w:val="6F004C74"/>
    <w:rsid w:val="6F5A2F04"/>
    <w:rsid w:val="70981F36"/>
    <w:rsid w:val="70D65385"/>
    <w:rsid w:val="71681909"/>
    <w:rsid w:val="72A42E14"/>
    <w:rsid w:val="72C963D7"/>
    <w:rsid w:val="737B1F6D"/>
    <w:rsid w:val="738B42FF"/>
    <w:rsid w:val="73A47210"/>
    <w:rsid w:val="74980757"/>
    <w:rsid w:val="74B91583"/>
    <w:rsid w:val="76FA1F58"/>
    <w:rsid w:val="77301D7E"/>
    <w:rsid w:val="77A86F03"/>
    <w:rsid w:val="781F3C8B"/>
    <w:rsid w:val="787439DA"/>
    <w:rsid w:val="78996855"/>
    <w:rsid w:val="78E56ACA"/>
    <w:rsid w:val="7BC10593"/>
    <w:rsid w:val="7C2E19A1"/>
    <w:rsid w:val="7C79526A"/>
    <w:rsid w:val="7D1F7C67"/>
    <w:rsid w:val="7D767A99"/>
    <w:rsid w:val="7DE467BB"/>
    <w:rsid w:val="7E4454AB"/>
    <w:rsid w:val="7E5255AF"/>
    <w:rsid w:val="7EA36676"/>
    <w:rsid w:val="7EDC3936"/>
    <w:rsid w:val="7F9A1827"/>
    <w:rsid w:val="7FCC39AA"/>
    <w:rsid w:val="7FDA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901</Words>
  <Characters>1215</Characters>
  <Lines>21</Lines>
  <Paragraphs>6</Paragraphs>
  <TotalTime>0</TotalTime>
  <ScaleCrop>false</ScaleCrop>
  <LinksUpToDate>false</LinksUpToDate>
  <CharactersWithSpaces>1318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零→壹</cp:lastModifiedBy>
  <dcterms:modified xsi:type="dcterms:W3CDTF">2025-03-05T09:57:47Z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