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B7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26FB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7A0D2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C49DA19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认识MySQL</w:t>
            </w:r>
          </w:p>
        </w:tc>
        <w:tc>
          <w:tcPr>
            <w:tcW w:w="709" w:type="dxa"/>
            <w:vAlign w:val="center"/>
          </w:tcPr>
          <w:p w14:paraId="5C54D28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64A872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70A6D6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33F00B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D71E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3907E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FC1195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5E6D8A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SQL语言</w:t>
            </w:r>
          </w:p>
          <w:p w14:paraId="26C4077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掌握SQL规范</w:t>
            </w:r>
          </w:p>
          <w:p w14:paraId="2739B69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掌握SQL语言组成</w:t>
            </w:r>
          </w:p>
        </w:tc>
      </w:tr>
      <w:tr w14:paraId="5AD92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E9F014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6200EB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99E58C7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能够了解SQL语言的作用</w:t>
            </w:r>
          </w:p>
          <w:p w14:paraId="038D3031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能够了解SQL规范</w:t>
            </w:r>
          </w:p>
          <w:p w14:paraId="0ACE8E5C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能够了解SQL语言组成</w:t>
            </w:r>
          </w:p>
        </w:tc>
      </w:tr>
      <w:tr w14:paraId="0A5ED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93A4B0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9CB0D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FB2EAF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6BF6A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305FD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27119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26E85C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1C723D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掌握SQL规范</w:t>
            </w:r>
          </w:p>
          <w:p w14:paraId="6DF25EA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56B41FC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掌握SQL语言组成</w:t>
            </w:r>
          </w:p>
        </w:tc>
      </w:tr>
      <w:tr w14:paraId="0A03B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F7C83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362F0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8FA057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12442"/>
                                    <a:ext cx="857250" cy="543041"/>
                                    <a:chOff x="-6350" y="487042"/>
                                    <a:chExt cx="857250" cy="543041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87042"/>
                                      <a:ext cx="609600" cy="543041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CF8E440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  <w:t>认识MySQL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A3F94A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00F9C7A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CCC2C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1EE743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01665E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691F1A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A37EE2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60B90CE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B6A34B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7xwBFegIAACsOQAADgAAAGRycy9lMm9Eb2MueG1s7VtN&#10;b9vIGb4X6H8geHfE4TeFKAvXaYICaTdodtEzTVESW351SEdOz0W7p0VPvXSxQA/d0x5766G/pkl/&#10;Rp/5pmixthxESWDZgE1yOKOZ9+N5n3fm1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12442;height:543041;width:857250;" coordorigin="-6350,487042" coordsize="857250,543041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87042;height:543041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CF8E440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认识MySQL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A3F94A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00F9C7A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9CCC2C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1EE743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01665E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691F1A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A37EE2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60B90CE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B6A34B5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931A4B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B6D140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EDEA6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SQL语言</w:t>
                                  </w:r>
                                </w:p>
                                <w:p w14:paraId="7988284B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结构化查询语言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CEDEA6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SQL语言</w:t>
                            </w:r>
                          </w:p>
                          <w:p w14:paraId="7988284B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结构化查询语言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47E45A">
            <w:pPr>
              <w:rPr>
                <w:rFonts w:ascii="宋体" w:hAnsi="宋体"/>
                <w:sz w:val="24"/>
              </w:rPr>
            </w:pPr>
          </w:p>
          <w:p w14:paraId="12089F6A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529AF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SQL语言组成</w:t>
                                  </w:r>
                                </w:p>
                                <w:p w14:paraId="5D3AB26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DDL、DCL</w:t>
                                  </w:r>
                                </w:p>
                                <w:p w14:paraId="69E0784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DML、DQL</w:t>
                                  </w:r>
                                </w:p>
                                <w:p w14:paraId="2D79D73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6529AF5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SQL语言组成</w:t>
                            </w:r>
                          </w:p>
                          <w:p w14:paraId="5D3AB26F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DDL、DCL</w:t>
                            </w:r>
                          </w:p>
                          <w:p w14:paraId="69E0784B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DML、DQL</w:t>
                            </w:r>
                          </w:p>
                          <w:p w14:paraId="2D79D73C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12E6F61">
            <w:pPr>
              <w:rPr>
                <w:rFonts w:ascii="宋体" w:hAnsi="宋体"/>
                <w:sz w:val="24"/>
              </w:rPr>
            </w:pPr>
          </w:p>
          <w:p w14:paraId="2E7F7DC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5E683A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C19CC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SQL规范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AC19CC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SQL规范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06FA8E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FAA6070">
            <w:pPr>
              <w:rPr>
                <w:rFonts w:ascii="宋体" w:hAnsi="宋体"/>
                <w:sz w:val="24"/>
              </w:rPr>
            </w:pPr>
          </w:p>
          <w:p w14:paraId="1FE9FB6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1BE9B2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67AC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4CF3C1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892DB7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FF5D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27D596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AD88E9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349E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68D7D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94597C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7CCA58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FC6A4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5948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03CB3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8DA6B47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CF377ED">
      <w:pPr>
        <w:jc w:val="center"/>
        <w:rPr>
          <w:b/>
          <w:sz w:val="24"/>
          <w:szCs w:val="36"/>
        </w:rPr>
      </w:pPr>
    </w:p>
    <w:p w14:paraId="3143BE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CDCF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3D9DC0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4D254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2CF49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2835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D211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0B59FCD">
            <w:pPr>
              <w:spacing w:line="400" w:lineRule="exact"/>
              <w:jc w:val="center"/>
              <w:rPr>
                <w:sz w:val="24"/>
              </w:rPr>
            </w:pPr>
          </w:p>
          <w:p w14:paraId="00A48CFA">
            <w:pPr>
              <w:spacing w:line="400" w:lineRule="exact"/>
              <w:jc w:val="center"/>
              <w:rPr>
                <w:sz w:val="24"/>
              </w:rPr>
            </w:pPr>
          </w:p>
          <w:p w14:paraId="55F535B9">
            <w:pPr>
              <w:spacing w:line="400" w:lineRule="exact"/>
              <w:rPr>
                <w:rFonts w:hint="eastAsia"/>
                <w:sz w:val="24"/>
              </w:rPr>
            </w:pPr>
          </w:p>
          <w:p w14:paraId="4F9176DF">
            <w:pPr>
              <w:spacing w:line="400" w:lineRule="exact"/>
              <w:rPr>
                <w:sz w:val="24"/>
              </w:rPr>
            </w:pPr>
          </w:p>
          <w:p w14:paraId="2A545331">
            <w:pPr>
              <w:spacing w:line="400" w:lineRule="exact"/>
              <w:jc w:val="center"/>
              <w:rPr>
                <w:sz w:val="24"/>
              </w:rPr>
            </w:pPr>
          </w:p>
          <w:p w14:paraId="4EDDDAF1">
            <w:pPr>
              <w:spacing w:line="400" w:lineRule="exact"/>
              <w:jc w:val="center"/>
              <w:rPr>
                <w:sz w:val="24"/>
              </w:rPr>
            </w:pPr>
          </w:p>
          <w:p w14:paraId="1DED7B1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EECDCD0">
            <w:pPr>
              <w:spacing w:line="400" w:lineRule="exact"/>
              <w:jc w:val="center"/>
              <w:rPr>
                <w:sz w:val="24"/>
              </w:rPr>
            </w:pPr>
          </w:p>
          <w:p w14:paraId="62F4D517">
            <w:pPr>
              <w:spacing w:line="400" w:lineRule="exact"/>
              <w:jc w:val="center"/>
              <w:rPr>
                <w:sz w:val="24"/>
              </w:rPr>
            </w:pPr>
          </w:p>
          <w:p w14:paraId="4BDA3884">
            <w:pPr>
              <w:spacing w:line="400" w:lineRule="exact"/>
              <w:jc w:val="center"/>
              <w:rPr>
                <w:sz w:val="24"/>
              </w:rPr>
            </w:pPr>
          </w:p>
          <w:p w14:paraId="1A050C70">
            <w:pPr>
              <w:spacing w:line="400" w:lineRule="exact"/>
              <w:jc w:val="center"/>
              <w:rPr>
                <w:sz w:val="24"/>
              </w:rPr>
            </w:pPr>
          </w:p>
          <w:p w14:paraId="007DDC8A">
            <w:pPr>
              <w:spacing w:line="400" w:lineRule="exact"/>
              <w:jc w:val="center"/>
              <w:rPr>
                <w:sz w:val="24"/>
              </w:rPr>
            </w:pPr>
          </w:p>
          <w:p w14:paraId="7A73DC76">
            <w:pPr>
              <w:spacing w:line="400" w:lineRule="exact"/>
              <w:jc w:val="center"/>
              <w:rPr>
                <w:sz w:val="24"/>
              </w:rPr>
            </w:pPr>
          </w:p>
          <w:p w14:paraId="0231EE25">
            <w:pPr>
              <w:spacing w:line="400" w:lineRule="exact"/>
              <w:jc w:val="center"/>
              <w:rPr>
                <w:sz w:val="24"/>
              </w:rPr>
            </w:pPr>
          </w:p>
          <w:p w14:paraId="0CC69D1D">
            <w:pPr>
              <w:spacing w:line="400" w:lineRule="exact"/>
              <w:jc w:val="center"/>
              <w:rPr>
                <w:sz w:val="24"/>
              </w:rPr>
            </w:pPr>
          </w:p>
          <w:p w14:paraId="7BBA8A66">
            <w:pPr>
              <w:spacing w:line="400" w:lineRule="exact"/>
              <w:jc w:val="center"/>
              <w:rPr>
                <w:sz w:val="24"/>
              </w:rPr>
            </w:pPr>
          </w:p>
          <w:p w14:paraId="72A76E32">
            <w:pPr>
              <w:spacing w:line="400" w:lineRule="exact"/>
              <w:jc w:val="center"/>
              <w:rPr>
                <w:sz w:val="24"/>
              </w:rPr>
            </w:pPr>
          </w:p>
          <w:p w14:paraId="6ABFD0FC">
            <w:pPr>
              <w:spacing w:line="400" w:lineRule="exact"/>
              <w:jc w:val="center"/>
              <w:rPr>
                <w:sz w:val="24"/>
              </w:rPr>
            </w:pPr>
          </w:p>
          <w:p w14:paraId="7AF94A6E">
            <w:pPr>
              <w:spacing w:line="400" w:lineRule="exact"/>
              <w:jc w:val="center"/>
              <w:rPr>
                <w:sz w:val="24"/>
              </w:rPr>
            </w:pPr>
          </w:p>
          <w:p w14:paraId="6C4523C5">
            <w:pPr>
              <w:spacing w:line="400" w:lineRule="exact"/>
              <w:jc w:val="center"/>
              <w:rPr>
                <w:sz w:val="24"/>
              </w:rPr>
            </w:pPr>
          </w:p>
          <w:p w14:paraId="03765473">
            <w:pPr>
              <w:spacing w:line="400" w:lineRule="exact"/>
              <w:jc w:val="center"/>
              <w:rPr>
                <w:sz w:val="24"/>
              </w:rPr>
            </w:pPr>
          </w:p>
          <w:p w14:paraId="158F825D">
            <w:pPr>
              <w:spacing w:line="400" w:lineRule="exact"/>
              <w:jc w:val="center"/>
              <w:rPr>
                <w:sz w:val="24"/>
              </w:rPr>
            </w:pPr>
          </w:p>
          <w:p w14:paraId="692AC112">
            <w:pPr>
              <w:spacing w:line="400" w:lineRule="exact"/>
              <w:jc w:val="center"/>
              <w:rPr>
                <w:sz w:val="24"/>
              </w:rPr>
            </w:pPr>
          </w:p>
          <w:p w14:paraId="20340F7F">
            <w:pPr>
              <w:spacing w:line="400" w:lineRule="exact"/>
              <w:jc w:val="center"/>
              <w:rPr>
                <w:sz w:val="24"/>
              </w:rPr>
            </w:pPr>
          </w:p>
          <w:p w14:paraId="3B7BF0C9">
            <w:pPr>
              <w:spacing w:line="400" w:lineRule="exact"/>
              <w:jc w:val="center"/>
              <w:rPr>
                <w:sz w:val="24"/>
              </w:rPr>
            </w:pPr>
          </w:p>
          <w:p w14:paraId="253948FE">
            <w:pPr>
              <w:spacing w:line="400" w:lineRule="exact"/>
              <w:jc w:val="center"/>
              <w:rPr>
                <w:sz w:val="24"/>
              </w:rPr>
            </w:pPr>
          </w:p>
          <w:p w14:paraId="02E1B424">
            <w:pPr>
              <w:spacing w:line="400" w:lineRule="exact"/>
              <w:jc w:val="center"/>
              <w:rPr>
                <w:sz w:val="24"/>
              </w:rPr>
            </w:pPr>
          </w:p>
          <w:p w14:paraId="3862FD40">
            <w:pPr>
              <w:spacing w:line="400" w:lineRule="exact"/>
              <w:jc w:val="center"/>
              <w:rPr>
                <w:sz w:val="24"/>
              </w:rPr>
            </w:pPr>
          </w:p>
          <w:p w14:paraId="5DE80B39">
            <w:pPr>
              <w:spacing w:line="400" w:lineRule="exact"/>
              <w:jc w:val="center"/>
              <w:rPr>
                <w:sz w:val="24"/>
              </w:rPr>
            </w:pPr>
          </w:p>
          <w:p w14:paraId="6EC18241">
            <w:pPr>
              <w:spacing w:line="400" w:lineRule="exact"/>
              <w:jc w:val="center"/>
              <w:rPr>
                <w:sz w:val="24"/>
              </w:rPr>
            </w:pPr>
          </w:p>
          <w:p w14:paraId="4062FF66">
            <w:pPr>
              <w:spacing w:line="400" w:lineRule="exact"/>
              <w:jc w:val="center"/>
              <w:rPr>
                <w:sz w:val="24"/>
              </w:rPr>
            </w:pPr>
          </w:p>
          <w:p w14:paraId="2F7EF4A6">
            <w:pPr>
              <w:spacing w:line="400" w:lineRule="exact"/>
              <w:jc w:val="center"/>
              <w:rPr>
                <w:sz w:val="24"/>
              </w:rPr>
            </w:pPr>
          </w:p>
          <w:p w14:paraId="67D906A8">
            <w:pPr>
              <w:spacing w:line="400" w:lineRule="exact"/>
              <w:jc w:val="center"/>
              <w:rPr>
                <w:sz w:val="24"/>
              </w:rPr>
            </w:pPr>
          </w:p>
          <w:p w14:paraId="6C754CC7">
            <w:pPr>
              <w:spacing w:line="400" w:lineRule="exact"/>
              <w:jc w:val="center"/>
              <w:rPr>
                <w:sz w:val="24"/>
              </w:rPr>
            </w:pPr>
          </w:p>
          <w:p w14:paraId="16B0F91B">
            <w:pPr>
              <w:spacing w:line="400" w:lineRule="exact"/>
              <w:jc w:val="center"/>
              <w:rPr>
                <w:sz w:val="24"/>
              </w:rPr>
            </w:pPr>
          </w:p>
          <w:p w14:paraId="68CA50CD">
            <w:pPr>
              <w:spacing w:line="400" w:lineRule="exact"/>
              <w:jc w:val="center"/>
              <w:rPr>
                <w:sz w:val="24"/>
              </w:rPr>
            </w:pPr>
          </w:p>
          <w:p w14:paraId="0C984C73">
            <w:pPr>
              <w:spacing w:line="400" w:lineRule="exact"/>
              <w:jc w:val="center"/>
              <w:rPr>
                <w:sz w:val="24"/>
              </w:rPr>
            </w:pPr>
          </w:p>
          <w:p w14:paraId="7E562DF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70C642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99B06C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77B16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41555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B454B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A8BC4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D7C2A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6D3FA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11F0FE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3BA776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7372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E6685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7C799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FA58E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40E32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82CF754">
            <w:pPr>
              <w:spacing w:line="400" w:lineRule="exact"/>
              <w:rPr>
                <w:sz w:val="24"/>
              </w:rPr>
            </w:pPr>
          </w:p>
          <w:p w14:paraId="7AA04C91">
            <w:pPr>
              <w:spacing w:line="400" w:lineRule="exact"/>
              <w:rPr>
                <w:sz w:val="24"/>
              </w:rPr>
            </w:pPr>
          </w:p>
          <w:p w14:paraId="7CF9B48F">
            <w:pPr>
              <w:spacing w:line="400" w:lineRule="exact"/>
              <w:rPr>
                <w:sz w:val="24"/>
              </w:rPr>
            </w:pPr>
          </w:p>
          <w:p w14:paraId="6FF11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6CBB876">
            <w:pPr>
              <w:spacing w:line="400" w:lineRule="exact"/>
              <w:rPr>
                <w:sz w:val="24"/>
              </w:rPr>
            </w:pPr>
          </w:p>
          <w:p w14:paraId="7333C855">
            <w:pPr>
              <w:spacing w:line="400" w:lineRule="exact"/>
              <w:rPr>
                <w:sz w:val="24"/>
              </w:rPr>
            </w:pPr>
          </w:p>
          <w:p w14:paraId="5E84B7CE">
            <w:pPr>
              <w:spacing w:line="400" w:lineRule="exact"/>
              <w:rPr>
                <w:sz w:val="24"/>
              </w:rPr>
            </w:pPr>
          </w:p>
          <w:p w14:paraId="003D5598">
            <w:pPr>
              <w:spacing w:line="400" w:lineRule="exact"/>
              <w:rPr>
                <w:sz w:val="24"/>
              </w:rPr>
            </w:pPr>
          </w:p>
          <w:p w14:paraId="2AD62D14">
            <w:pPr>
              <w:spacing w:line="400" w:lineRule="exact"/>
              <w:rPr>
                <w:sz w:val="24"/>
              </w:rPr>
            </w:pPr>
          </w:p>
          <w:p w14:paraId="63A8A87D">
            <w:pPr>
              <w:spacing w:line="400" w:lineRule="exact"/>
              <w:rPr>
                <w:sz w:val="24"/>
              </w:rPr>
            </w:pPr>
          </w:p>
          <w:p w14:paraId="1BB1EB2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02848B6">
            <w:pPr>
              <w:spacing w:line="400" w:lineRule="exact"/>
              <w:rPr>
                <w:sz w:val="24"/>
              </w:rPr>
            </w:pPr>
          </w:p>
          <w:p w14:paraId="74FE3D8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2AED9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BC1F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5B55A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9B065A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890517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3A00E4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F09982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0AE3F81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567043EA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SQL</w:t>
            </w:r>
          </w:p>
          <w:p w14:paraId="744FA96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SQL(Structured Query Language结构化查询语言)是一种数据库查询语言和程序设计语言，主要用于管理数据库中的数据，如存取数据、查询数据、更新数据等。</w:t>
            </w:r>
          </w:p>
          <w:p w14:paraId="4F5DA7B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SQL是专为数据库而建立的操作命令集，是一种功能齐全的数据库语言。 在使用它时，只需要发出"做什么"的命令，"怎么做"是不用使用者考虑的。 SQL功能强大、简单易学、使用方便，已经成为了数据库操作的基础，并且现在几乎所有的数据库均支持SQL。</w:t>
            </w:r>
          </w:p>
          <w:p w14:paraId="2B49BAB7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SQL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规范</w:t>
            </w:r>
          </w:p>
          <w:p w14:paraId="6AF250A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&lt;1&gt; 在数据库系统中，SQL语句不区分大小写。但字符串常量区分大小写。建议命令大写，表名库名小写；</w:t>
            </w:r>
          </w:p>
          <w:p w14:paraId="341AB0B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&lt;2&gt; SQL语句可单行或多行书写，以";"结尾。关键词不能跨多行或简写。</w:t>
            </w:r>
          </w:p>
          <w:p w14:paraId="2AAC132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&lt;3&gt; 用空格和缩进来提高语句的可读性。子句通常位于独立行，便于编辑，提高可读性。</w:t>
            </w:r>
          </w:p>
          <w:p w14:paraId="0761ACC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SELECT * FROM tb_table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WHERE NAME="YUAN";</w:t>
            </w:r>
          </w:p>
          <w:p w14:paraId="46CC0F7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&lt;4&gt; 注释：单行注释：--</w:t>
            </w:r>
          </w:p>
          <w:p w14:paraId="3F7320E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多行注释：/*......*/</w:t>
            </w:r>
          </w:p>
          <w:p w14:paraId="5FA10EDB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SQL语言组成</w:t>
            </w:r>
          </w:p>
          <w:p w14:paraId="18624C7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SQL语言由DDL,DML,DQL和DCL组成</w:t>
            </w:r>
          </w:p>
          <w:p w14:paraId="61349A1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(1)数据库定义语言(Data Definition Language,DDL)</w:t>
            </w:r>
          </w:p>
          <w:p w14:paraId="24A8E55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 数据库定义语言主要用于定义数据库、表等，其中包括CREATE语句、ALTER语句和DROP语句。</w:t>
            </w:r>
          </w:p>
          <w:p w14:paraId="20C7127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 CREATE语句用于创建数据库、数据表等，ALTER语句用于修改表的定义等，DROP语句用于删除数据库、删除表等。</w:t>
            </w:r>
          </w:p>
          <w:p w14:paraId="4A92E0B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(2)数据库操作语言(Data Manipulation Language,DML)</w:t>
            </w:r>
          </w:p>
          <w:p w14:paraId="393638E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 数据库操作语言主要用于数据库、表进行添加、修改、删除操作，其中包括INSERT语句、UPDATE语言和DELETE语句。</w:t>
            </w:r>
          </w:p>
          <w:p w14:paraId="2FB0F41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 INSERT语句用于插入数据，UPDATE语句用于修改数据，DELETE语句用于删除数据。</w:t>
            </w:r>
          </w:p>
          <w:p w14:paraId="2C2CC0B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(3)数据库查询语言(Data Query Language,DQL)</w:t>
            </w:r>
          </w:p>
          <w:p w14:paraId="684C6E8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 数据库查询语言主要用于查询语言，也就是指SELECT语句。SELECT语句查询数据库中的一条或多条数据。</w:t>
            </w:r>
          </w:p>
          <w:p w14:paraId="5192652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(4)数据库控制语言(Data Control Language,DCL)</w:t>
            </w:r>
          </w:p>
          <w:p w14:paraId="6EFC0A4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数据库控制语言主要用于控制用户的访问权限，其中包括GRANT语句、REVOKE语句、COMMIT语句和ROLLBACK语句。</w:t>
            </w:r>
          </w:p>
          <w:p w14:paraId="562E289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GRANT语句用于给用户增加权限，REVOKE语句用于收回用户的权限，COMMIT语句用于提交事务，ROLLBACK语句用于回滚事务。</w:t>
            </w:r>
          </w:p>
          <w:p w14:paraId="4622B09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C8E1A4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C655DF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06547B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BEEF01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D4C8B9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85E605B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677A12EA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8E9A543">
            <w:pPr>
              <w:spacing w:line="400" w:lineRule="exact"/>
              <w:jc w:val="left"/>
              <w:rPr>
                <w:sz w:val="24"/>
              </w:rPr>
            </w:pPr>
          </w:p>
          <w:p w14:paraId="49968276">
            <w:pPr>
              <w:spacing w:line="400" w:lineRule="exact"/>
              <w:jc w:val="left"/>
              <w:rPr>
                <w:sz w:val="24"/>
              </w:rPr>
            </w:pPr>
          </w:p>
          <w:p w14:paraId="6B3E233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613B66A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D7BFC0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C19E0E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4B82E6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743B4E2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D49013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3EB06E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85DEA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49C20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E6987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8FAB0D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788D1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17DB690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FE0F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7DF02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92A27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719EC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767C8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常用的SQL规范有哪些</w:t>
            </w:r>
            <w:r>
              <w:rPr>
                <w:rFonts w:hint="eastAsia"/>
                <w:szCs w:val="21"/>
              </w:rPr>
              <w:t>？</w:t>
            </w:r>
          </w:p>
          <w:p w14:paraId="3D53212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8AF66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004483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DA8D0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9F15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E62AC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89BACF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3E058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9A9C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D1ADB3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0C9F94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7DEA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DDL和DML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D53078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F2A486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FEE8CF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183C19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  <w:lang w:val="en-US" w:eastAsia="zh-CN"/>
              </w:rPr>
              <w:t>DDL,DML,DQL和DCL</w:t>
            </w:r>
            <w:r>
              <w:rPr>
                <w:rFonts w:hint="eastAsia"/>
                <w:szCs w:val="21"/>
              </w:rPr>
              <w:t>。</w:t>
            </w:r>
          </w:p>
          <w:p w14:paraId="7A3392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8B7AE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C90BC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7DC8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86C0A6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E1F7AA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F36AF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BFBE6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3C3F71">
            <w:pPr>
              <w:spacing w:line="400" w:lineRule="exact"/>
              <w:jc w:val="left"/>
              <w:rPr>
                <w:szCs w:val="21"/>
              </w:rPr>
            </w:pPr>
          </w:p>
          <w:p w14:paraId="316629EB">
            <w:pPr>
              <w:spacing w:line="400" w:lineRule="exact"/>
              <w:jc w:val="left"/>
              <w:rPr>
                <w:szCs w:val="21"/>
              </w:rPr>
            </w:pPr>
          </w:p>
          <w:p w14:paraId="55EB126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6722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6D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59A433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C6F398C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认识MySQL</w:t>
                                  </w:r>
                                </w:p>
                                <w:p w14:paraId="039D8D3E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一、SQL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语言</w:t>
                                  </w:r>
                                </w:p>
                                <w:p w14:paraId="5E2A1B8B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二、SQL规范</w:t>
                                  </w:r>
                                </w:p>
                                <w:p w14:paraId="7DF64561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三、SQL语言组成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C6F398C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认识MySQL</w:t>
                            </w:r>
                          </w:p>
                          <w:p w14:paraId="039D8D3E"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一、SQL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语言</w:t>
                            </w:r>
                          </w:p>
                          <w:p w14:paraId="5E2A1B8B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二、SQL规范</w:t>
                            </w:r>
                          </w:p>
                          <w:p w14:paraId="7DF64561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三、SQL语言组成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243412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ED7D4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994A1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E43C7C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EBAC4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14ED2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56897D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7B479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6FC02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93EFAA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6777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77E03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2AABB7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68160B58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818D2C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51D84FC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5B178CA"/>
    <w:rsid w:val="06003994"/>
    <w:rsid w:val="07100621"/>
    <w:rsid w:val="07A94FE4"/>
    <w:rsid w:val="085B156A"/>
    <w:rsid w:val="08D7310F"/>
    <w:rsid w:val="08DF64FD"/>
    <w:rsid w:val="0A29145F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00473E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807CD9"/>
    <w:rsid w:val="25302162"/>
    <w:rsid w:val="269F08BF"/>
    <w:rsid w:val="279A1B15"/>
    <w:rsid w:val="283E7C30"/>
    <w:rsid w:val="287405B8"/>
    <w:rsid w:val="28BC7AEE"/>
    <w:rsid w:val="29FB7B19"/>
    <w:rsid w:val="2B12230A"/>
    <w:rsid w:val="2B775D74"/>
    <w:rsid w:val="2C2A71DF"/>
    <w:rsid w:val="2EB23BE8"/>
    <w:rsid w:val="300A34DA"/>
    <w:rsid w:val="30183F1E"/>
    <w:rsid w:val="3248523C"/>
    <w:rsid w:val="32BB0E4F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4666601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50A5C7C"/>
    <w:rsid w:val="55A335B0"/>
    <w:rsid w:val="56AE56F1"/>
    <w:rsid w:val="584D2A85"/>
    <w:rsid w:val="5866141B"/>
    <w:rsid w:val="59A70139"/>
    <w:rsid w:val="59AF6DF2"/>
    <w:rsid w:val="59F713C6"/>
    <w:rsid w:val="5A7A65D9"/>
    <w:rsid w:val="5ABC3575"/>
    <w:rsid w:val="5BA65FD3"/>
    <w:rsid w:val="5D99194B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692787F"/>
    <w:rsid w:val="6DDE33AA"/>
    <w:rsid w:val="6E09217A"/>
    <w:rsid w:val="6E317C68"/>
    <w:rsid w:val="6EED11D0"/>
    <w:rsid w:val="6F5A2F04"/>
    <w:rsid w:val="70981F36"/>
    <w:rsid w:val="71681909"/>
    <w:rsid w:val="738B42FF"/>
    <w:rsid w:val="74B91583"/>
    <w:rsid w:val="7658790A"/>
    <w:rsid w:val="77301D7E"/>
    <w:rsid w:val="787439DA"/>
    <w:rsid w:val="7D1F7C67"/>
    <w:rsid w:val="7D767A99"/>
    <w:rsid w:val="7DE467BB"/>
    <w:rsid w:val="7E431733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1372</Words>
  <Characters>1751</Characters>
  <Lines>21</Lines>
  <Paragraphs>6</Paragraphs>
  <TotalTime>0</TotalTime>
  <ScaleCrop>false</ScaleCrop>
  <LinksUpToDate>false</LinksUpToDate>
  <CharactersWithSpaces>1875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2025-03-05T08:19:50Z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