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E56F8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65C9D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 w14:paraId="14A2D5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61ED564E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</w:t>
            </w:r>
          </w:p>
          <w:p w14:paraId="24CDC4B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技术应用</w:t>
            </w:r>
          </w:p>
        </w:tc>
        <w:tc>
          <w:tcPr>
            <w:tcW w:w="1772" w:type="dxa"/>
            <w:vAlign w:val="center"/>
          </w:tcPr>
          <w:p w14:paraId="4CCE6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04C9C6D5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人工智能2401</w:t>
            </w:r>
          </w:p>
        </w:tc>
        <w:tc>
          <w:tcPr>
            <w:tcW w:w="1772" w:type="dxa"/>
            <w:vAlign w:val="center"/>
          </w:tcPr>
          <w:p w14:paraId="6600041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13ED4F4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 w14:paraId="4B6E5C2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30C2B29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 w14:paraId="0FD8C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 w14:paraId="23E8685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71E141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 w14:paraId="511ED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0CD357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 w14:paraId="240D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25091D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273B00A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 w14:paraId="29698A5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4662BB3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 w14:paraId="5B43E3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6E50BDC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 w14:paraId="166E41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1549ED56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2024-2025/二</w:t>
            </w:r>
          </w:p>
        </w:tc>
      </w:tr>
      <w:tr w14:paraId="7931E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0CDB2BD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41A4E4D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3853FB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530B4C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40F25DA4"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1047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5A1DA9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18488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7CA39D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4CD0D0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05C87F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32B8A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64D2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FA60272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DE3368D"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1E22AE1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8ADB7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 w14:paraId="138C6A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 w14:paraId="42286BE3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B72F1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 w14:paraId="26981C12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8D9FA34"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276E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642E60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9B387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2BD5D2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40ECE3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 w14:paraId="083FCA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 w14:paraId="060627C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A09D6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 w14:paraId="574276F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391F67D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36897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A2828A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EFEAA0E"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8931CF9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554EA70B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B54C6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 w14:paraId="3938F0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 w14:paraId="427BB259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1D68F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 w14:paraId="4258460B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6C10A227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1629D0C"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5499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059FBC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5E68B1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E9862FA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667BB829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142136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 w14:paraId="25B9613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 w14:paraId="114839D6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9B70B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 w14:paraId="30250F50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4EFD0E06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5CABDD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5BC26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6FA5796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85C97C4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C338571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 w14:paraId="6C4E8B0B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FBF1F2C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2D2F1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 w14:paraId="7B6ECD41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C356C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 w14:paraId="153642F7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A851A3B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0FE21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A0FB562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C5737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071D96ED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 w14:paraId="68DDA6C1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39D4C21E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0F63E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 w14:paraId="4F2320BA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7BC6D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 w14:paraId="29828DC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57148E1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0D77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22F0FBA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A9FE9D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51A3625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426A07B7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A19E8B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CB49C1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EF9751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7603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20EDCE9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098B8E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6EAFD6F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0498202A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E7D6E99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234DC44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462D61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15A0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3BDD417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5B13DDC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30C9E4DE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6129C65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2575B4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04B787F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8877268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08F5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DF127FF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85F780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1AD48EE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2ACA7E8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A59A2A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C7C4566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4C1DEE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29E7C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260DAA1D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C360865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2F7091A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4A84123D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882C784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Linux用户、用户组管理命令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3E4FF8B"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用户、用户组管理命令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F2CBCD3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3B3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7E44047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4F63A69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0EAE33CC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60DD435D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24B618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Linux用户、用户组管理命令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E3FFFF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用户、用户组管理命令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1666E3E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2568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2B3F532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EBAAFE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00965AA3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5FFB39EB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1E7B93C4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Linux用户、用户组管理命令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B4331C7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用户、用户组管理命令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6E9DC54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CB23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F778C5F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8C85FA8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9DA5D2C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3F4C1CB0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B4310D6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Linux用户、用户组管理命令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04CBC09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用户、用户组管理命令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EC37C29"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7BDE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893333E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6CA3919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0D15F7A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98412A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69118A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874DED1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0515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65FE311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62E178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4A659D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9113590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A229F00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8411E8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7245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EBF2EBE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D1773B2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3DAAFA9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2ECA5E0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 w14:paraId="2C3DF06B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3DD6593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 w14:paraId="1F0FB89A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A328C89"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1F008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EFFB339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2A6B48F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1D573E1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638F5DB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 w14:paraId="06E4C555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C376FB3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 w14:paraId="2C57C7C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CE6D17D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34B79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4A35C95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7DD3E0A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6DA912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0B41328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4464D76F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E2E6BDD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7E1D69C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4BDD314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72902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EB00D87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9843890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1332C49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7623CDB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45577530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359D8F8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2ED09A79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5946FB5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40BB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25E5B37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C687127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ECA615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2746CDD2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27F48F46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4328C70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290E6994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A66BAF9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915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0A1109A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01D1685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1D6550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DEC0B89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5C22EFB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51F1F152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605E60E5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740535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3EF82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687B6CB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1191F92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15BF1E6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E011BAD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4DB934DF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A3DE70A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575C797B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410E05A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4D6AF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17F30A5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7F52B7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F2E1467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E032DF5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6471A807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1305226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27E2461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EB485B8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bookmarkEnd w:id="0"/>
    </w:tbl>
    <w:p w14:paraId="19CEDEB0"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2F71CF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48068E"/>
    <w:rsid w:val="036F144C"/>
    <w:rsid w:val="036F1C54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EB3531"/>
    <w:rsid w:val="12F6698B"/>
    <w:rsid w:val="130A23C8"/>
    <w:rsid w:val="13587F5B"/>
    <w:rsid w:val="135A1F83"/>
    <w:rsid w:val="136E0BA9"/>
    <w:rsid w:val="137141F5"/>
    <w:rsid w:val="13CF064E"/>
    <w:rsid w:val="14037739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70A16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3F3258C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5C1607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7F6E36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BD823B7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0314BF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BC1B1E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936</Words>
  <Characters>1282</Characters>
  <Lines>0</Lines>
  <Paragraphs>0</Paragraphs>
  <TotalTime>0</TotalTime>
  <ScaleCrop>false</ScaleCrop>
  <LinksUpToDate>false</LinksUpToDate>
  <CharactersWithSpaces>1338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芳</cp:lastModifiedBy>
  <cp:lastPrinted>2025-03-08T12:35:34Z</cp:lastPrinted>
  <dcterms:modified xsi:type="dcterms:W3CDTF">2025-03-08T12:36:48Z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eyJoZGlkIjoiYzdmNmNjMDIxZWQ1Y2YwNmQxMzY5YTE1ZjQ3YTNiNTciLCJ1c2VySWQiOiI3ODMxMTcyNzIifQ==</vt:lpwstr>
  </property>
</Properties>
</file>