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计算机技术2404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11C404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both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VMware Workstation虚拟机安装、Centos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VirtualBox虚拟机安装、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建新的VMware Workstation虚拟机、设置VMware Workstation虚拟机参数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建新的VirtualBox虚拟机、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设置ubuntu虚拟机参数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目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ubuntu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目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Linux创建目录、删除空目录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创建文件、复制目录、列出目录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等命令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文件查看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vim文本编辑器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相关命令的使用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超级用户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普通用户的区别、使用场景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组相关命令的使用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用户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组的命令使用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更改文件或目录属组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压缩和解压安装rpm包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压缩命令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压缩和解压安装rpm包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解压命令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软件安装-MySQL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任务8:Linux 软件安装-MySQL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安装MySQL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软件安装-JDK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下载Linux版本JDK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下载Linux版本JDK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软件安装-JDK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安装JDK、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安装JDK、配置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软件安装-Tomcat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下载Linux版本Tomcat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搭建环境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Linux 软件安装-Tomcat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/>
              </w:rPr>
              <w:t>讲解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安装Tomcat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>配置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7D1DDD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32136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0E200A6"/>
    <w:rsid w:val="110765F0"/>
    <w:rsid w:val="11427629"/>
    <w:rsid w:val="11986AE1"/>
    <w:rsid w:val="12437AFC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781D3E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CD1B28"/>
    <w:rsid w:val="231B5F2B"/>
    <w:rsid w:val="23360FB7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DEE4F93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47C3C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8C7CFA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6EE5581"/>
    <w:rsid w:val="47240FA3"/>
    <w:rsid w:val="4783427C"/>
    <w:rsid w:val="482C6361"/>
    <w:rsid w:val="48F350D1"/>
    <w:rsid w:val="48F549A5"/>
    <w:rsid w:val="494616A5"/>
    <w:rsid w:val="494D658F"/>
    <w:rsid w:val="49DF11B1"/>
    <w:rsid w:val="4A510301"/>
    <w:rsid w:val="4AAE75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6002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21CB7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31149C"/>
    <w:rsid w:val="5F6B7317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7175ECF"/>
    <w:rsid w:val="677370D6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4750DC"/>
    <w:rsid w:val="6B54608E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9B170F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48395C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7ED0DBA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1516</Characters>
  <Lines>0</Lines>
  <Paragraphs>0</Paragraphs>
  <TotalTime>0</TotalTime>
  <ScaleCrop>false</ScaleCrop>
  <LinksUpToDate>false</LinksUpToDate>
  <CharactersWithSpaces>1634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2025-03-12T13:26:45Z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3BCEE3A72C724B41B1B97B95D4064E88</vt:lpwstr>
  </property>
</Properties>
</file>