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7207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06FEC2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056B33E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2B366A8F">
            <w:pPr>
              <w:jc w:val="left"/>
              <w:rPr>
                <w:rFonts w:hint="default" w:ascii="宋体" w:hAnsi="宋体"/>
                <w:b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1"/>
                <w:szCs w:val="21"/>
                <w:lang w:val="en-US" w:eastAsia="zh-CN"/>
              </w:rPr>
              <w:t>单元7.2 循环</w:t>
            </w:r>
            <w:bookmarkStart w:id="0" w:name="_GoBack"/>
            <w:bookmarkEnd w:id="0"/>
          </w:p>
        </w:tc>
        <w:tc>
          <w:tcPr>
            <w:tcW w:w="709" w:type="dxa"/>
            <w:vAlign w:val="center"/>
          </w:tcPr>
          <w:p w14:paraId="056EC01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1D386F3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2C10AA4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F949DD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0EFCF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0B9A25A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7555B56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62C6A122">
            <w:pPr>
              <w:numPr>
                <w:ilvl w:val="0"/>
                <w:numId w:val="1"/>
              </w:numPr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循环while</w:t>
            </w:r>
          </w:p>
          <w:p w14:paraId="00C38118">
            <w:pPr>
              <w:numPr>
                <w:ilvl w:val="0"/>
                <w:numId w:val="1"/>
              </w:numPr>
              <w:ind w:left="0" w:leftChars="0" w:firstLine="0" w:firstLineChars="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</w:rPr>
              <w:t>循环do-while</w:t>
            </w:r>
          </w:p>
        </w:tc>
      </w:tr>
      <w:tr w14:paraId="59F2D1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0812106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9902D8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5001E45E">
            <w:pPr>
              <w:numPr>
                <w:ilvl w:val="0"/>
                <w:numId w:val="2"/>
              </w:numPr>
              <w:ind w:leftChars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掌握循环while</w:t>
            </w:r>
          </w:p>
          <w:p w14:paraId="6404A195"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</w:t>
            </w:r>
            <w:r>
              <w:rPr>
                <w:rFonts w:hint="eastAsia"/>
                <w:vertAlign w:val="baseline"/>
              </w:rPr>
              <w:t>循环do-while</w:t>
            </w:r>
          </w:p>
          <w:p w14:paraId="6153BA72">
            <w:pPr>
              <w:numPr>
                <w:ilvl w:val="0"/>
                <w:numId w:val="2"/>
              </w:numPr>
              <w:ind w:left="0" w:leftChars="0" w:firstLine="0" w:firstLineChars="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掌握结束条件</w:t>
            </w:r>
          </w:p>
        </w:tc>
      </w:tr>
      <w:tr w14:paraId="240C1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11D3485E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69D9D61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2F6D724B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 w:eastAsia="宋体" w:cs="宋体"/>
                <w:sz w:val="21"/>
                <w:szCs w:val="21"/>
              </w:rPr>
              <w:t>Java中的while循环是一种基本的循环结构，它用于重复执行一段代码，直到满足指定的条件为止。</w:t>
            </w:r>
          </w:p>
        </w:tc>
      </w:tr>
      <w:tr w14:paraId="74BE9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0ADA9D9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6075530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017A2F6E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70F865CD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while循环</w:t>
            </w:r>
          </w:p>
          <w:p w14:paraId="66543B54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do...while循环</w:t>
            </w:r>
          </w:p>
          <w:p w14:paraId="345C232B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3598C67A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两个循环的区别</w:t>
            </w:r>
          </w:p>
        </w:tc>
      </w:tr>
      <w:tr w14:paraId="41ADD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04EEED3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1D1E967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7A577191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6063C4A2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流程控制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C18C62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0CD665E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实现独立编写循环代码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BFB02A5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629174E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B56E20D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A8E6A2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8709D65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9346920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4F6896B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6063C4A2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流程控制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01C18C62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20CD665E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实现独立编写循环代码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BFB02A5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629174E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B56E20D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6A8E6A20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48709D65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79346920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04F6896B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1C843A8C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0AB016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3E38839"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while循环</w:t>
                                  </w:r>
                                </w:p>
                                <w:p w14:paraId="616344C6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执行过程、结束条件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53E38839">
                            <w:pPr>
                              <w:numPr>
                                <w:ilvl w:val="0"/>
                                <w:numId w:val="4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while循环</w:t>
                            </w:r>
                          </w:p>
                          <w:p w14:paraId="616344C6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执行过程、结束条件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EC66980">
            <w:pPr>
              <w:rPr>
                <w:rFonts w:ascii="宋体" w:hAnsi="宋体"/>
                <w:sz w:val="24"/>
              </w:rPr>
            </w:pPr>
          </w:p>
          <w:p w14:paraId="1CCB3F94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349E3B0"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do...while循环</w:t>
                                  </w:r>
                                </w:p>
                                <w:p w14:paraId="744D0634">
                                  <w:pPr>
                                    <w:ind w:firstLine="210" w:firstLineChars="10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执行过程、结束条件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3349E3B0">
                            <w:pPr>
                              <w:numPr>
                                <w:ilvl w:val="0"/>
                                <w:numId w:val="4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do...while循环</w:t>
                            </w:r>
                          </w:p>
                          <w:p w14:paraId="744D0634">
                            <w:pPr>
                              <w:ind w:firstLine="210" w:firstLineChars="10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执行过程、结束条件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91BBBB0">
            <w:pPr>
              <w:rPr>
                <w:rFonts w:ascii="宋体" w:hAnsi="宋体"/>
                <w:sz w:val="24"/>
              </w:rPr>
            </w:pPr>
          </w:p>
          <w:p w14:paraId="3A450038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34115B4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9C47AC2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3、循环区别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9C47AC2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3、循环区别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69C3507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A664C74">
            <w:pPr>
              <w:rPr>
                <w:rFonts w:ascii="宋体" w:hAnsi="宋体"/>
                <w:sz w:val="24"/>
              </w:rPr>
            </w:pPr>
          </w:p>
          <w:p w14:paraId="31CA1C17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0C596C2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699FE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0B3565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5E5BFF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D120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12C05E3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2C01538E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Java程序的while循环练习</w:t>
            </w:r>
          </w:p>
        </w:tc>
      </w:tr>
      <w:tr w14:paraId="1FF53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4BB4EB5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5FDE4981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 2501、2502、2503、2504</w:t>
            </w:r>
          </w:p>
        </w:tc>
        <w:tc>
          <w:tcPr>
            <w:tcW w:w="1418" w:type="dxa"/>
            <w:vAlign w:val="center"/>
          </w:tcPr>
          <w:p w14:paraId="713568D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34C248DC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</w:p>
        </w:tc>
      </w:tr>
      <w:tr w14:paraId="372B9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7C146D8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3230546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2A933674">
      <w:pPr>
        <w:jc w:val="center"/>
        <w:rPr>
          <w:b/>
          <w:sz w:val="24"/>
          <w:szCs w:val="36"/>
        </w:rPr>
      </w:pPr>
    </w:p>
    <w:p w14:paraId="78259CD4">
      <w:pPr>
        <w:ind w:firstLine="2168" w:firstLineChars="600"/>
        <w:jc w:val="both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9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82CE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275308C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23DFB7A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2890D7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427B3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66AE26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085F673B">
            <w:pPr>
              <w:spacing w:line="400" w:lineRule="exact"/>
              <w:jc w:val="center"/>
              <w:rPr>
                <w:sz w:val="24"/>
              </w:rPr>
            </w:pPr>
          </w:p>
          <w:p w14:paraId="11D24B2F">
            <w:pPr>
              <w:spacing w:line="400" w:lineRule="exact"/>
              <w:jc w:val="center"/>
              <w:rPr>
                <w:sz w:val="24"/>
              </w:rPr>
            </w:pPr>
          </w:p>
          <w:p w14:paraId="0999E198">
            <w:pPr>
              <w:spacing w:line="400" w:lineRule="exact"/>
              <w:rPr>
                <w:rFonts w:hint="eastAsia"/>
                <w:sz w:val="24"/>
              </w:rPr>
            </w:pPr>
          </w:p>
          <w:p w14:paraId="525A5BAE">
            <w:pPr>
              <w:spacing w:line="400" w:lineRule="exact"/>
              <w:rPr>
                <w:sz w:val="24"/>
              </w:rPr>
            </w:pPr>
          </w:p>
          <w:p w14:paraId="1D1D9C66">
            <w:pPr>
              <w:spacing w:line="400" w:lineRule="exact"/>
              <w:jc w:val="center"/>
              <w:rPr>
                <w:sz w:val="24"/>
              </w:rPr>
            </w:pPr>
          </w:p>
          <w:p w14:paraId="21E9D6F9">
            <w:pPr>
              <w:spacing w:line="400" w:lineRule="exact"/>
              <w:jc w:val="center"/>
              <w:rPr>
                <w:sz w:val="24"/>
              </w:rPr>
            </w:pPr>
          </w:p>
          <w:p w14:paraId="65AA0143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1E55B691">
            <w:pPr>
              <w:spacing w:line="400" w:lineRule="exact"/>
              <w:jc w:val="center"/>
              <w:rPr>
                <w:sz w:val="24"/>
              </w:rPr>
            </w:pPr>
          </w:p>
          <w:p w14:paraId="7ADB18F7">
            <w:pPr>
              <w:spacing w:line="400" w:lineRule="exact"/>
              <w:jc w:val="center"/>
              <w:rPr>
                <w:sz w:val="24"/>
              </w:rPr>
            </w:pPr>
          </w:p>
          <w:p w14:paraId="38CC9338">
            <w:pPr>
              <w:spacing w:line="400" w:lineRule="exact"/>
              <w:jc w:val="center"/>
              <w:rPr>
                <w:sz w:val="24"/>
              </w:rPr>
            </w:pPr>
          </w:p>
          <w:p w14:paraId="2776F3CE">
            <w:pPr>
              <w:spacing w:line="400" w:lineRule="exact"/>
              <w:jc w:val="center"/>
              <w:rPr>
                <w:sz w:val="24"/>
              </w:rPr>
            </w:pPr>
          </w:p>
          <w:p w14:paraId="08B01069">
            <w:pPr>
              <w:spacing w:line="400" w:lineRule="exact"/>
              <w:jc w:val="center"/>
              <w:rPr>
                <w:sz w:val="24"/>
              </w:rPr>
            </w:pPr>
          </w:p>
          <w:p w14:paraId="3AEE8810">
            <w:pPr>
              <w:spacing w:line="400" w:lineRule="exact"/>
              <w:jc w:val="center"/>
              <w:rPr>
                <w:sz w:val="24"/>
              </w:rPr>
            </w:pPr>
          </w:p>
          <w:p w14:paraId="2DB8AF2C">
            <w:pPr>
              <w:spacing w:line="400" w:lineRule="exact"/>
              <w:jc w:val="center"/>
              <w:rPr>
                <w:sz w:val="24"/>
              </w:rPr>
            </w:pPr>
          </w:p>
          <w:p w14:paraId="4879060E">
            <w:pPr>
              <w:spacing w:line="400" w:lineRule="exact"/>
              <w:jc w:val="center"/>
              <w:rPr>
                <w:sz w:val="24"/>
              </w:rPr>
            </w:pPr>
          </w:p>
          <w:p w14:paraId="77DA1516">
            <w:pPr>
              <w:spacing w:line="400" w:lineRule="exact"/>
              <w:jc w:val="center"/>
              <w:rPr>
                <w:sz w:val="24"/>
              </w:rPr>
            </w:pPr>
          </w:p>
          <w:p w14:paraId="40F8F4CC">
            <w:pPr>
              <w:spacing w:line="400" w:lineRule="exact"/>
              <w:jc w:val="both"/>
              <w:rPr>
                <w:sz w:val="24"/>
              </w:rPr>
            </w:pPr>
          </w:p>
          <w:p w14:paraId="16F10E92">
            <w:pPr>
              <w:spacing w:line="400" w:lineRule="exact"/>
              <w:jc w:val="center"/>
              <w:rPr>
                <w:sz w:val="24"/>
              </w:rPr>
            </w:pPr>
          </w:p>
          <w:p w14:paraId="3C0A7764">
            <w:pPr>
              <w:spacing w:line="400" w:lineRule="exact"/>
              <w:jc w:val="center"/>
              <w:rPr>
                <w:sz w:val="24"/>
              </w:rPr>
            </w:pPr>
          </w:p>
          <w:p w14:paraId="21905575">
            <w:pPr>
              <w:spacing w:line="400" w:lineRule="exact"/>
              <w:jc w:val="center"/>
              <w:rPr>
                <w:sz w:val="24"/>
              </w:rPr>
            </w:pPr>
          </w:p>
          <w:p w14:paraId="34CFCAC3">
            <w:pPr>
              <w:spacing w:line="400" w:lineRule="exact"/>
              <w:jc w:val="center"/>
              <w:rPr>
                <w:sz w:val="24"/>
              </w:rPr>
            </w:pPr>
          </w:p>
          <w:p w14:paraId="355C9A53">
            <w:pPr>
              <w:spacing w:line="400" w:lineRule="exact"/>
              <w:jc w:val="center"/>
              <w:rPr>
                <w:sz w:val="24"/>
              </w:rPr>
            </w:pPr>
          </w:p>
          <w:p w14:paraId="3B25F32B">
            <w:pPr>
              <w:spacing w:line="400" w:lineRule="exact"/>
              <w:jc w:val="center"/>
              <w:rPr>
                <w:sz w:val="24"/>
              </w:rPr>
            </w:pPr>
          </w:p>
          <w:p w14:paraId="288B4045">
            <w:pPr>
              <w:spacing w:line="400" w:lineRule="exact"/>
              <w:jc w:val="center"/>
              <w:rPr>
                <w:sz w:val="24"/>
              </w:rPr>
            </w:pPr>
          </w:p>
          <w:p w14:paraId="70B74173">
            <w:pPr>
              <w:spacing w:line="400" w:lineRule="exact"/>
              <w:jc w:val="center"/>
              <w:rPr>
                <w:sz w:val="24"/>
              </w:rPr>
            </w:pPr>
          </w:p>
          <w:p w14:paraId="30C64AB6">
            <w:pPr>
              <w:spacing w:line="400" w:lineRule="exact"/>
              <w:jc w:val="center"/>
              <w:rPr>
                <w:sz w:val="24"/>
              </w:rPr>
            </w:pPr>
          </w:p>
          <w:p w14:paraId="68F8B870">
            <w:pPr>
              <w:spacing w:line="400" w:lineRule="exact"/>
              <w:jc w:val="center"/>
              <w:rPr>
                <w:sz w:val="24"/>
              </w:rPr>
            </w:pPr>
          </w:p>
          <w:p w14:paraId="4E58A12B">
            <w:pPr>
              <w:spacing w:line="400" w:lineRule="exact"/>
              <w:jc w:val="center"/>
              <w:rPr>
                <w:sz w:val="24"/>
              </w:rPr>
            </w:pPr>
          </w:p>
          <w:p w14:paraId="6E926192">
            <w:pPr>
              <w:spacing w:line="400" w:lineRule="exact"/>
              <w:jc w:val="center"/>
              <w:rPr>
                <w:sz w:val="24"/>
              </w:rPr>
            </w:pPr>
          </w:p>
          <w:p w14:paraId="28D3E05B">
            <w:pPr>
              <w:spacing w:line="400" w:lineRule="exact"/>
              <w:jc w:val="center"/>
              <w:rPr>
                <w:sz w:val="24"/>
              </w:rPr>
            </w:pPr>
          </w:p>
          <w:p w14:paraId="5A17E4A3">
            <w:pPr>
              <w:spacing w:line="400" w:lineRule="exact"/>
              <w:jc w:val="center"/>
              <w:rPr>
                <w:sz w:val="24"/>
              </w:rPr>
            </w:pPr>
          </w:p>
          <w:p w14:paraId="4B1BC157">
            <w:pPr>
              <w:spacing w:line="400" w:lineRule="exact"/>
              <w:jc w:val="center"/>
              <w:rPr>
                <w:sz w:val="24"/>
              </w:rPr>
            </w:pPr>
          </w:p>
          <w:p w14:paraId="3ACA744E">
            <w:pPr>
              <w:spacing w:line="400" w:lineRule="exact"/>
              <w:jc w:val="center"/>
              <w:rPr>
                <w:sz w:val="24"/>
              </w:rPr>
            </w:pPr>
          </w:p>
          <w:p w14:paraId="6FDDDE57">
            <w:pPr>
              <w:spacing w:line="400" w:lineRule="exact"/>
              <w:jc w:val="center"/>
              <w:rPr>
                <w:sz w:val="24"/>
              </w:rPr>
            </w:pPr>
          </w:p>
          <w:p w14:paraId="458800B8">
            <w:pPr>
              <w:spacing w:line="400" w:lineRule="exact"/>
              <w:jc w:val="center"/>
              <w:rPr>
                <w:sz w:val="24"/>
              </w:rPr>
            </w:pPr>
          </w:p>
          <w:p w14:paraId="71AC64F3">
            <w:pPr>
              <w:spacing w:line="400" w:lineRule="exact"/>
              <w:jc w:val="center"/>
              <w:rPr>
                <w:sz w:val="24"/>
              </w:rPr>
            </w:pPr>
          </w:p>
          <w:p w14:paraId="16ED50A0">
            <w:pPr>
              <w:spacing w:line="400" w:lineRule="exact"/>
              <w:jc w:val="center"/>
              <w:rPr>
                <w:sz w:val="24"/>
              </w:rPr>
            </w:pPr>
          </w:p>
          <w:p w14:paraId="14EF2A51">
            <w:pPr>
              <w:spacing w:line="400" w:lineRule="exact"/>
              <w:jc w:val="center"/>
              <w:rPr>
                <w:sz w:val="24"/>
              </w:rPr>
            </w:pPr>
          </w:p>
          <w:p w14:paraId="6F67A44E">
            <w:pPr>
              <w:spacing w:line="400" w:lineRule="exact"/>
              <w:rPr>
                <w:sz w:val="24"/>
              </w:rPr>
            </w:pPr>
          </w:p>
          <w:p w14:paraId="20F67E45">
            <w:pPr>
              <w:spacing w:line="400" w:lineRule="exact"/>
              <w:rPr>
                <w:sz w:val="24"/>
              </w:rPr>
            </w:pPr>
          </w:p>
          <w:p w14:paraId="4D00CD65">
            <w:pPr>
              <w:spacing w:line="400" w:lineRule="exact"/>
              <w:rPr>
                <w:sz w:val="24"/>
              </w:rPr>
            </w:pPr>
          </w:p>
          <w:p w14:paraId="18B9E32E">
            <w:pPr>
              <w:spacing w:line="400" w:lineRule="exact"/>
              <w:rPr>
                <w:sz w:val="24"/>
              </w:rPr>
            </w:pPr>
          </w:p>
          <w:p w14:paraId="3A3B3286">
            <w:pPr>
              <w:spacing w:line="400" w:lineRule="exact"/>
              <w:rPr>
                <w:sz w:val="24"/>
              </w:rPr>
            </w:pPr>
          </w:p>
          <w:p w14:paraId="4452A88E">
            <w:pPr>
              <w:spacing w:line="400" w:lineRule="exact"/>
              <w:rPr>
                <w:sz w:val="24"/>
              </w:rPr>
            </w:pPr>
          </w:p>
          <w:p w14:paraId="4EA467EE">
            <w:pPr>
              <w:spacing w:line="400" w:lineRule="exact"/>
              <w:rPr>
                <w:sz w:val="24"/>
              </w:rPr>
            </w:pPr>
          </w:p>
          <w:p w14:paraId="0B4A27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F4743D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E34C4D0">
            <w:pPr>
              <w:spacing w:line="400" w:lineRule="exact"/>
              <w:rPr>
                <w:sz w:val="24"/>
              </w:rPr>
            </w:pPr>
          </w:p>
          <w:p w14:paraId="172A8B73">
            <w:pPr>
              <w:spacing w:line="400" w:lineRule="exact"/>
              <w:rPr>
                <w:sz w:val="24"/>
              </w:rPr>
            </w:pPr>
          </w:p>
          <w:p w14:paraId="5F8A377D">
            <w:pPr>
              <w:spacing w:line="400" w:lineRule="exact"/>
              <w:rPr>
                <w:sz w:val="24"/>
              </w:rPr>
            </w:pPr>
          </w:p>
          <w:p w14:paraId="25616BC0">
            <w:pPr>
              <w:spacing w:line="400" w:lineRule="exact"/>
              <w:rPr>
                <w:sz w:val="24"/>
              </w:rPr>
            </w:pPr>
          </w:p>
          <w:p w14:paraId="6A36931B">
            <w:pPr>
              <w:spacing w:line="400" w:lineRule="exact"/>
              <w:rPr>
                <w:sz w:val="24"/>
              </w:rPr>
            </w:pPr>
          </w:p>
          <w:p w14:paraId="467DA308">
            <w:pPr>
              <w:spacing w:line="400" w:lineRule="exact"/>
              <w:rPr>
                <w:sz w:val="24"/>
              </w:rPr>
            </w:pPr>
          </w:p>
          <w:p w14:paraId="17A28634">
            <w:pPr>
              <w:spacing w:line="400" w:lineRule="exact"/>
              <w:rPr>
                <w:sz w:val="24"/>
              </w:rPr>
            </w:pPr>
          </w:p>
          <w:p w14:paraId="5DAD90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2DB9E91">
            <w:pPr>
              <w:spacing w:line="400" w:lineRule="exact"/>
              <w:rPr>
                <w:sz w:val="24"/>
              </w:rPr>
            </w:pPr>
          </w:p>
          <w:p w14:paraId="26E771F3">
            <w:pPr>
              <w:spacing w:line="400" w:lineRule="exact"/>
              <w:rPr>
                <w:sz w:val="24"/>
              </w:rPr>
            </w:pPr>
          </w:p>
          <w:p w14:paraId="600B3A89">
            <w:pPr>
              <w:spacing w:line="400" w:lineRule="exact"/>
              <w:rPr>
                <w:sz w:val="24"/>
              </w:rPr>
            </w:pPr>
          </w:p>
          <w:p w14:paraId="3092B3BE">
            <w:pPr>
              <w:spacing w:line="400" w:lineRule="exact"/>
              <w:rPr>
                <w:sz w:val="24"/>
              </w:rPr>
            </w:pPr>
          </w:p>
          <w:p w14:paraId="6E3B325B">
            <w:pPr>
              <w:spacing w:line="400" w:lineRule="exact"/>
              <w:rPr>
                <w:sz w:val="24"/>
              </w:rPr>
            </w:pPr>
          </w:p>
          <w:p w14:paraId="428A49B4">
            <w:pPr>
              <w:spacing w:line="400" w:lineRule="exact"/>
              <w:rPr>
                <w:sz w:val="24"/>
              </w:rPr>
            </w:pPr>
          </w:p>
          <w:p w14:paraId="597C7FCC">
            <w:pPr>
              <w:spacing w:line="400" w:lineRule="exact"/>
              <w:rPr>
                <w:sz w:val="24"/>
              </w:rPr>
            </w:pPr>
          </w:p>
          <w:p w14:paraId="08295C29">
            <w:pPr>
              <w:spacing w:line="400" w:lineRule="exact"/>
              <w:rPr>
                <w:sz w:val="24"/>
              </w:rPr>
            </w:pPr>
          </w:p>
          <w:p w14:paraId="71AE1F1A">
            <w:pPr>
              <w:spacing w:line="400" w:lineRule="exact"/>
              <w:rPr>
                <w:sz w:val="24"/>
              </w:rPr>
            </w:pPr>
          </w:p>
          <w:p w14:paraId="75BCECF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ECB8615">
            <w:pPr>
              <w:spacing w:line="400" w:lineRule="exact"/>
              <w:rPr>
                <w:sz w:val="24"/>
              </w:rPr>
            </w:pPr>
          </w:p>
          <w:p w14:paraId="51DE81A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E9DC1C1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44D2D7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028F2F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25AD641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970199C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769CF3B7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44712A16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69250C60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除了已经学习的for循环，是否还有其它可以使用的循环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。</w:t>
            </w:r>
          </w:p>
          <w:p w14:paraId="79D9B86B"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35B013A"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while循环</w:t>
            </w:r>
          </w:p>
          <w:p w14:paraId="07DCF7DD">
            <w:p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while循环</w:t>
            </w:r>
          </w:p>
          <w:p w14:paraId="756D991D"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Java中的while循环的基本语法如下：</w:t>
            </w:r>
          </w:p>
          <w:p w14:paraId="1643927B">
            <w:pPr>
              <w:pStyle w:val="7"/>
              <w:keepNext w:val="0"/>
              <w:keepLines w:val="0"/>
              <w:widowControl/>
              <w:suppressLineNumbers w:val="0"/>
              <w:rPr>
                <w:rStyle w:val="12"/>
              </w:rPr>
            </w:pPr>
            <w:r>
              <w:t>while</w:t>
            </w:r>
            <w:r>
              <w:rPr>
                <w:rStyle w:val="12"/>
              </w:rPr>
              <w:t xml:space="preserve"> (条件表达式) {</w:t>
            </w:r>
          </w:p>
          <w:p w14:paraId="663203CD">
            <w:pPr>
              <w:pStyle w:val="7"/>
              <w:keepNext w:val="0"/>
              <w:keepLines w:val="0"/>
              <w:widowControl/>
              <w:suppressLineNumbers w:val="0"/>
              <w:rPr>
                <w:rStyle w:val="12"/>
              </w:rPr>
            </w:pPr>
            <w:r>
              <w:rPr>
                <w:rStyle w:val="12"/>
              </w:rPr>
              <w:t xml:space="preserve">    </w:t>
            </w:r>
            <w:r>
              <w:t>// 循环体，执行语句块</w:t>
            </w:r>
          </w:p>
          <w:p w14:paraId="65324D4B">
            <w:pPr>
              <w:pStyle w:val="7"/>
              <w:keepNext w:val="0"/>
              <w:keepLines w:val="0"/>
              <w:widowControl/>
              <w:suppressLineNumbers w:val="0"/>
            </w:pPr>
            <w:r>
              <w:rPr>
                <w:rStyle w:val="12"/>
              </w:rPr>
              <w:t>}</w:t>
            </w:r>
          </w:p>
          <w:p w14:paraId="010164C7">
            <w:pPr>
              <w:pStyle w:val="7"/>
              <w:keepNext w:val="0"/>
              <w:keepLines w:val="0"/>
              <w:widowControl/>
              <w:suppressLineNumbers w:val="0"/>
            </w:pPr>
            <w:r>
              <w:t xml:space="preserve">    </w:t>
            </w:r>
          </w:p>
          <w:p w14:paraId="7436596B">
            <w:pPr>
              <w:pStyle w:val="8"/>
              <w:keepNext w:val="0"/>
              <w:keepLines w:val="0"/>
              <w:widowControl/>
              <w:suppressLineNumbers w:val="0"/>
              <w:ind w:firstLine="480" w:firstLineChars="200"/>
            </w:pPr>
            <w:r>
              <w:t>其中，条件表达式是一个布尔表达式，用于判断是否继续执行循环。如果条件表达式的值为true，则执行循环体中的语句块；如果条件表达式的值为false，则跳出循环。</w:t>
            </w:r>
          </w:p>
          <w:p w14:paraId="32C21AB6">
            <w:pPr>
              <w:pStyle w:val="8"/>
              <w:keepNext w:val="0"/>
              <w:keepLines w:val="0"/>
              <w:widowControl/>
              <w:suppressLineNumbers w:val="0"/>
            </w:pPr>
            <w:r>
              <w:t>例如，下面的代码将输出1到10的数字：</w:t>
            </w:r>
          </w:p>
          <w:p w14:paraId="69D4653D">
            <w:pPr>
              <w:pStyle w:val="7"/>
              <w:keepNext w:val="0"/>
              <w:keepLines w:val="0"/>
              <w:widowControl/>
              <w:suppressLineNumbers w:val="0"/>
              <w:rPr>
                <w:rStyle w:val="12"/>
              </w:rPr>
            </w:pPr>
            <w:r>
              <w:t>int</w:t>
            </w:r>
            <w:r>
              <w:rPr>
                <w:rStyle w:val="12"/>
              </w:rPr>
              <w:t xml:space="preserve"> </w:t>
            </w:r>
            <w:r>
              <w:t>i</w:t>
            </w:r>
            <w:r>
              <w:rPr>
                <w:rStyle w:val="12"/>
              </w:rPr>
              <w:t xml:space="preserve"> </w:t>
            </w:r>
            <w:r>
              <w:t>=</w:t>
            </w:r>
            <w:r>
              <w:rPr>
                <w:rStyle w:val="12"/>
              </w:rPr>
              <w:t xml:space="preserve"> </w:t>
            </w:r>
            <w:r>
              <w:t>1</w:t>
            </w:r>
            <w:r>
              <w:rPr>
                <w:rStyle w:val="12"/>
              </w:rPr>
              <w:t>;</w:t>
            </w:r>
            <w:r>
              <w:t>while</w:t>
            </w:r>
            <w:r>
              <w:rPr>
                <w:rStyle w:val="12"/>
              </w:rPr>
              <w:t xml:space="preserve"> (i &lt;= </w:t>
            </w:r>
            <w:r>
              <w:t>10</w:t>
            </w:r>
            <w:r>
              <w:rPr>
                <w:rStyle w:val="12"/>
              </w:rPr>
              <w:t>) {</w:t>
            </w:r>
          </w:p>
          <w:p w14:paraId="6A0EEAE3">
            <w:pPr>
              <w:pStyle w:val="7"/>
              <w:keepNext w:val="0"/>
              <w:keepLines w:val="0"/>
              <w:widowControl/>
              <w:suppressLineNumbers w:val="0"/>
              <w:rPr>
                <w:rStyle w:val="12"/>
              </w:rPr>
            </w:pPr>
            <w:r>
              <w:rPr>
                <w:rStyle w:val="12"/>
              </w:rPr>
              <w:t xml:space="preserve">    System.out.println(i);</w:t>
            </w:r>
          </w:p>
          <w:p w14:paraId="1C1DFA6A">
            <w:pPr>
              <w:pStyle w:val="7"/>
              <w:keepNext w:val="0"/>
              <w:keepLines w:val="0"/>
              <w:widowControl/>
              <w:suppressLineNumbers w:val="0"/>
              <w:rPr>
                <w:rStyle w:val="12"/>
              </w:rPr>
            </w:pPr>
            <w:r>
              <w:rPr>
                <w:rStyle w:val="12"/>
              </w:rPr>
              <w:t xml:space="preserve">    i++;</w:t>
            </w:r>
          </w:p>
          <w:p w14:paraId="50F2C7CC">
            <w:pPr>
              <w:pStyle w:val="7"/>
              <w:keepNext w:val="0"/>
              <w:keepLines w:val="0"/>
              <w:widowControl/>
              <w:suppressLineNumbers w:val="0"/>
            </w:pPr>
            <w:r>
              <w:rPr>
                <w:rStyle w:val="12"/>
              </w:rPr>
              <w:t>}</w:t>
            </w:r>
          </w:p>
          <w:p w14:paraId="695FE6F4"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在这个例子中，条件表达式是</w:t>
            </w:r>
            <w:r>
              <w:rPr>
                <w:rStyle w:val="12"/>
                <w:rFonts w:ascii="宋体" w:hAnsi="宋体" w:eastAsia="宋体" w:cs="宋体"/>
                <w:sz w:val="24"/>
                <w:szCs w:val="24"/>
              </w:rPr>
              <w:t>i &lt;= 10</w:t>
            </w:r>
            <w:r>
              <w:rPr>
                <w:rFonts w:ascii="宋体" w:hAnsi="宋体" w:eastAsia="宋体" w:cs="宋体"/>
                <w:sz w:val="24"/>
                <w:szCs w:val="24"/>
              </w:rPr>
              <w:t>，只要这个表达式的值为true，就会一直执行循环体中的语句块。在每次循环结束时，变量i的值会递增1，直到i的值大于10时，条件表达式的值为false，循环结束。</w:t>
            </w:r>
          </w:p>
          <w:p w14:paraId="7C15C4F3">
            <w:pPr>
              <w:spacing w:line="440" w:lineRule="exact"/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576F335F">
            <w:pPr>
              <w:spacing w:line="440" w:lineRule="exact"/>
              <w:rPr>
                <w:rFonts w:hint="default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do...while循环</w:t>
            </w:r>
          </w:p>
          <w:p w14:paraId="66A2B71E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（1）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do...while循环</w:t>
            </w:r>
          </w:p>
          <w:p w14:paraId="14F2D1FE">
            <w:pPr>
              <w:spacing w:line="440" w:lineRule="exac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Java中的do-while循环的基本语法如下：</w:t>
            </w:r>
          </w:p>
          <w:p w14:paraId="0ECBA381">
            <w:pPr>
              <w:spacing w:line="440" w:lineRule="exac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do {</w:t>
            </w:r>
          </w:p>
          <w:p w14:paraId="72694AEA">
            <w:pPr>
              <w:spacing w:line="440" w:lineRule="exac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 xml:space="preserve">    // 循环体，执行语句块</w:t>
            </w:r>
          </w:p>
          <w:p w14:paraId="1BE9FDC1">
            <w:pPr>
              <w:spacing w:line="440" w:lineRule="exac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} while (条件表达式);</w:t>
            </w:r>
          </w:p>
          <w:p w14:paraId="230902E3">
            <w:pPr>
              <w:pStyle w:val="8"/>
              <w:keepNext w:val="0"/>
              <w:keepLines w:val="0"/>
              <w:widowControl/>
              <w:suppressLineNumbers w:val="0"/>
            </w:pPr>
            <w:r>
              <w:t>其中，先执行一次循环体中的语句块，然后判断条件表达式的值是否为true。如果条件表达式的值为true，则继续执行循环体中的语句块；如果条件表达式的值为false，则跳出循环。</w:t>
            </w:r>
          </w:p>
          <w:p w14:paraId="7C7B8ECD">
            <w:pPr>
              <w:pStyle w:val="8"/>
              <w:keepNext w:val="0"/>
              <w:keepLines w:val="0"/>
              <w:widowControl/>
              <w:suppressLineNumbers w:val="0"/>
            </w:pPr>
            <w:r>
              <w:t>与while循环不同的是，do-while循环至少会执行一次循环体中的语句块，因为do-while循环是先执行循环体再判断条件的。</w:t>
            </w:r>
          </w:p>
          <w:p w14:paraId="1DAE73F4">
            <w:pPr>
              <w:pStyle w:val="8"/>
              <w:keepNext w:val="0"/>
              <w:keepLines w:val="0"/>
              <w:widowControl/>
              <w:suppressLineNumbers w:val="0"/>
            </w:pPr>
            <w:r>
              <w:t>例如，下面的代码将输出1到10的数字：</w:t>
            </w:r>
          </w:p>
          <w:p w14:paraId="4A4A6685">
            <w:pPr>
              <w:spacing w:line="440" w:lineRule="exac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int i = 1;</w:t>
            </w:r>
          </w:p>
          <w:p w14:paraId="4DFAFED2">
            <w:pPr>
              <w:spacing w:line="440" w:lineRule="exac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do {</w:t>
            </w:r>
          </w:p>
          <w:p w14:paraId="39A1A9DA">
            <w:pPr>
              <w:spacing w:line="440" w:lineRule="exac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 xml:space="preserve">    System.out.println(i);</w:t>
            </w:r>
          </w:p>
          <w:p w14:paraId="6ED5F32B">
            <w:pPr>
              <w:spacing w:line="440" w:lineRule="exac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 xml:space="preserve">    i++;</w:t>
            </w:r>
          </w:p>
          <w:p w14:paraId="74E28452">
            <w:pPr>
              <w:spacing w:line="440" w:lineRule="exac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} while (i &lt;= 10);</w:t>
            </w:r>
          </w:p>
          <w:p w14:paraId="16BC2DA1">
            <w:pPr>
              <w:spacing w:line="440" w:lineRule="exac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在这个例子中，先执行一次循环体中的语句块，输出数字1。然后判断条件表达式</w:t>
            </w:r>
            <w:r>
              <w:rPr>
                <w:rStyle w:val="12"/>
                <w:rFonts w:ascii="宋体" w:hAnsi="宋体" w:eastAsia="宋体" w:cs="宋体"/>
                <w:sz w:val="24"/>
                <w:szCs w:val="24"/>
              </w:rPr>
              <w:t>i &lt;= 10</w:t>
            </w:r>
            <w:r>
              <w:rPr>
                <w:rFonts w:ascii="宋体" w:hAnsi="宋体" w:eastAsia="宋体" w:cs="宋体"/>
                <w:sz w:val="24"/>
                <w:szCs w:val="24"/>
              </w:rPr>
              <w:t>的值是否为true，如果是，则继续执行循环体中的语句块；如果不是，则跳出循环。在每次循环结束时，变量i的值会递增1，直到i的值大于10时，条件表达式的值为false，循环结束。</w:t>
            </w:r>
          </w:p>
          <w:p w14:paraId="0EDE5771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46924AFE">
            <w:pPr>
              <w:spacing w:line="400" w:lineRule="exact"/>
              <w:jc w:val="left"/>
              <w:rPr>
                <w:sz w:val="24"/>
              </w:rPr>
            </w:pPr>
          </w:p>
          <w:p w14:paraId="0EA49E14">
            <w:pPr>
              <w:pStyle w:val="8"/>
              <w:keepNext w:val="0"/>
              <w:keepLines w:val="0"/>
              <w:widowControl/>
              <w:suppressLineNumbers w:val="0"/>
              <w:ind w:firstLine="480" w:firstLineChars="200"/>
            </w:pPr>
            <w:r>
              <w:rPr>
                <w:rFonts w:hint="eastAsia"/>
                <w:lang w:val="en-US" w:eastAsia="zh-CN"/>
              </w:rPr>
              <w:t>循环</w:t>
            </w:r>
            <w:r>
              <w:t>条件表达式是一个布尔表达式，用于判断是否继续执行循环。如果条件表达式的值为true，则执行循环体中的语句块；如果条件表达式的值为false，则跳出循环。</w:t>
            </w:r>
          </w:p>
          <w:p w14:paraId="2A15B025">
            <w:pPr>
              <w:pStyle w:val="8"/>
              <w:keepNext w:val="0"/>
              <w:keepLines w:val="0"/>
              <w:widowControl/>
              <w:suppressLineNumbers w:val="0"/>
              <w:ind w:firstLine="480" w:firstLineChars="200"/>
            </w:pPr>
            <w:r>
              <w:t>在每次循环结束时，需要更新循环控制变量的值，以便下一次循环时能够重新判断条件表达式的值。</w:t>
            </w:r>
          </w:p>
          <w:p w14:paraId="1C8E437D">
            <w:pPr>
              <w:pStyle w:val="8"/>
              <w:keepNext w:val="0"/>
              <w:keepLines w:val="0"/>
              <w:widowControl/>
              <w:suppressLineNumbers w:val="0"/>
              <w:ind w:firstLine="480" w:firstLineChars="200"/>
            </w:pPr>
            <w:r>
              <w:t>while循环可以用于实现多种功能，例如计算从1到n的和、判断一个数是否为素数、打印乘法口诀表等。在使用while循环时，需要注意避免死循环的发生，即确保循环控制变量的值最终能够使得条件表达式的值为false。</w:t>
            </w:r>
          </w:p>
          <w:p w14:paraId="1D6A25BE"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 w14:paraId="58FEA89B"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以下是一个简单的Java while循环作业示例：</w:t>
            </w:r>
          </w:p>
          <w:p w14:paraId="77A8AAC6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public class WhileLoopExample {</w:t>
            </w:r>
          </w:p>
          <w:p w14:paraId="004A15A1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public static void main(String[] args) {</w:t>
            </w:r>
          </w:p>
          <w:p w14:paraId="29C5011B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int i = 1;</w:t>
            </w:r>
          </w:p>
          <w:p w14:paraId="01E61B10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while (i &lt;= 5) {</w:t>
            </w:r>
          </w:p>
          <w:p w14:paraId="3EA8F8C4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System.out.println("这是第 " + i + " 次循环");</w:t>
            </w:r>
          </w:p>
          <w:p w14:paraId="22250ACA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    i++;</w:t>
            </w:r>
          </w:p>
          <w:p w14:paraId="4FCD31F3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  }</w:t>
            </w:r>
          </w:p>
          <w:p w14:paraId="011A5C40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}</w:t>
            </w:r>
          </w:p>
          <w:p w14:paraId="75D833FE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}</w:t>
            </w:r>
          </w:p>
          <w:p w14:paraId="42504687">
            <w:pPr>
              <w:spacing w:line="400" w:lineRule="exact"/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2635C755">
            <w:pPr>
              <w:spacing w:line="400" w:lineRule="exact"/>
              <w:ind w:firstLine="480" w:firstLineChars="2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输出代码结果：</w:t>
            </w:r>
          </w:p>
        </w:tc>
        <w:tc>
          <w:tcPr>
            <w:tcW w:w="1467" w:type="dxa"/>
            <w:vMerge w:val="restart"/>
          </w:tcPr>
          <w:p w14:paraId="57B1BB7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4AAA5B8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950972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CB306E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15B2F33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5B3DF19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B194AA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4D3CE9A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1A0299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87BAEB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22EA5B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DF58BB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27358C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两种循环有哪些不同，应用场景是什么</w:t>
            </w:r>
            <w:r>
              <w:rPr>
                <w:rFonts w:hint="eastAsia"/>
                <w:szCs w:val="21"/>
              </w:rPr>
              <w:t>？</w:t>
            </w:r>
          </w:p>
          <w:p w14:paraId="7796356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11103E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42C03AF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97D5BD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FBC4AC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5108C2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B9B6F1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0D9FD8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97ADD0D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854310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93CA53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CD466A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188AD608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4EEF5422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13C7FB21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0616435B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</w:t>
            </w:r>
            <w:r>
              <w:rPr>
                <w:rFonts w:hint="eastAsia"/>
                <w:szCs w:val="21"/>
                <w:lang w:val="en-US" w:eastAsia="zh-CN"/>
              </w:rPr>
              <w:t>能够独立完成循环练习</w:t>
            </w:r>
            <w:r>
              <w:rPr>
                <w:rFonts w:hint="eastAsia"/>
                <w:szCs w:val="21"/>
              </w:rPr>
              <w:t>。</w:t>
            </w:r>
          </w:p>
          <w:p w14:paraId="3CEFA578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6B1E40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9F7EAC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6C3A209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0D33A4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180EF5E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D84FEED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27B27AC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4261FD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C8FED59">
            <w:pPr>
              <w:spacing w:line="400" w:lineRule="exact"/>
              <w:jc w:val="left"/>
              <w:rPr>
                <w:szCs w:val="21"/>
              </w:rPr>
            </w:pPr>
          </w:p>
          <w:p w14:paraId="6014C61B">
            <w:pPr>
              <w:spacing w:line="400" w:lineRule="exact"/>
              <w:jc w:val="left"/>
              <w:rPr>
                <w:szCs w:val="21"/>
              </w:rPr>
            </w:pPr>
          </w:p>
          <w:p w14:paraId="5AA5A62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65D6A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D432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18111652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428885EF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流程控制</w:t>
                                  </w:r>
                                </w:p>
                                <w:p w14:paraId="6B0BEE3D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="240" w:firstLineChars="100"/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while循环</w:t>
                                  </w:r>
                                </w:p>
                                <w:p w14:paraId="361C1936"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执行过程</w:t>
                                  </w:r>
                                </w:p>
                                <w:p w14:paraId="04C6A422"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结束条件</w:t>
                                  </w:r>
                                </w:p>
                                <w:p w14:paraId="3FB989E1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left="0" w:leftChars="0" w:firstLine="240" w:firstLineChars="100"/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do...while循环</w:t>
                                  </w:r>
                                </w:p>
                                <w:p w14:paraId="5A531F45"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执行过程</w:t>
                                  </w:r>
                                </w:p>
                                <w:p w14:paraId="0A2D49C5">
                                  <w:pPr>
                                    <w:ind w:firstLine="720" w:firstLineChars="300"/>
                                    <w:rPr>
                                      <w:rFonts w:hint="default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>结束条件</w:t>
                                  </w:r>
                                </w:p>
                                <w:p w14:paraId="3C775256">
                                  <w:pPr>
                                    <w:rPr>
                                      <w:sz w:val="24"/>
                                    </w:rPr>
                                  </w:pPr>
                                </w:p>
                                <w:p w14:paraId="16C135EA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428885EF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流程控制</w:t>
                            </w:r>
                          </w:p>
                          <w:p w14:paraId="6B0BEE3D">
                            <w:pPr>
                              <w:numPr>
                                <w:ilvl w:val="0"/>
                                <w:numId w:val="5"/>
                              </w:numPr>
                              <w:ind w:firstLine="240" w:firstLineChars="100"/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while循环</w:t>
                            </w:r>
                          </w:p>
                          <w:p w14:paraId="361C1936"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执行过程</w:t>
                            </w:r>
                          </w:p>
                          <w:p w14:paraId="04C6A422"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结束条件</w:t>
                            </w:r>
                          </w:p>
                          <w:p w14:paraId="3FB989E1">
                            <w:pPr>
                              <w:numPr>
                                <w:ilvl w:val="0"/>
                                <w:numId w:val="5"/>
                              </w:numPr>
                              <w:ind w:left="0" w:leftChars="0" w:firstLine="240" w:firstLineChars="100"/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do...while循环</w:t>
                            </w:r>
                          </w:p>
                          <w:p w14:paraId="5A531F45"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执行过程</w:t>
                            </w:r>
                          </w:p>
                          <w:p w14:paraId="0A2D49C5">
                            <w:pPr>
                              <w:ind w:firstLine="720" w:firstLineChars="300"/>
                              <w:rPr>
                                <w:rFonts w:hint="default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szCs w:val="24"/>
                                <w:lang w:val="en-US" w:eastAsia="zh-CN"/>
                              </w:rPr>
                              <w:t>结束条件</w:t>
                            </w:r>
                          </w:p>
                          <w:p w14:paraId="3C775256">
                            <w:pPr>
                              <w:rPr>
                                <w:sz w:val="24"/>
                              </w:rPr>
                            </w:pPr>
                          </w:p>
                          <w:p w14:paraId="16C135EA"/>
                        </w:txbxContent>
                      </v:textbox>
                    </v:shape>
                  </w:pict>
                </mc:Fallback>
              </mc:AlternateContent>
            </w:r>
          </w:p>
          <w:p w14:paraId="348A2040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EC6774C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C99F35C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DCAF0F7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FDC7146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4D18D28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A1E586C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68ED61A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2A6A48F"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27AF218C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F445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E9DC03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F3C04DE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>Java中的while循环是一种基本的循环结构，它用于重复执行一段代码，直到满足指定的条件为止。在使用while循环时，需要注意以下几点：</w:t>
            </w:r>
          </w:p>
          <w:p w14:paraId="0228FAD5"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循环控制变量的初始化：在循环开始前，需要对循环控制变量进行初始化，以便在每次循环结束时能够更新它的值。</w:t>
            </w:r>
          </w:p>
          <w:p w14:paraId="7892C766"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循环条件的设置：循环条件是一个布尔表达式，用于判断是否继续执行循环。在设置循环条件时，需要确保最终能够使得条件表达式的值为false，以避免死循环的发生。</w:t>
            </w:r>
          </w:p>
          <w:p w14:paraId="0FC4C0E4"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循环体的更新：在每次循环结束时，需要更新循环体中的语句块，以便下一次循环时能够重新执行。</w:t>
            </w:r>
          </w:p>
          <w:p w14:paraId="552778AD"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注意循环次数的控制：在使用while循环时，需要注意控制循环的次数，避免无限循环的发生。可以通过设置计数器或者使用break语句来控制循环次数。</w:t>
            </w:r>
          </w:p>
          <w:p w14:paraId="0C1A53AD">
            <w:pPr>
              <w:spacing w:line="400" w:lineRule="exact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 xml:space="preserve">    结合其他控制语句使用：while循环可以与其他控制语句（如if语句、for语句等）结合使用，以实现更复杂的功能。</w:t>
            </w:r>
          </w:p>
          <w:p w14:paraId="1497EC69">
            <w:pPr>
              <w:spacing w:line="400" w:lineRule="exact"/>
              <w:ind w:firstLine="480" w:firstLineChars="200"/>
              <w:jc w:val="left"/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4"/>
                <w:szCs w:val="24"/>
                <w:lang w:val="en-US" w:eastAsia="zh-CN" w:bidi="ar-SA"/>
              </w:rPr>
              <w:t>总之，while循环是Java编程中常用的一种基本结构，掌握其使用方法和注意事项对于编写高效、可靠的程序非常重要。</w:t>
            </w:r>
          </w:p>
          <w:p w14:paraId="55014AEF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121C61E4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0CEBC001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BB1294"/>
    <w:multiLevelType w:val="singleLevel"/>
    <w:tmpl w:val="99BB1294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CFBC4D0A"/>
    <w:multiLevelType w:val="singleLevel"/>
    <w:tmpl w:val="CFBC4D0A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2685CF49"/>
    <w:multiLevelType w:val="singleLevel"/>
    <w:tmpl w:val="2685CF4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10EA5A3E"/>
    <w:rsid w:val="113C7D29"/>
    <w:rsid w:val="120D6A6B"/>
    <w:rsid w:val="12C621DE"/>
    <w:rsid w:val="14132D88"/>
    <w:rsid w:val="14B7032D"/>
    <w:rsid w:val="14C1008E"/>
    <w:rsid w:val="15B65CBF"/>
    <w:rsid w:val="16E06BE2"/>
    <w:rsid w:val="174E3A31"/>
    <w:rsid w:val="17A42169"/>
    <w:rsid w:val="186B0607"/>
    <w:rsid w:val="1A612876"/>
    <w:rsid w:val="1B767316"/>
    <w:rsid w:val="1C280A6A"/>
    <w:rsid w:val="1CAA4A88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B083F66"/>
    <w:rsid w:val="2C1A7BC2"/>
    <w:rsid w:val="2D615EC5"/>
    <w:rsid w:val="2D685287"/>
    <w:rsid w:val="2F9D0902"/>
    <w:rsid w:val="3248523C"/>
    <w:rsid w:val="32BB0E4F"/>
    <w:rsid w:val="33991B5A"/>
    <w:rsid w:val="33AB68B0"/>
    <w:rsid w:val="33BE302F"/>
    <w:rsid w:val="35747E49"/>
    <w:rsid w:val="36765B8D"/>
    <w:rsid w:val="37982CA0"/>
    <w:rsid w:val="37DC48A0"/>
    <w:rsid w:val="397D44E5"/>
    <w:rsid w:val="3BA82A38"/>
    <w:rsid w:val="3C0A68CC"/>
    <w:rsid w:val="3FAB59E1"/>
    <w:rsid w:val="3FE249B6"/>
    <w:rsid w:val="40E124A7"/>
    <w:rsid w:val="42D10A01"/>
    <w:rsid w:val="43C962B5"/>
    <w:rsid w:val="43CB76FE"/>
    <w:rsid w:val="43F32EA9"/>
    <w:rsid w:val="46086152"/>
    <w:rsid w:val="46A618FC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4FEE0F67"/>
    <w:rsid w:val="50490B2A"/>
    <w:rsid w:val="5049176B"/>
    <w:rsid w:val="53436E71"/>
    <w:rsid w:val="53964FA4"/>
    <w:rsid w:val="559A41BA"/>
    <w:rsid w:val="5866141B"/>
    <w:rsid w:val="59A70139"/>
    <w:rsid w:val="59DF754F"/>
    <w:rsid w:val="5A876095"/>
    <w:rsid w:val="5AA31AD3"/>
    <w:rsid w:val="5ABC3575"/>
    <w:rsid w:val="5E1B4B8B"/>
    <w:rsid w:val="61496F33"/>
    <w:rsid w:val="63223732"/>
    <w:rsid w:val="64914A9C"/>
    <w:rsid w:val="652739F5"/>
    <w:rsid w:val="65E41BD1"/>
    <w:rsid w:val="66C44D83"/>
    <w:rsid w:val="67071002"/>
    <w:rsid w:val="671F21F0"/>
    <w:rsid w:val="67C60C23"/>
    <w:rsid w:val="68014B1A"/>
    <w:rsid w:val="6ABE1BD1"/>
    <w:rsid w:val="6AC77447"/>
    <w:rsid w:val="6B8F438D"/>
    <w:rsid w:val="6C742D41"/>
    <w:rsid w:val="6CF94FF3"/>
    <w:rsid w:val="6DA140EC"/>
    <w:rsid w:val="72486558"/>
    <w:rsid w:val="7298760B"/>
    <w:rsid w:val="738B42FF"/>
    <w:rsid w:val="74500B7F"/>
    <w:rsid w:val="75D5244D"/>
    <w:rsid w:val="77301D7E"/>
    <w:rsid w:val="7ADC6FBD"/>
    <w:rsid w:val="7BCE7867"/>
    <w:rsid w:val="7E29630E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autoRedefine/>
    <w:semiHidden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8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HTML Code"/>
    <w:basedOn w:val="11"/>
    <w:autoRedefine/>
    <w:semiHidden/>
    <w:unhideWhenUsed/>
    <w:qFormat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9">
    <w:name w:val="批注框文本 字符"/>
    <w:basedOn w:val="11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1682</Words>
  <Characters>2106</Characters>
  <Lines>21</Lines>
  <Paragraphs>6</Paragraphs>
  <TotalTime>2</TotalTime>
  <ScaleCrop>false</ScaleCrop>
  <LinksUpToDate>false</LinksUpToDate>
  <CharactersWithSpaces>2301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阎菲菲</cp:lastModifiedBy>
  <dcterms:modified xsi:type="dcterms:W3CDTF">2025-09-11T03:43:27Z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eyJoZGlkIjoiMjg0NGI1ZDViZGNiOGNmM2JlYTZiODNkZmY4N2NiMGYiLCJ1c2VySWQiOiIyODUzOTgxMjEifQ==</vt:lpwstr>
  </property>
</Properties>
</file>