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0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80E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90EAC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8A378C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.1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 w14:paraId="6E4516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32D66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BA868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B806D5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4AB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B075C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738941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3F5256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1.数组的基本概念</w:t>
            </w:r>
          </w:p>
          <w:p w14:paraId="3A11AB1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2.数组的声明、创建与初始化</w:t>
            </w:r>
          </w:p>
          <w:p w14:paraId="49FDD95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 w14:paraId="33C3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DA3EFE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993AA1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2F7B57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1.掌握数组的基本概念</w:t>
            </w:r>
          </w:p>
          <w:p w14:paraId="55EDFE9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2.掌握数组的声明、创建与初始化</w:t>
            </w:r>
          </w:p>
          <w:p w14:paraId="24C0B5EF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 w14:paraId="46CA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7896E1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113125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［素质目标］：</w:t>
            </w:r>
          </w:p>
          <w:p w14:paraId="4D589265"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 w14:paraId="48464B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掌握多维数组的使用方法，包括创建多维数组、访问多维数组元素、遍历多维数组等操作。</w:t>
            </w:r>
          </w:p>
        </w:tc>
      </w:tr>
      <w:tr w14:paraId="6545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F0882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0559C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92F82B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044A0B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数组的概念、声明、创建</w:t>
            </w:r>
          </w:p>
          <w:p w14:paraId="69A9EE0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920440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数组的遍历方式</w:t>
            </w:r>
          </w:p>
        </w:tc>
      </w:tr>
      <w:tr w14:paraId="135B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AA7D8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8142D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93987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8E1CF8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A79F7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45F5B8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B7E5C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6DAD5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9EEF5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C7A1F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79FFAC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E3326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BF5A28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8E1CF8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A79F7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45F5B8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B7E5C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6DAD5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09EEF5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FC7A1F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79FFAC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1E3326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BF5A28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9031B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748B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9C25E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 w14:paraId="4FD1CF4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为什么要用数组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9C25E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数组的概念</w:t>
                            </w:r>
                          </w:p>
                          <w:p w14:paraId="4FD1CF4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为什么要用数组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907550">
            <w:pPr>
              <w:rPr>
                <w:rFonts w:ascii="宋体" w:hAnsi="宋体"/>
                <w:sz w:val="24"/>
              </w:rPr>
            </w:pPr>
          </w:p>
          <w:p w14:paraId="3E28055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1F76D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 w14:paraId="0C9B3375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几种不同的方式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B1F76D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 w14:paraId="0C9B3375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几种不同的方式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A8D879">
            <w:pPr>
              <w:rPr>
                <w:rFonts w:ascii="宋体" w:hAnsi="宋体"/>
                <w:sz w:val="24"/>
              </w:rPr>
            </w:pPr>
          </w:p>
          <w:p w14:paraId="3B9CF69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86E14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1D97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3、数组的遍历方式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BE1D97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3、数组的遍历方式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1EDE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4449CA">
            <w:pPr>
              <w:rPr>
                <w:rFonts w:ascii="宋体" w:hAnsi="宋体"/>
                <w:sz w:val="24"/>
              </w:rPr>
            </w:pPr>
          </w:p>
          <w:p w14:paraId="612056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729AE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DC4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FCDEE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3238C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C3E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ECB29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76FB91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Java程序的数组创建和遍历</w:t>
            </w:r>
          </w:p>
        </w:tc>
      </w:tr>
      <w:tr w14:paraId="735C0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68543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FC63EB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77886E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A2949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5B964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9D947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F92973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94590C9">
      <w:pPr>
        <w:jc w:val="center"/>
        <w:rPr>
          <w:b/>
          <w:sz w:val="24"/>
          <w:szCs w:val="36"/>
        </w:rPr>
      </w:pPr>
    </w:p>
    <w:p w14:paraId="43D578D4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91D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98E5B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60592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792AC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B6C5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91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A84198">
            <w:pPr>
              <w:spacing w:line="400" w:lineRule="exact"/>
              <w:jc w:val="center"/>
              <w:rPr>
                <w:sz w:val="24"/>
              </w:rPr>
            </w:pPr>
          </w:p>
          <w:p w14:paraId="1F0ECF7D">
            <w:pPr>
              <w:spacing w:line="400" w:lineRule="exact"/>
              <w:jc w:val="center"/>
              <w:rPr>
                <w:sz w:val="24"/>
              </w:rPr>
            </w:pPr>
          </w:p>
          <w:p w14:paraId="7302CB12">
            <w:pPr>
              <w:spacing w:line="400" w:lineRule="exact"/>
              <w:rPr>
                <w:rFonts w:hint="eastAsia"/>
                <w:sz w:val="24"/>
              </w:rPr>
            </w:pPr>
          </w:p>
          <w:p w14:paraId="5E98FBA0">
            <w:pPr>
              <w:spacing w:line="400" w:lineRule="exact"/>
              <w:rPr>
                <w:sz w:val="24"/>
              </w:rPr>
            </w:pPr>
          </w:p>
          <w:p w14:paraId="453BA99E">
            <w:pPr>
              <w:spacing w:line="400" w:lineRule="exact"/>
              <w:jc w:val="center"/>
              <w:rPr>
                <w:sz w:val="24"/>
              </w:rPr>
            </w:pPr>
          </w:p>
          <w:p w14:paraId="1117352C">
            <w:pPr>
              <w:spacing w:line="400" w:lineRule="exact"/>
              <w:jc w:val="center"/>
              <w:rPr>
                <w:sz w:val="24"/>
              </w:rPr>
            </w:pPr>
          </w:p>
          <w:p w14:paraId="4AC48D0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67533D0">
            <w:pPr>
              <w:spacing w:line="400" w:lineRule="exact"/>
              <w:jc w:val="center"/>
              <w:rPr>
                <w:sz w:val="24"/>
              </w:rPr>
            </w:pPr>
          </w:p>
          <w:p w14:paraId="2127FBE0">
            <w:pPr>
              <w:spacing w:line="400" w:lineRule="exact"/>
              <w:jc w:val="center"/>
              <w:rPr>
                <w:sz w:val="24"/>
              </w:rPr>
            </w:pPr>
          </w:p>
          <w:p w14:paraId="7B28EA75">
            <w:pPr>
              <w:spacing w:line="400" w:lineRule="exact"/>
              <w:jc w:val="center"/>
              <w:rPr>
                <w:sz w:val="24"/>
              </w:rPr>
            </w:pPr>
          </w:p>
          <w:p w14:paraId="00688F58">
            <w:pPr>
              <w:spacing w:line="400" w:lineRule="exact"/>
              <w:jc w:val="center"/>
              <w:rPr>
                <w:sz w:val="24"/>
              </w:rPr>
            </w:pPr>
          </w:p>
          <w:p w14:paraId="6E21074E">
            <w:pPr>
              <w:spacing w:line="400" w:lineRule="exact"/>
              <w:jc w:val="center"/>
              <w:rPr>
                <w:sz w:val="24"/>
              </w:rPr>
            </w:pPr>
          </w:p>
          <w:p w14:paraId="2ACF58EA">
            <w:pPr>
              <w:spacing w:line="400" w:lineRule="exact"/>
              <w:jc w:val="center"/>
              <w:rPr>
                <w:sz w:val="24"/>
              </w:rPr>
            </w:pPr>
          </w:p>
          <w:p w14:paraId="0C5E3FCF">
            <w:pPr>
              <w:spacing w:line="400" w:lineRule="exact"/>
              <w:jc w:val="center"/>
              <w:rPr>
                <w:sz w:val="24"/>
              </w:rPr>
            </w:pPr>
          </w:p>
          <w:p w14:paraId="6D617092">
            <w:pPr>
              <w:spacing w:line="400" w:lineRule="exact"/>
              <w:jc w:val="center"/>
              <w:rPr>
                <w:sz w:val="24"/>
              </w:rPr>
            </w:pPr>
          </w:p>
          <w:p w14:paraId="5A30725D">
            <w:pPr>
              <w:spacing w:line="400" w:lineRule="exact"/>
              <w:jc w:val="center"/>
              <w:rPr>
                <w:sz w:val="24"/>
              </w:rPr>
            </w:pPr>
          </w:p>
          <w:p w14:paraId="300A641D">
            <w:pPr>
              <w:spacing w:line="400" w:lineRule="exact"/>
              <w:jc w:val="center"/>
              <w:rPr>
                <w:sz w:val="24"/>
              </w:rPr>
            </w:pPr>
          </w:p>
          <w:p w14:paraId="0EBD66F6">
            <w:pPr>
              <w:spacing w:line="400" w:lineRule="exact"/>
              <w:jc w:val="center"/>
              <w:rPr>
                <w:sz w:val="24"/>
              </w:rPr>
            </w:pPr>
          </w:p>
          <w:p w14:paraId="2FD34408">
            <w:pPr>
              <w:spacing w:line="400" w:lineRule="exact"/>
              <w:jc w:val="center"/>
              <w:rPr>
                <w:sz w:val="24"/>
              </w:rPr>
            </w:pPr>
          </w:p>
          <w:p w14:paraId="6BD92296">
            <w:pPr>
              <w:spacing w:line="400" w:lineRule="exact"/>
              <w:jc w:val="center"/>
              <w:rPr>
                <w:sz w:val="24"/>
              </w:rPr>
            </w:pPr>
          </w:p>
          <w:p w14:paraId="60DA34EA">
            <w:pPr>
              <w:spacing w:line="400" w:lineRule="exact"/>
              <w:jc w:val="center"/>
              <w:rPr>
                <w:sz w:val="24"/>
              </w:rPr>
            </w:pPr>
          </w:p>
          <w:p w14:paraId="77E73C79">
            <w:pPr>
              <w:spacing w:line="400" w:lineRule="exact"/>
              <w:jc w:val="center"/>
              <w:rPr>
                <w:sz w:val="24"/>
              </w:rPr>
            </w:pPr>
          </w:p>
          <w:p w14:paraId="18B8D17F">
            <w:pPr>
              <w:spacing w:line="400" w:lineRule="exact"/>
              <w:jc w:val="center"/>
              <w:rPr>
                <w:sz w:val="24"/>
              </w:rPr>
            </w:pPr>
          </w:p>
          <w:p w14:paraId="3E1EE677">
            <w:pPr>
              <w:spacing w:line="400" w:lineRule="exact"/>
              <w:jc w:val="center"/>
              <w:rPr>
                <w:sz w:val="24"/>
              </w:rPr>
            </w:pPr>
          </w:p>
          <w:p w14:paraId="2A9C3BDF">
            <w:pPr>
              <w:spacing w:line="400" w:lineRule="exact"/>
              <w:jc w:val="center"/>
              <w:rPr>
                <w:sz w:val="24"/>
              </w:rPr>
            </w:pPr>
          </w:p>
          <w:p w14:paraId="276D7CAB">
            <w:pPr>
              <w:spacing w:line="400" w:lineRule="exact"/>
              <w:jc w:val="center"/>
              <w:rPr>
                <w:sz w:val="24"/>
              </w:rPr>
            </w:pPr>
          </w:p>
          <w:p w14:paraId="6C9CF253">
            <w:pPr>
              <w:spacing w:line="400" w:lineRule="exact"/>
              <w:jc w:val="center"/>
              <w:rPr>
                <w:sz w:val="24"/>
              </w:rPr>
            </w:pPr>
          </w:p>
          <w:p w14:paraId="17B4705D">
            <w:pPr>
              <w:spacing w:line="400" w:lineRule="exact"/>
              <w:jc w:val="center"/>
              <w:rPr>
                <w:sz w:val="24"/>
              </w:rPr>
            </w:pPr>
          </w:p>
          <w:p w14:paraId="1F36F87E">
            <w:pPr>
              <w:spacing w:line="400" w:lineRule="exact"/>
              <w:jc w:val="center"/>
              <w:rPr>
                <w:sz w:val="24"/>
              </w:rPr>
            </w:pPr>
          </w:p>
          <w:p w14:paraId="5B911014">
            <w:pPr>
              <w:spacing w:line="400" w:lineRule="exact"/>
              <w:jc w:val="center"/>
              <w:rPr>
                <w:sz w:val="24"/>
              </w:rPr>
            </w:pPr>
          </w:p>
          <w:p w14:paraId="2A4E1C20">
            <w:pPr>
              <w:spacing w:line="400" w:lineRule="exact"/>
              <w:jc w:val="center"/>
              <w:rPr>
                <w:sz w:val="24"/>
              </w:rPr>
            </w:pPr>
          </w:p>
          <w:p w14:paraId="6E0E1BB1">
            <w:pPr>
              <w:spacing w:line="400" w:lineRule="exact"/>
              <w:jc w:val="center"/>
              <w:rPr>
                <w:sz w:val="24"/>
              </w:rPr>
            </w:pPr>
          </w:p>
          <w:p w14:paraId="2559EF93">
            <w:pPr>
              <w:spacing w:line="400" w:lineRule="exact"/>
              <w:jc w:val="center"/>
              <w:rPr>
                <w:sz w:val="24"/>
              </w:rPr>
            </w:pPr>
          </w:p>
          <w:p w14:paraId="691BB089">
            <w:pPr>
              <w:spacing w:line="400" w:lineRule="exact"/>
              <w:jc w:val="center"/>
              <w:rPr>
                <w:sz w:val="24"/>
              </w:rPr>
            </w:pPr>
          </w:p>
          <w:p w14:paraId="50846390">
            <w:pPr>
              <w:spacing w:line="400" w:lineRule="exact"/>
              <w:jc w:val="center"/>
              <w:rPr>
                <w:sz w:val="24"/>
              </w:rPr>
            </w:pPr>
          </w:p>
          <w:p w14:paraId="1CE21F36">
            <w:pPr>
              <w:spacing w:line="400" w:lineRule="exact"/>
              <w:jc w:val="center"/>
              <w:rPr>
                <w:sz w:val="24"/>
              </w:rPr>
            </w:pPr>
          </w:p>
          <w:p w14:paraId="32CA0216">
            <w:pPr>
              <w:spacing w:line="400" w:lineRule="exact"/>
              <w:jc w:val="center"/>
              <w:rPr>
                <w:sz w:val="24"/>
              </w:rPr>
            </w:pPr>
          </w:p>
          <w:p w14:paraId="013465F3">
            <w:pPr>
              <w:spacing w:line="400" w:lineRule="exact"/>
              <w:jc w:val="center"/>
              <w:rPr>
                <w:sz w:val="24"/>
              </w:rPr>
            </w:pPr>
          </w:p>
          <w:p w14:paraId="215DE216">
            <w:pPr>
              <w:spacing w:line="400" w:lineRule="exact"/>
              <w:jc w:val="center"/>
              <w:rPr>
                <w:sz w:val="24"/>
              </w:rPr>
            </w:pPr>
          </w:p>
          <w:p w14:paraId="496F0CAF">
            <w:pPr>
              <w:spacing w:line="400" w:lineRule="exact"/>
              <w:jc w:val="center"/>
              <w:rPr>
                <w:sz w:val="24"/>
              </w:rPr>
            </w:pPr>
          </w:p>
          <w:p w14:paraId="5E0A2FBF">
            <w:pPr>
              <w:spacing w:line="400" w:lineRule="exact"/>
              <w:jc w:val="center"/>
              <w:rPr>
                <w:sz w:val="24"/>
              </w:rPr>
            </w:pPr>
          </w:p>
          <w:p w14:paraId="582059DF">
            <w:pPr>
              <w:spacing w:line="400" w:lineRule="exact"/>
              <w:rPr>
                <w:sz w:val="24"/>
              </w:rPr>
            </w:pPr>
          </w:p>
          <w:p w14:paraId="6E5A1219">
            <w:pPr>
              <w:spacing w:line="400" w:lineRule="exact"/>
              <w:rPr>
                <w:sz w:val="24"/>
              </w:rPr>
            </w:pPr>
          </w:p>
          <w:p w14:paraId="0DF200CB">
            <w:pPr>
              <w:spacing w:line="400" w:lineRule="exact"/>
              <w:rPr>
                <w:sz w:val="24"/>
              </w:rPr>
            </w:pPr>
          </w:p>
          <w:p w14:paraId="00B43D48">
            <w:pPr>
              <w:spacing w:line="400" w:lineRule="exact"/>
              <w:rPr>
                <w:sz w:val="24"/>
              </w:rPr>
            </w:pPr>
          </w:p>
          <w:p w14:paraId="733BEE8E">
            <w:pPr>
              <w:spacing w:line="400" w:lineRule="exact"/>
              <w:rPr>
                <w:sz w:val="24"/>
              </w:rPr>
            </w:pPr>
          </w:p>
          <w:p w14:paraId="5ADCDF8E">
            <w:pPr>
              <w:spacing w:line="400" w:lineRule="exact"/>
              <w:rPr>
                <w:sz w:val="24"/>
              </w:rPr>
            </w:pPr>
          </w:p>
          <w:p w14:paraId="06371762">
            <w:pPr>
              <w:spacing w:line="400" w:lineRule="exact"/>
              <w:rPr>
                <w:sz w:val="24"/>
              </w:rPr>
            </w:pPr>
          </w:p>
          <w:p w14:paraId="39D8B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1CE9F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403A301">
            <w:pPr>
              <w:spacing w:line="400" w:lineRule="exact"/>
              <w:rPr>
                <w:sz w:val="24"/>
              </w:rPr>
            </w:pPr>
          </w:p>
          <w:p w14:paraId="01E31F8F">
            <w:pPr>
              <w:spacing w:line="400" w:lineRule="exact"/>
              <w:rPr>
                <w:sz w:val="24"/>
              </w:rPr>
            </w:pPr>
          </w:p>
          <w:p w14:paraId="492CBD48">
            <w:pPr>
              <w:spacing w:line="400" w:lineRule="exact"/>
              <w:rPr>
                <w:sz w:val="24"/>
              </w:rPr>
            </w:pPr>
          </w:p>
          <w:p w14:paraId="0FB6ED5A">
            <w:pPr>
              <w:spacing w:line="400" w:lineRule="exact"/>
              <w:rPr>
                <w:sz w:val="24"/>
              </w:rPr>
            </w:pPr>
          </w:p>
          <w:p w14:paraId="3D9CA7D9">
            <w:pPr>
              <w:spacing w:line="400" w:lineRule="exact"/>
              <w:rPr>
                <w:sz w:val="24"/>
              </w:rPr>
            </w:pPr>
          </w:p>
          <w:p w14:paraId="4BC4F469">
            <w:pPr>
              <w:spacing w:line="400" w:lineRule="exact"/>
              <w:rPr>
                <w:sz w:val="24"/>
              </w:rPr>
            </w:pPr>
          </w:p>
          <w:p w14:paraId="3B8B1A31">
            <w:pPr>
              <w:spacing w:line="400" w:lineRule="exact"/>
              <w:rPr>
                <w:sz w:val="24"/>
              </w:rPr>
            </w:pPr>
          </w:p>
          <w:p w14:paraId="6577F3FE">
            <w:pPr>
              <w:spacing w:line="400" w:lineRule="exact"/>
              <w:rPr>
                <w:sz w:val="24"/>
              </w:rPr>
            </w:pPr>
          </w:p>
          <w:p w14:paraId="6587B078">
            <w:pPr>
              <w:spacing w:line="400" w:lineRule="exact"/>
              <w:rPr>
                <w:sz w:val="24"/>
              </w:rPr>
            </w:pPr>
          </w:p>
          <w:p w14:paraId="65FE1364">
            <w:pPr>
              <w:spacing w:line="400" w:lineRule="exact"/>
              <w:rPr>
                <w:sz w:val="24"/>
              </w:rPr>
            </w:pPr>
          </w:p>
          <w:p w14:paraId="11498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DFB12A7">
            <w:pPr>
              <w:spacing w:line="400" w:lineRule="exact"/>
              <w:rPr>
                <w:sz w:val="24"/>
              </w:rPr>
            </w:pPr>
          </w:p>
          <w:p w14:paraId="7FE9FDED">
            <w:pPr>
              <w:spacing w:line="400" w:lineRule="exact"/>
              <w:rPr>
                <w:sz w:val="24"/>
              </w:rPr>
            </w:pPr>
          </w:p>
          <w:p w14:paraId="3E00571C">
            <w:pPr>
              <w:spacing w:line="400" w:lineRule="exact"/>
              <w:rPr>
                <w:sz w:val="24"/>
              </w:rPr>
            </w:pPr>
          </w:p>
          <w:p w14:paraId="7ADEACBE">
            <w:pPr>
              <w:spacing w:line="400" w:lineRule="exact"/>
              <w:rPr>
                <w:sz w:val="24"/>
              </w:rPr>
            </w:pPr>
          </w:p>
          <w:p w14:paraId="2BEA6DBC">
            <w:pPr>
              <w:spacing w:line="400" w:lineRule="exact"/>
              <w:rPr>
                <w:sz w:val="24"/>
              </w:rPr>
            </w:pPr>
          </w:p>
          <w:p w14:paraId="74D7F119">
            <w:pPr>
              <w:spacing w:line="400" w:lineRule="exact"/>
              <w:rPr>
                <w:sz w:val="24"/>
              </w:rPr>
            </w:pPr>
          </w:p>
          <w:p w14:paraId="70A548B7">
            <w:pPr>
              <w:spacing w:line="400" w:lineRule="exact"/>
              <w:rPr>
                <w:sz w:val="24"/>
              </w:rPr>
            </w:pPr>
          </w:p>
          <w:p w14:paraId="061E6999">
            <w:pPr>
              <w:spacing w:line="400" w:lineRule="exact"/>
              <w:rPr>
                <w:sz w:val="24"/>
              </w:rPr>
            </w:pPr>
          </w:p>
          <w:p w14:paraId="3BFDB9B7">
            <w:pPr>
              <w:spacing w:line="400" w:lineRule="exact"/>
              <w:rPr>
                <w:sz w:val="24"/>
              </w:rPr>
            </w:pPr>
          </w:p>
          <w:p w14:paraId="2B619460">
            <w:pPr>
              <w:spacing w:line="400" w:lineRule="exact"/>
              <w:rPr>
                <w:sz w:val="24"/>
              </w:rPr>
            </w:pPr>
          </w:p>
          <w:p w14:paraId="2E0E4687">
            <w:pPr>
              <w:spacing w:line="400" w:lineRule="exact"/>
              <w:rPr>
                <w:sz w:val="24"/>
              </w:rPr>
            </w:pPr>
          </w:p>
          <w:p w14:paraId="59397EA0">
            <w:pPr>
              <w:spacing w:line="400" w:lineRule="exact"/>
              <w:rPr>
                <w:sz w:val="24"/>
              </w:rPr>
            </w:pPr>
          </w:p>
          <w:p w14:paraId="6B023AD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4870BF0">
            <w:pPr>
              <w:spacing w:line="400" w:lineRule="exact"/>
              <w:rPr>
                <w:sz w:val="24"/>
              </w:rPr>
            </w:pPr>
          </w:p>
          <w:p w14:paraId="64F45E1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116E5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E6CB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EFE74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687EF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D14EB3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91999D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BBEDB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A37B1D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如何处理一些数据集？</w:t>
            </w:r>
          </w:p>
          <w:p w14:paraId="46AD47C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95088E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数组概念</w:t>
            </w:r>
          </w:p>
          <w:p w14:paraId="0149E7C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什么是数组</w:t>
            </w:r>
          </w:p>
          <w:p w14:paraId="5CCFE17C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Java数组是一种集合，用于存储一组相关的变量。这些变量必须具有相同的数据类型。在Java中，数组属于引用数据类型，因此会涉及到内存管理。</w:t>
            </w:r>
          </w:p>
          <w:p w14:paraId="1F4812C7">
            <w:pPr>
              <w:widowControl/>
              <w:numPr>
                <w:ilvl w:val="0"/>
                <w:numId w:val="2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数组如何创建和初始化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50621402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Java数组的声明和初始化可以通过以下两种方式进行：</w:t>
            </w:r>
          </w:p>
          <w:p w14:paraId="0DD0E84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 w14:paraId="212EC7CB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  <w:t>type[] arrayName = {value0, value1, ..., valueN};</w:t>
            </w:r>
          </w:p>
          <w:p w14:paraId="698ED246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例如：</w:t>
            </w:r>
          </w:p>
          <w:p w14:paraId="6C11D7CA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numbers = {1, 2, 3, 4, 5};</w:t>
            </w:r>
          </w:p>
          <w:p w14:paraId="0443B984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numbers</w:t>
            </w:r>
            <w:r>
              <w:rPr>
                <w:rFonts w:ascii="宋体" w:hAnsi="宋体" w:eastAsia="宋体" w:cs="宋体"/>
                <w:sz w:val="24"/>
                <w:szCs w:val="24"/>
              </w:rPr>
              <w:t>是一个可以存储5个整数的数组，并且已经被初始化为{1, 2, 3, 4, 5}。</w:t>
            </w:r>
          </w:p>
          <w:p w14:paraId="42AE42FF">
            <w:pPr>
              <w:widowControl/>
              <w:numPr>
                <w:ilvl w:val="0"/>
                <w:numId w:val="3"/>
              </w:numPr>
              <w:spacing w:line="440" w:lineRule="exact"/>
              <w:ind w:left="720" w:leftChars="0" w:hanging="36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声明后再初始化</w:t>
            </w:r>
          </w:p>
          <w:p w14:paraId="66DBA39F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arrayName;</w:t>
            </w:r>
          </w:p>
          <w:p w14:paraId="60CE5C2B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 = new type[arraySize];</w:t>
            </w:r>
          </w:p>
          <w:p w14:paraId="2DD91A21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arrayName[index] = value;</w:t>
            </w:r>
          </w:p>
          <w:p w14:paraId="48FBE459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4DC16865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例如：</w:t>
            </w:r>
          </w:p>
          <w:p w14:paraId="76882040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data;</w:t>
            </w:r>
          </w:p>
          <w:p w14:paraId="5DF0FD7F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 = new int[3]; </w:t>
            </w:r>
          </w:p>
          <w:p w14:paraId="37732718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data[0] = 10; </w:t>
            </w:r>
          </w:p>
          <w:p w14:paraId="5C66F132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data[1] = 20; </w:t>
            </w:r>
          </w:p>
          <w:p w14:paraId="6E361C94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data[2] = 30; </w:t>
            </w:r>
          </w:p>
          <w:p w14:paraId="7AF6CB87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7D5679E1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t>在这个例子中，我们首先声明了一个可以存储3个整数的数组</w:t>
            </w:r>
            <w:r>
              <w:rPr>
                <w:rStyle w:val="12"/>
              </w:rPr>
              <w:t>data</w:t>
            </w:r>
            <w:r>
              <w:t>，然后通过</w:t>
            </w:r>
            <w:r>
              <w:rPr>
                <w:rStyle w:val="12"/>
              </w:rPr>
              <w:t>new</w:t>
            </w:r>
            <w:r>
              <w:t>关键字创建了一个新的数组对象，并将其赋值给</w:t>
            </w:r>
            <w:r>
              <w:rPr>
                <w:rStyle w:val="12"/>
              </w:rPr>
              <w:t>data</w:t>
            </w:r>
            <w:r>
              <w:t>。最后，我们通过索引来访问和修改数组中的元素。</w:t>
            </w:r>
          </w:p>
          <w:p w14:paraId="429832AB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数组遍历</w:t>
            </w:r>
          </w:p>
          <w:p w14:paraId="1FC544F1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如何遍历数组</w:t>
            </w:r>
          </w:p>
          <w:p w14:paraId="75882919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Java数组可以通过以下几种方式进行遍历：</w:t>
            </w:r>
          </w:p>
          <w:p w14:paraId="1A5BE14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 w14:paraId="1A10972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type[] arrayName = {value0, value1, ..., valueN};</w:t>
            </w:r>
          </w:p>
          <w:p w14:paraId="4105823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(int i = 0; i &lt; arrayName.length; i++) {</w:t>
            </w:r>
          </w:p>
          <w:p w14:paraId="628F604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System.out.println(arrayName[i]);</w:t>
            </w:r>
          </w:p>
          <w:p w14:paraId="7DCA7CB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03B149A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，并通过索引访问每个元素。</w:t>
            </w:r>
          </w:p>
          <w:p w14:paraId="7F2627F5">
            <w:pPr>
              <w:numPr>
                <w:ilvl w:val="0"/>
                <w:numId w:val="4"/>
              </w:numPr>
              <w:spacing w:line="400" w:lineRule="exact"/>
              <w:ind w:left="720" w:leftChars="0" w:hanging="36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使用增强for循环遍历数组</w:t>
            </w:r>
          </w:p>
          <w:p w14:paraId="1BEA151F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 = {value0, value1, ..., valueN};</w:t>
            </w:r>
          </w:p>
          <w:p w14:paraId="241F4419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(type element : arrayName) {</w:t>
            </w:r>
          </w:p>
          <w:p w14:paraId="770D051D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System.out.println(element);</w:t>
            </w:r>
          </w:p>
          <w:p w14:paraId="35962A9D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5B35C145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在这个例子中，我们使用增强for循环来遍历数组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，并直接访问每个元素。</w:t>
            </w:r>
          </w:p>
          <w:p w14:paraId="7980447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AE9663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8A83D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E34C800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Java数组是一种用于存储相同类型数据的集合。在Java中，数组属于引用数据类型，因此会涉及到内存管理。</w:t>
            </w:r>
          </w:p>
          <w:p w14:paraId="3D97EEE0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Java数组的定义和初始化可以通过以下两种方式进行：</w:t>
            </w:r>
          </w:p>
          <w:p w14:paraId="2A63CB7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 w14:paraId="4A4726D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声明后再初始化</w:t>
            </w:r>
          </w:p>
          <w:p w14:paraId="229685E8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Java数组的遍历可以通过以下几种方式进行：</w:t>
            </w:r>
          </w:p>
          <w:p w14:paraId="110A3A5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 w14:paraId="1912CFB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t>使用增强for循环遍历数组</w:t>
            </w:r>
          </w:p>
          <w:p w14:paraId="42B920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1A462035">
            <w:pPr>
              <w:pStyle w:val="8"/>
              <w:keepNext w:val="0"/>
              <w:keepLines w:val="0"/>
              <w:widowControl/>
              <w:suppressLineNumbers w:val="0"/>
            </w:pPr>
            <w:r>
              <w:rPr>
                <w:rFonts w:hint="eastAsia" w:ascii="Symbol" w:hAnsi="Symbol" w:eastAsia="宋体" w:cs="Symbol"/>
                <w:sz w:val="24"/>
                <w:lang w:val="en-US" w:eastAsia="zh-CN"/>
              </w:rPr>
              <w:t>1、</w:t>
            </w:r>
            <w:r>
              <w:t>编写一个Java程序，声明一个整型数组，并初始化为{1, 2, 3, 4, 5}。然后使用增强for循环遍历数组，并将每个元素打印到控制台。</w:t>
            </w:r>
          </w:p>
          <w:p w14:paraId="4F75A92D"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t>编写一个Java程序，声明一个字符串数组，并初始化为{"apple", "banana", "orange"}。然后使用for循环遍历数组，并将每个元素打印到控制台</w:t>
            </w:r>
          </w:p>
        </w:tc>
        <w:tc>
          <w:tcPr>
            <w:tcW w:w="1467" w:type="dxa"/>
            <w:vMerge w:val="restart"/>
          </w:tcPr>
          <w:p w14:paraId="0CDFB28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5D5B5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21AD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8EA7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B7A2A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79FFA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8A01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3EF43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82D7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9D6D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F67A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D5FC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9E44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数组元素都可以是哪些类型？代表了什么意义？</w:t>
            </w:r>
          </w:p>
          <w:p w14:paraId="4DB513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C205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C37FE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131F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3B93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E931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5F17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BD30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E81D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372D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48AA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B4CB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D4B256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3FDEC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369C6D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C14C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能完成数组的声明和遍历代码。</w:t>
            </w:r>
          </w:p>
          <w:p w14:paraId="097FE0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BC34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D4A44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DEA1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D71E9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0025D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018E9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1B7F0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DC5278">
            <w:pPr>
              <w:spacing w:line="400" w:lineRule="exact"/>
              <w:jc w:val="left"/>
              <w:rPr>
                <w:szCs w:val="21"/>
              </w:rPr>
            </w:pPr>
          </w:p>
          <w:p w14:paraId="0F368680">
            <w:pPr>
              <w:spacing w:line="400" w:lineRule="exact"/>
              <w:jc w:val="left"/>
              <w:rPr>
                <w:szCs w:val="21"/>
              </w:rPr>
            </w:pPr>
          </w:p>
          <w:p w14:paraId="0BBE939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E8C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4A6C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14664E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C0CBA8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  <w:p w14:paraId="0763F38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 w14:paraId="4A81BA66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为什么要用数组</w:t>
                                  </w:r>
                                </w:p>
                                <w:p w14:paraId="300DF641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元素与集合</w:t>
                                  </w:r>
                                </w:p>
                                <w:p w14:paraId="4A7F5B18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 w14:paraId="55BD2390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数组的遍历</w:t>
                                  </w:r>
                                </w:p>
                                <w:p w14:paraId="33BC99F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FEE59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C0CBA89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</w:t>
                            </w:r>
                          </w:p>
                          <w:p w14:paraId="0763F38C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数组的概念</w:t>
                            </w:r>
                          </w:p>
                          <w:p w14:paraId="4A81BA66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为什么要用数组</w:t>
                            </w:r>
                          </w:p>
                          <w:p w14:paraId="300DF641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元素与集合</w:t>
                            </w:r>
                          </w:p>
                          <w:p w14:paraId="4A7F5B18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 w14:paraId="55BD2390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数组的遍历</w:t>
                            </w:r>
                          </w:p>
                          <w:p w14:paraId="33BC99F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6FEE5937"/>
                        </w:txbxContent>
                      </v:textbox>
                    </v:shape>
                  </w:pict>
                </mc:Fallback>
              </mc:AlternateContent>
            </w:r>
          </w:p>
          <w:p w14:paraId="14C20E6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32F7D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342C0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368C6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1E5A1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CF5F8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BFF7A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C1C08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195D7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F01985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62A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4FD07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E7E91F8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在教学过程中，我认为以下几点是需要重点关注的：</w:t>
            </w:r>
          </w:p>
          <w:p w14:paraId="531E2FCB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7FAD0083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理解数组的概念和基本用法。学生需要了解什么是数组、如何声明和初始化数组、如何访问和修改数组元素等基本操作。</w:t>
            </w:r>
          </w:p>
          <w:p w14:paraId="1A72F70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20E430D1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掌握多维数组的使用方法。多维数组是Java数组的一种扩展，学生需要了解如何声明和初始化多维数组、如何访问和修改多维数组元素等操作。</w:t>
            </w:r>
          </w:p>
          <w:p w14:paraId="14B33ED2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286DC1B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能够应用数组解决实际问题。学生需要学会如何将所学的数组知识应用到实际问题中，例如求解最大子序列和、寻找数组中的最大值和最小值等。</w:t>
            </w:r>
          </w:p>
          <w:p w14:paraId="2BA4F58F">
            <w:pPr>
              <w:spacing w:line="400" w:lineRule="exact"/>
              <w:jc w:val="left"/>
              <w:rPr>
                <w:rFonts w:hint="eastAsia"/>
                <w:b/>
                <w:sz w:val="24"/>
              </w:rPr>
            </w:pPr>
          </w:p>
          <w:p w14:paraId="75F304B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注意数组的边界问题。在使用数组时，需要注意数组的边界问题，避免出现数组越界的错误。同时，还需要了解常见的数组异常情况，并能够处理这些异常。</w:t>
            </w:r>
          </w:p>
          <w:p w14:paraId="2972F1EF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6DF3C47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总之，Java数组是Java编程中的基础内容，学生需要通过不断的练习和实践来加深对数组的理解和应用能力。</w:t>
            </w:r>
          </w:p>
        </w:tc>
        <w:tc>
          <w:tcPr>
            <w:tcW w:w="1467" w:type="dxa"/>
          </w:tcPr>
          <w:p w14:paraId="1D6A3EC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3965B9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0C3A7"/>
    <w:multiLevelType w:val="multilevel"/>
    <w:tmpl w:val="BD50C3A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0748BC9"/>
    <w:multiLevelType w:val="multilevel"/>
    <w:tmpl w:val="C0748BC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AF0909A"/>
    <w:multiLevelType w:val="multilevel"/>
    <w:tmpl w:val="0AF090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2ADD8AE"/>
    <w:multiLevelType w:val="multilevel"/>
    <w:tmpl w:val="12ADD8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39EEE190"/>
    <w:multiLevelType w:val="singleLevel"/>
    <w:tmpl w:val="39EEE19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8C47353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0A489F"/>
    <w:rsid w:val="2F9D0902"/>
    <w:rsid w:val="3248523C"/>
    <w:rsid w:val="32BB0E4F"/>
    <w:rsid w:val="33991B5A"/>
    <w:rsid w:val="33AB68B0"/>
    <w:rsid w:val="33BE302F"/>
    <w:rsid w:val="34E56AB2"/>
    <w:rsid w:val="35747E49"/>
    <w:rsid w:val="36765B8D"/>
    <w:rsid w:val="36F72A39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C5559FD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614DCA"/>
    <w:rsid w:val="7BCE7867"/>
    <w:rsid w:val="7C73258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1536</Words>
  <Characters>2038</Characters>
  <Lines>21</Lines>
  <Paragraphs>6</Paragraphs>
  <TotalTime>14</TotalTime>
  <ScaleCrop>false</ScaleCrop>
  <LinksUpToDate>false</LinksUpToDate>
  <CharactersWithSpaces>2182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2025-09-11T03:44:47Z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