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5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192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E08F4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F1A230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.1 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多维数组</w:t>
            </w:r>
          </w:p>
        </w:tc>
        <w:tc>
          <w:tcPr>
            <w:tcW w:w="709" w:type="dxa"/>
            <w:vAlign w:val="center"/>
          </w:tcPr>
          <w:p w14:paraId="5E89E5E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3684A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055C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E72EFE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6BC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C1484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4BD834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013CA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1.多维数组的赋值与创建过程</w:t>
            </w:r>
          </w:p>
          <w:p w14:paraId="0C8BE21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 w14:paraId="5AF9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B5143B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18883D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09E5B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1.掌握多维数组的赋值与创建过程</w:t>
            </w:r>
          </w:p>
          <w:p w14:paraId="0AF72908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</w:tr>
      <w:tr w14:paraId="694B3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F39BD2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044D03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7B9B42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理解多维数组的概念和特点，能够正确地声明和初始化多维数组。</w:t>
            </w:r>
          </w:p>
          <w:p w14:paraId="58B5CB0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掌握多维数组的访问方式，能够使用下标法或增强型for循环遍历多维数组的元素。</w:t>
            </w:r>
          </w:p>
          <w:p w14:paraId="14E8239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熟练运用嵌套循环结构，能够编写出高效、简洁的多维数组遍历代码。</w:t>
            </w:r>
          </w:p>
          <w:p w14:paraId="54A1807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具备良好的编程习惯，能够写出易于阅读和维护的代码，遵循编码规范和命名约定。</w:t>
            </w:r>
          </w:p>
          <w:p w14:paraId="62A85CC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具备一定的问题分析和解决能力，能够根据实际需求选择合适的遍历方式和算法。</w:t>
            </w:r>
          </w:p>
        </w:tc>
      </w:tr>
      <w:tr w14:paraId="69E94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17557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87B78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1FD4CD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1F1BD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多维数组的赋值和创建过程</w:t>
            </w:r>
          </w:p>
          <w:p w14:paraId="114A439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BC8D0C9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多维数组的遍历</w:t>
            </w:r>
          </w:p>
        </w:tc>
      </w:tr>
      <w:tr w14:paraId="3DB6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43C11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1C1E2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6133D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E0FF1F0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多维数组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C3F1AF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68D4BE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0B735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F46047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B027C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A40FA2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A0FC9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7D725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3A1D79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E0FF1F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C3F1AF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68D4BE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0B735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F46047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0B027C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A40FA2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AA0FC9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77D725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3A1D79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F9D6F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B5812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1E233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赋值和创建</w:t>
                                  </w:r>
                                </w:p>
                                <w:p w14:paraId="3E89D7BA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1E233C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赋值和创建</w:t>
                            </w:r>
                          </w:p>
                          <w:p w14:paraId="3E89D7BA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66C404">
            <w:pPr>
              <w:rPr>
                <w:rFonts w:ascii="宋体" w:hAnsi="宋体"/>
                <w:sz w:val="24"/>
              </w:rPr>
            </w:pPr>
          </w:p>
          <w:p w14:paraId="7415C09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66AF7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遍历</w:t>
                                  </w:r>
                                </w:p>
                                <w:p w14:paraId="1A0E1F05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566AF73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遍历</w:t>
                            </w:r>
                          </w:p>
                          <w:p w14:paraId="1A0E1F05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FD1C6A">
            <w:pPr>
              <w:rPr>
                <w:rFonts w:ascii="宋体" w:hAnsi="宋体"/>
                <w:sz w:val="24"/>
              </w:rPr>
            </w:pPr>
          </w:p>
          <w:p w14:paraId="7482EEA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537620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C372D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C372D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0F77F3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B41159">
            <w:pPr>
              <w:rPr>
                <w:rFonts w:ascii="宋体" w:hAnsi="宋体"/>
                <w:sz w:val="24"/>
              </w:rPr>
            </w:pPr>
          </w:p>
          <w:p w14:paraId="2F9CFE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08FA5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C7F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5B897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70CC10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4C1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CECC2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77DE30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Java程序的多维数组练习</w:t>
            </w:r>
          </w:p>
        </w:tc>
      </w:tr>
      <w:tr w14:paraId="17600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13D13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6CBB97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5B09E9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FF1164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7655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DA855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B84DAA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EBF441">
      <w:pPr>
        <w:jc w:val="center"/>
        <w:rPr>
          <w:b/>
          <w:sz w:val="24"/>
          <w:szCs w:val="36"/>
        </w:rPr>
      </w:pPr>
    </w:p>
    <w:p w14:paraId="0B3F8B30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C20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D94E6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544F7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B602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C20D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9D6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C2A047">
            <w:pPr>
              <w:spacing w:line="400" w:lineRule="exact"/>
              <w:jc w:val="center"/>
              <w:rPr>
                <w:sz w:val="24"/>
              </w:rPr>
            </w:pPr>
          </w:p>
          <w:p w14:paraId="09E17C80">
            <w:pPr>
              <w:spacing w:line="400" w:lineRule="exact"/>
              <w:jc w:val="center"/>
              <w:rPr>
                <w:sz w:val="24"/>
              </w:rPr>
            </w:pPr>
          </w:p>
          <w:p w14:paraId="04F94A01">
            <w:pPr>
              <w:spacing w:line="400" w:lineRule="exact"/>
              <w:rPr>
                <w:rFonts w:hint="eastAsia"/>
                <w:sz w:val="24"/>
              </w:rPr>
            </w:pPr>
          </w:p>
          <w:p w14:paraId="412DD54E">
            <w:pPr>
              <w:spacing w:line="400" w:lineRule="exact"/>
              <w:rPr>
                <w:sz w:val="24"/>
              </w:rPr>
            </w:pPr>
          </w:p>
          <w:p w14:paraId="01A9111D">
            <w:pPr>
              <w:spacing w:line="400" w:lineRule="exact"/>
              <w:jc w:val="center"/>
              <w:rPr>
                <w:sz w:val="24"/>
              </w:rPr>
            </w:pPr>
          </w:p>
          <w:p w14:paraId="5849A672">
            <w:pPr>
              <w:spacing w:line="400" w:lineRule="exact"/>
              <w:jc w:val="center"/>
              <w:rPr>
                <w:sz w:val="24"/>
              </w:rPr>
            </w:pPr>
          </w:p>
          <w:p w14:paraId="63C3006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9F63ADD">
            <w:pPr>
              <w:spacing w:line="400" w:lineRule="exact"/>
              <w:jc w:val="center"/>
              <w:rPr>
                <w:sz w:val="24"/>
              </w:rPr>
            </w:pPr>
          </w:p>
          <w:p w14:paraId="66FAA0DE">
            <w:pPr>
              <w:spacing w:line="400" w:lineRule="exact"/>
              <w:jc w:val="center"/>
              <w:rPr>
                <w:sz w:val="24"/>
              </w:rPr>
            </w:pPr>
          </w:p>
          <w:p w14:paraId="113D002F">
            <w:pPr>
              <w:spacing w:line="400" w:lineRule="exact"/>
              <w:jc w:val="center"/>
              <w:rPr>
                <w:sz w:val="24"/>
              </w:rPr>
            </w:pPr>
          </w:p>
          <w:p w14:paraId="15AF6E3D">
            <w:pPr>
              <w:spacing w:line="400" w:lineRule="exact"/>
              <w:jc w:val="center"/>
              <w:rPr>
                <w:sz w:val="24"/>
              </w:rPr>
            </w:pPr>
          </w:p>
          <w:p w14:paraId="5E870D8E">
            <w:pPr>
              <w:spacing w:line="400" w:lineRule="exact"/>
              <w:jc w:val="center"/>
              <w:rPr>
                <w:sz w:val="24"/>
              </w:rPr>
            </w:pPr>
          </w:p>
          <w:p w14:paraId="09D7F2B3">
            <w:pPr>
              <w:spacing w:line="400" w:lineRule="exact"/>
              <w:jc w:val="center"/>
              <w:rPr>
                <w:sz w:val="24"/>
              </w:rPr>
            </w:pPr>
          </w:p>
          <w:p w14:paraId="516ED4AC">
            <w:pPr>
              <w:spacing w:line="400" w:lineRule="exact"/>
              <w:jc w:val="center"/>
              <w:rPr>
                <w:sz w:val="24"/>
              </w:rPr>
            </w:pPr>
          </w:p>
          <w:p w14:paraId="7A18A879">
            <w:pPr>
              <w:spacing w:line="400" w:lineRule="exact"/>
              <w:jc w:val="center"/>
              <w:rPr>
                <w:sz w:val="24"/>
              </w:rPr>
            </w:pPr>
          </w:p>
          <w:p w14:paraId="64F67279">
            <w:pPr>
              <w:spacing w:line="400" w:lineRule="exact"/>
              <w:jc w:val="center"/>
              <w:rPr>
                <w:sz w:val="24"/>
              </w:rPr>
            </w:pPr>
          </w:p>
          <w:p w14:paraId="7C053DC3">
            <w:pPr>
              <w:spacing w:line="400" w:lineRule="exact"/>
              <w:jc w:val="center"/>
              <w:rPr>
                <w:sz w:val="24"/>
              </w:rPr>
            </w:pPr>
          </w:p>
          <w:p w14:paraId="5CBF15B7">
            <w:pPr>
              <w:spacing w:line="400" w:lineRule="exact"/>
              <w:jc w:val="center"/>
              <w:rPr>
                <w:sz w:val="24"/>
              </w:rPr>
            </w:pPr>
          </w:p>
          <w:p w14:paraId="586C1F53">
            <w:pPr>
              <w:spacing w:line="400" w:lineRule="exact"/>
              <w:jc w:val="center"/>
              <w:rPr>
                <w:sz w:val="24"/>
              </w:rPr>
            </w:pPr>
          </w:p>
          <w:p w14:paraId="26BAB383">
            <w:pPr>
              <w:spacing w:line="400" w:lineRule="exact"/>
              <w:jc w:val="center"/>
              <w:rPr>
                <w:sz w:val="24"/>
              </w:rPr>
            </w:pPr>
          </w:p>
          <w:p w14:paraId="22F05AE9">
            <w:pPr>
              <w:spacing w:line="400" w:lineRule="exact"/>
              <w:jc w:val="center"/>
              <w:rPr>
                <w:sz w:val="24"/>
              </w:rPr>
            </w:pPr>
          </w:p>
          <w:p w14:paraId="04122E25">
            <w:pPr>
              <w:spacing w:line="400" w:lineRule="exact"/>
              <w:jc w:val="center"/>
              <w:rPr>
                <w:sz w:val="24"/>
              </w:rPr>
            </w:pPr>
          </w:p>
          <w:p w14:paraId="484EE4F0">
            <w:pPr>
              <w:spacing w:line="400" w:lineRule="exact"/>
              <w:jc w:val="center"/>
              <w:rPr>
                <w:sz w:val="24"/>
              </w:rPr>
            </w:pPr>
          </w:p>
          <w:p w14:paraId="1D85B009">
            <w:pPr>
              <w:spacing w:line="400" w:lineRule="exact"/>
              <w:jc w:val="center"/>
              <w:rPr>
                <w:sz w:val="24"/>
              </w:rPr>
            </w:pPr>
          </w:p>
          <w:p w14:paraId="031677F0">
            <w:pPr>
              <w:spacing w:line="400" w:lineRule="exact"/>
              <w:jc w:val="center"/>
              <w:rPr>
                <w:sz w:val="24"/>
              </w:rPr>
            </w:pPr>
          </w:p>
          <w:p w14:paraId="4D6A9933">
            <w:pPr>
              <w:spacing w:line="400" w:lineRule="exact"/>
              <w:jc w:val="center"/>
              <w:rPr>
                <w:sz w:val="24"/>
              </w:rPr>
            </w:pPr>
          </w:p>
          <w:p w14:paraId="1EFAFB3A">
            <w:pPr>
              <w:spacing w:line="400" w:lineRule="exact"/>
              <w:jc w:val="center"/>
              <w:rPr>
                <w:sz w:val="24"/>
              </w:rPr>
            </w:pPr>
          </w:p>
          <w:p w14:paraId="489F8F58">
            <w:pPr>
              <w:spacing w:line="400" w:lineRule="exact"/>
              <w:jc w:val="center"/>
              <w:rPr>
                <w:sz w:val="24"/>
              </w:rPr>
            </w:pPr>
          </w:p>
          <w:p w14:paraId="7B21F633">
            <w:pPr>
              <w:spacing w:line="400" w:lineRule="exact"/>
              <w:jc w:val="center"/>
              <w:rPr>
                <w:sz w:val="24"/>
              </w:rPr>
            </w:pPr>
          </w:p>
          <w:p w14:paraId="792A70E2">
            <w:pPr>
              <w:spacing w:line="400" w:lineRule="exact"/>
              <w:jc w:val="center"/>
              <w:rPr>
                <w:sz w:val="24"/>
              </w:rPr>
            </w:pPr>
          </w:p>
          <w:p w14:paraId="627A6AD9">
            <w:pPr>
              <w:spacing w:line="400" w:lineRule="exact"/>
              <w:jc w:val="center"/>
              <w:rPr>
                <w:sz w:val="24"/>
              </w:rPr>
            </w:pPr>
          </w:p>
          <w:p w14:paraId="13CAA20F">
            <w:pPr>
              <w:spacing w:line="400" w:lineRule="exact"/>
              <w:jc w:val="center"/>
              <w:rPr>
                <w:sz w:val="24"/>
              </w:rPr>
            </w:pPr>
          </w:p>
          <w:p w14:paraId="41225FB5">
            <w:pPr>
              <w:spacing w:line="400" w:lineRule="exact"/>
              <w:jc w:val="center"/>
              <w:rPr>
                <w:sz w:val="24"/>
              </w:rPr>
            </w:pPr>
          </w:p>
          <w:p w14:paraId="0AED5251">
            <w:pPr>
              <w:spacing w:line="400" w:lineRule="exact"/>
              <w:jc w:val="center"/>
              <w:rPr>
                <w:sz w:val="24"/>
              </w:rPr>
            </w:pPr>
          </w:p>
          <w:p w14:paraId="79C48A91">
            <w:pPr>
              <w:spacing w:line="400" w:lineRule="exact"/>
              <w:jc w:val="center"/>
              <w:rPr>
                <w:sz w:val="24"/>
              </w:rPr>
            </w:pPr>
          </w:p>
          <w:p w14:paraId="63827EFD">
            <w:pPr>
              <w:spacing w:line="400" w:lineRule="exact"/>
              <w:jc w:val="center"/>
              <w:rPr>
                <w:sz w:val="24"/>
              </w:rPr>
            </w:pPr>
          </w:p>
          <w:p w14:paraId="628ED6BC">
            <w:pPr>
              <w:spacing w:line="400" w:lineRule="exact"/>
              <w:jc w:val="center"/>
              <w:rPr>
                <w:sz w:val="24"/>
              </w:rPr>
            </w:pPr>
          </w:p>
          <w:p w14:paraId="4AEFB7A5">
            <w:pPr>
              <w:spacing w:line="400" w:lineRule="exact"/>
              <w:jc w:val="center"/>
              <w:rPr>
                <w:sz w:val="24"/>
              </w:rPr>
            </w:pPr>
          </w:p>
          <w:p w14:paraId="61DCC1FF">
            <w:pPr>
              <w:spacing w:line="400" w:lineRule="exact"/>
              <w:jc w:val="center"/>
              <w:rPr>
                <w:sz w:val="24"/>
              </w:rPr>
            </w:pPr>
          </w:p>
          <w:p w14:paraId="3827BEAA">
            <w:pPr>
              <w:spacing w:line="400" w:lineRule="exact"/>
              <w:jc w:val="center"/>
              <w:rPr>
                <w:sz w:val="24"/>
              </w:rPr>
            </w:pPr>
          </w:p>
          <w:p w14:paraId="2908D72C">
            <w:pPr>
              <w:spacing w:line="400" w:lineRule="exact"/>
              <w:jc w:val="center"/>
              <w:rPr>
                <w:sz w:val="24"/>
              </w:rPr>
            </w:pPr>
          </w:p>
          <w:p w14:paraId="139B21B3">
            <w:pPr>
              <w:spacing w:line="400" w:lineRule="exact"/>
              <w:rPr>
                <w:sz w:val="24"/>
              </w:rPr>
            </w:pPr>
          </w:p>
          <w:p w14:paraId="3B6334BD">
            <w:pPr>
              <w:spacing w:line="400" w:lineRule="exact"/>
              <w:rPr>
                <w:sz w:val="24"/>
              </w:rPr>
            </w:pPr>
          </w:p>
          <w:p w14:paraId="2F0C4A64">
            <w:pPr>
              <w:spacing w:line="400" w:lineRule="exact"/>
              <w:rPr>
                <w:sz w:val="24"/>
              </w:rPr>
            </w:pPr>
          </w:p>
          <w:p w14:paraId="0556E615">
            <w:pPr>
              <w:spacing w:line="400" w:lineRule="exact"/>
              <w:rPr>
                <w:sz w:val="24"/>
              </w:rPr>
            </w:pPr>
          </w:p>
          <w:p w14:paraId="22A70AB8">
            <w:pPr>
              <w:spacing w:line="400" w:lineRule="exact"/>
              <w:rPr>
                <w:sz w:val="24"/>
              </w:rPr>
            </w:pPr>
          </w:p>
          <w:p w14:paraId="55E024D2">
            <w:pPr>
              <w:spacing w:line="400" w:lineRule="exact"/>
              <w:rPr>
                <w:sz w:val="24"/>
              </w:rPr>
            </w:pPr>
          </w:p>
          <w:p w14:paraId="09F9706F">
            <w:pPr>
              <w:spacing w:line="400" w:lineRule="exact"/>
              <w:rPr>
                <w:sz w:val="24"/>
              </w:rPr>
            </w:pPr>
          </w:p>
          <w:p w14:paraId="3ED7A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0911E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0D50D0F">
            <w:pPr>
              <w:spacing w:line="400" w:lineRule="exact"/>
              <w:rPr>
                <w:sz w:val="24"/>
              </w:rPr>
            </w:pPr>
          </w:p>
          <w:p w14:paraId="58083C21">
            <w:pPr>
              <w:spacing w:line="400" w:lineRule="exact"/>
              <w:rPr>
                <w:sz w:val="24"/>
              </w:rPr>
            </w:pPr>
          </w:p>
          <w:p w14:paraId="3F64C1C2">
            <w:pPr>
              <w:spacing w:line="400" w:lineRule="exact"/>
              <w:rPr>
                <w:sz w:val="24"/>
              </w:rPr>
            </w:pPr>
          </w:p>
          <w:p w14:paraId="59AE2D66">
            <w:pPr>
              <w:spacing w:line="400" w:lineRule="exact"/>
              <w:rPr>
                <w:sz w:val="24"/>
              </w:rPr>
            </w:pPr>
          </w:p>
          <w:p w14:paraId="2C5249C1">
            <w:pPr>
              <w:spacing w:line="400" w:lineRule="exact"/>
              <w:rPr>
                <w:sz w:val="24"/>
              </w:rPr>
            </w:pPr>
          </w:p>
          <w:p w14:paraId="55521858">
            <w:pPr>
              <w:spacing w:line="400" w:lineRule="exact"/>
              <w:rPr>
                <w:sz w:val="24"/>
              </w:rPr>
            </w:pPr>
          </w:p>
          <w:p w14:paraId="3ABF432A">
            <w:pPr>
              <w:spacing w:line="400" w:lineRule="exact"/>
              <w:rPr>
                <w:sz w:val="24"/>
              </w:rPr>
            </w:pPr>
          </w:p>
          <w:p w14:paraId="79F59F90">
            <w:pPr>
              <w:spacing w:line="400" w:lineRule="exact"/>
              <w:rPr>
                <w:sz w:val="24"/>
              </w:rPr>
            </w:pPr>
          </w:p>
          <w:p w14:paraId="26AB0857">
            <w:pPr>
              <w:spacing w:line="400" w:lineRule="exact"/>
              <w:rPr>
                <w:sz w:val="24"/>
              </w:rPr>
            </w:pPr>
          </w:p>
          <w:p w14:paraId="61DAB889">
            <w:pPr>
              <w:spacing w:line="400" w:lineRule="exact"/>
              <w:rPr>
                <w:sz w:val="24"/>
              </w:rPr>
            </w:pPr>
          </w:p>
          <w:p w14:paraId="3EC9C934">
            <w:pPr>
              <w:spacing w:line="400" w:lineRule="exact"/>
              <w:rPr>
                <w:sz w:val="24"/>
              </w:rPr>
            </w:pPr>
          </w:p>
          <w:p w14:paraId="5AA9FDA9">
            <w:pPr>
              <w:spacing w:line="400" w:lineRule="exact"/>
              <w:rPr>
                <w:sz w:val="24"/>
              </w:rPr>
            </w:pPr>
          </w:p>
          <w:p w14:paraId="03608A8C">
            <w:pPr>
              <w:spacing w:line="400" w:lineRule="exact"/>
              <w:rPr>
                <w:sz w:val="24"/>
              </w:rPr>
            </w:pPr>
          </w:p>
          <w:p w14:paraId="66000BBE">
            <w:pPr>
              <w:spacing w:line="400" w:lineRule="exact"/>
              <w:rPr>
                <w:sz w:val="24"/>
              </w:rPr>
            </w:pPr>
          </w:p>
          <w:p w14:paraId="16E2011C">
            <w:pPr>
              <w:spacing w:line="400" w:lineRule="exact"/>
              <w:rPr>
                <w:sz w:val="24"/>
              </w:rPr>
            </w:pPr>
          </w:p>
          <w:p w14:paraId="34203A2E">
            <w:pPr>
              <w:spacing w:line="400" w:lineRule="exact"/>
              <w:rPr>
                <w:sz w:val="24"/>
              </w:rPr>
            </w:pPr>
          </w:p>
          <w:p w14:paraId="2667FB4E">
            <w:pPr>
              <w:spacing w:line="400" w:lineRule="exact"/>
              <w:rPr>
                <w:sz w:val="24"/>
              </w:rPr>
            </w:pPr>
          </w:p>
          <w:p w14:paraId="0284C3D4">
            <w:pPr>
              <w:spacing w:line="400" w:lineRule="exact"/>
              <w:rPr>
                <w:sz w:val="24"/>
              </w:rPr>
            </w:pPr>
          </w:p>
          <w:p w14:paraId="47C5D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ACDBB">
            <w:pPr>
              <w:spacing w:line="400" w:lineRule="exact"/>
              <w:rPr>
                <w:sz w:val="24"/>
              </w:rPr>
            </w:pPr>
          </w:p>
          <w:p w14:paraId="66BB73CF">
            <w:pPr>
              <w:spacing w:line="400" w:lineRule="exact"/>
              <w:rPr>
                <w:sz w:val="24"/>
              </w:rPr>
            </w:pPr>
          </w:p>
          <w:p w14:paraId="1369FF4D">
            <w:pPr>
              <w:spacing w:line="400" w:lineRule="exact"/>
              <w:rPr>
                <w:sz w:val="24"/>
              </w:rPr>
            </w:pPr>
          </w:p>
          <w:p w14:paraId="42B8F559">
            <w:pPr>
              <w:spacing w:line="400" w:lineRule="exact"/>
              <w:rPr>
                <w:sz w:val="24"/>
              </w:rPr>
            </w:pPr>
          </w:p>
          <w:p w14:paraId="1C8935D8">
            <w:pPr>
              <w:spacing w:line="400" w:lineRule="exact"/>
              <w:rPr>
                <w:sz w:val="24"/>
              </w:rPr>
            </w:pPr>
          </w:p>
          <w:p w14:paraId="7D39707C">
            <w:pPr>
              <w:spacing w:line="400" w:lineRule="exact"/>
              <w:rPr>
                <w:sz w:val="24"/>
              </w:rPr>
            </w:pPr>
          </w:p>
          <w:p w14:paraId="363A36A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E6B8B3D">
            <w:pPr>
              <w:spacing w:line="400" w:lineRule="exact"/>
              <w:rPr>
                <w:sz w:val="24"/>
              </w:rPr>
            </w:pPr>
          </w:p>
          <w:p w14:paraId="68D403E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08A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F2FEB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0733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5EC95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D94068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D1A9AA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9D63E9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59729C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多维数组如何进行赋值和遍历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34C8CC8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9A06C89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多维数组赋值</w:t>
            </w:r>
          </w:p>
          <w:p w14:paraId="7767C0E2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多维数组赋值</w:t>
            </w:r>
          </w:p>
          <w:p w14:paraId="63C33EF3">
            <w:pPr>
              <w:widowControl/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在Java中，多维数组的赋值可以通过嵌套循环来实现。以下是一个示例：</w:t>
            </w:r>
          </w:p>
          <w:p w14:paraId="3E1AAE4E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MultiArrayAssignment {</w:t>
            </w:r>
          </w:p>
          <w:p w14:paraId="613151E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3CBB2FD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new int[3][4]; // 创建一个3行4列的二维数组</w:t>
            </w:r>
          </w:p>
          <w:p w14:paraId="25249592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72B5ED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使用嵌套循环为数组赋值</w:t>
            </w:r>
          </w:p>
          <w:p w14:paraId="5BBFE8A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1E1FB2E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37B5B00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arr[i][j] = i * j;</w:t>
            </w:r>
          </w:p>
          <w:p w14:paraId="01DB343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0F7400E2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5F10B45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B8BF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// 输出数组的值</w:t>
            </w:r>
          </w:p>
          <w:p w14:paraId="427AC3C2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2DADC7D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56DF56C6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 w14:paraId="078D53D6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4E20A0A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 w14:paraId="24358434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3B4AC7A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5035A72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4FAB02F3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08F9135F"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t>在这个示例中，我们创建了一个3行4列的二维数组</w:t>
            </w:r>
            <w:r>
              <w:rPr>
                <w:rStyle w:val="12"/>
              </w:rPr>
              <w:t>arr</w:t>
            </w:r>
            <w:r>
              <w:t>，然后使用嵌套循环为数组的每个元素赋值。最后，我们再次使用嵌套循环输出数组的值。</w:t>
            </w:r>
          </w:p>
          <w:p w14:paraId="7E96DAEE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多维数组遍历</w:t>
            </w:r>
          </w:p>
          <w:p w14:paraId="5493935E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多维数组遍历</w:t>
            </w:r>
          </w:p>
          <w:p w14:paraId="1C535166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Java多维数组的遍历可以通过嵌套循环实现。外层循环遍历行，内层循环遍历列。以下是一个示例：</w:t>
            </w:r>
          </w:p>
          <w:p w14:paraId="0AD1DB3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MultiArrayTraversal {</w:t>
            </w:r>
          </w:p>
          <w:p w14:paraId="0FEFD35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7AA84CF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int[][] arr = {</w:t>
            </w:r>
          </w:p>
          <w:p w14:paraId="6835910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{1, 2, 3},</w:t>
            </w:r>
          </w:p>
          <w:p w14:paraId="4A8B81D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{4, 5, 6},</w:t>
            </w:r>
          </w:p>
          <w:p w14:paraId="0519629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{7, 8, 9}</w:t>
            </w:r>
          </w:p>
          <w:p w14:paraId="18E2F90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};</w:t>
            </w:r>
          </w:p>
          <w:p w14:paraId="70C14E4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51A0D0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for (int i = 0; i &lt; arr.length; i++) {</w:t>
            </w:r>
          </w:p>
          <w:p w14:paraId="39740B9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for (int j = 0; j &lt; arr[i].length; j++) {</w:t>
            </w:r>
          </w:p>
          <w:p w14:paraId="7D54923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System.out.print(arr[i][j] + " ");</w:t>
            </w:r>
          </w:p>
          <w:p w14:paraId="351F2F1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}</w:t>
            </w:r>
          </w:p>
          <w:p w14:paraId="0375E1B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System.out.println();</w:t>
            </w:r>
          </w:p>
          <w:p w14:paraId="392D208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4EFABCD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1885172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035ACFAE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在这个示例中，我们定义了一个二维数组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，然后使用两个嵌套的for循环分别遍历行和列。外层循环变量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表示行索引，内层循环变量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j</w:t>
            </w:r>
            <w:r>
              <w:rPr>
                <w:rFonts w:ascii="宋体" w:hAnsi="宋体" w:eastAsia="宋体" w:cs="宋体"/>
                <w:sz w:val="24"/>
                <w:szCs w:val="24"/>
              </w:rPr>
              <w:t>表示列索引。通过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arr[i][j]</w:t>
            </w:r>
            <w:r>
              <w:rPr>
                <w:rFonts w:ascii="宋体" w:hAnsi="宋体" w:eastAsia="宋体" w:cs="宋体"/>
                <w:sz w:val="24"/>
                <w:szCs w:val="24"/>
              </w:rPr>
              <w:t>可以访问到当前位置的元素。</w:t>
            </w:r>
          </w:p>
          <w:p w14:paraId="0F66666A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F75EBD0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B1C520F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BD0B45F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AB4226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善于使用循环来对多维数组进行赋值和遍历。</w:t>
            </w:r>
          </w:p>
          <w:p w14:paraId="182789C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F9C53B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E93C69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A651E3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429873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003B15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9DC3410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559C10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编写一个Java程序，遍历一个二维数组并打印出每个元素的值。</w:t>
            </w:r>
          </w:p>
        </w:tc>
        <w:tc>
          <w:tcPr>
            <w:tcW w:w="1467" w:type="dxa"/>
            <w:vMerge w:val="restart"/>
          </w:tcPr>
          <w:p w14:paraId="7D18D6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4D1C3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808F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48C7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29652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D4DD6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55531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796D6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CB5D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86AE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B659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16AC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B83F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多维数组赋值有哪些注意事项</w:t>
            </w:r>
          </w:p>
          <w:p w14:paraId="5CCEB7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F95E6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30139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2EFC3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E895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9012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389D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EBD1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84A6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F7CE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A7BB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5765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BEDD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CCFE92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17376A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9F8A0E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5DEE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</w:t>
            </w:r>
          </w:p>
          <w:p w14:paraId="133ECA2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7E52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86F7F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1297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29080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73DB0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2EF91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41AA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5232E3">
            <w:pPr>
              <w:spacing w:line="400" w:lineRule="exact"/>
              <w:jc w:val="left"/>
              <w:rPr>
                <w:szCs w:val="21"/>
              </w:rPr>
            </w:pPr>
          </w:p>
          <w:p w14:paraId="3F3E84E5">
            <w:pPr>
              <w:spacing w:line="400" w:lineRule="exact"/>
              <w:jc w:val="left"/>
              <w:rPr>
                <w:szCs w:val="21"/>
              </w:rPr>
            </w:pPr>
          </w:p>
          <w:p w14:paraId="4646925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B4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4E3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7C67B4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B26410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多维数组</w:t>
                                  </w:r>
                                </w:p>
                                <w:p w14:paraId="5C3C38F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多维数组的赋值和创建</w:t>
                                  </w:r>
                                </w:p>
                                <w:p w14:paraId="3A56C00C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多维数组的遍历</w:t>
                                  </w:r>
                                </w:p>
                                <w:p w14:paraId="63C63BB9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DB13BD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B26410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多维数组</w:t>
                            </w:r>
                          </w:p>
                          <w:p w14:paraId="5C3C38F0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多维数组的赋值和创建</w:t>
                            </w:r>
                          </w:p>
                          <w:p w14:paraId="3A56C00C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多维数组的遍历</w:t>
                            </w:r>
                          </w:p>
                          <w:p w14:paraId="63C63BB9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2DB13BD5"/>
                        </w:txbxContent>
                      </v:textbox>
                    </v:shape>
                  </w:pict>
                </mc:Fallback>
              </mc:AlternateContent>
            </w:r>
          </w:p>
          <w:p w14:paraId="2165F15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CA982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F2BD5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CA839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E08AC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7BFA8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3064E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75C8F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CF860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49C106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8D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157F6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0483D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多维数组是Java中的一种数据结构，它可以用来存储多个相同类型的元素。在教学中，我发现学生对于多维数组的概念和使用方法掌握得还不够深入，因此需要加强教学。</w:t>
            </w:r>
          </w:p>
          <w:p w14:paraId="5ADF0D9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275497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首先，我需要让学生明确多维数组的定义和特点。多维数组可以看作是一维数组的扩展，它可以存储多个一维数组。每个维度的大小可以不同，但是必须保持一致。同时，多维数组的元素可以通过索引访问，索引从0开始。</w:t>
            </w:r>
          </w:p>
          <w:p w14:paraId="73E9AF4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36B8B5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其次，我需要让学生了解多维数组的创建和使用方式。在Java中，可以使用new关键字来创建一个多维数组，并指定每个维度的大小。例如：int[][] arr = new int[3][4];表示创建一个3行4列的二维整数数组。在使用多维数组时，需要注意索引的使用规则，即第一个索引表示行数，第二个索引表示列数。例如：arr[1][2]表示访问第二行第三列的元素。</w:t>
            </w:r>
          </w:p>
          <w:p w14:paraId="2EDD4B8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0EDAAC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后，我需要让学生掌握多维数组的应用方法。多维数组可以用于解决很多实际问题，例如矩阵运算、图像处理等。在教学中，我可以结合实际案例来讲解多维数组的应用方法，帮助学生更好地理解和掌握多维数组的知识。</w:t>
            </w:r>
          </w:p>
          <w:p w14:paraId="4E7C3EC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1084A0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E17D57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052BED"/>
    <w:multiLevelType w:val="singleLevel"/>
    <w:tmpl w:val="11052BE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37433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FD2F58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BE7366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6765B8D"/>
    <w:rsid w:val="36F47194"/>
    <w:rsid w:val="37982CA0"/>
    <w:rsid w:val="37DC48A0"/>
    <w:rsid w:val="397D44E5"/>
    <w:rsid w:val="3BA82A38"/>
    <w:rsid w:val="3C0A68CC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1444C2E"/>
    <w:rsid w:val="72486558"/>
    <w:rsid w:val="738B42FF"/>
    <w:rsid w:val="7469144C"/>
    <w:rsid w:val="75D5244D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1484</Words>
  <Characters>1975</Characters>
  <Lines>21</Lines>
  <Paragraphs>6</Paragraphs>
  <TotalTime>12</TotalTime>
  <ScaleCrop>false</ScaleCrop>
  <LinksUpToDate>false</LinksUpToDate>
  <CharactersWithSpaces>2406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2025-09-11T03:45:20Z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