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51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AD00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60FE4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932B90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单元15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.1 </w:t>
            </w: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属性</w:t>
            </w:r>
          </w:p>
        </w:tc>
        <w:tc>
          <w:tcPr>
            <w:tcW w:w="709" w:type="dxa"/>
            <w:vAlign w:val="center"/>
          </w:tcPr>
          <w:p w14:paraId="0A2575E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BF33D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52E34F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A417BA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F5EA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87F91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6A0FC1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BAD3F3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1.属性的声明形式以及作用</w:t>
            </w:r>
          </w:p>
          <w:p w14:paraId="0B587D7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</w:tr>
      <w:tr w14:paraId="3EF7E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4DD2FE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AE76B8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D9B478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1.掌握属性的声明形式以及作用</w:t>
            </w:r>
          </w:p>
          <w:p w14:paraId="72911C10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</w:t>
            </w: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</w:tr>
      <w:tr w14:paraId="2B19C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89FD5A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E7E891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FA8EA5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理解属性的概念</w:t>
            </w:r>
            <w:r>
              <w:t>：学生应理解在面向对象编程中，属性是类的数据成员，用于存储对象的状态信息。</w:t>
            </w:r>
          </w:p>
          <w:p w14:paraId="4B95B9C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掌握属性声明</w:t>
            </w:r>
            <w:r>
              <w:t>：学生应知道如何声明属性，包括属性的名称、类型和修饰符（如public、private、protected或默认）。</w:t>
            </w:r>
          </w:p>
          <w:p w14:paraId="20439FA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理解默认属性和实例属性</w:t>
            </w:r>
            <w:r>
              <w:t>：学生应了解Java中的默认属性和实例属性。默认属性是类级别的变量，所有对象共享同一个默认属性的副本。实例属性是每个对象都有的属性，每个对象都有自己的实例属性的副本。</w:t>
            </w:r>
          </w:p>
          <w:p w14:paraId="1583C59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掌握属性赋值</w:t>
            </w:r>
            <w:r>
              <w:t>：学生应知道如何为属性赋值，这通常在构造器中进行。他们还应了解如何使用getter和setter方法来获取和修改属性的值。</w:t>
            </w:r>
          </w:p>
          <w:p w14:paraId="27E0847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理解属性的可见性修饰符</w:t>
            </w:r>
            <w:r>
              <w:t>：学生应理解Java中的可见性修饰符（如public、private、protected）并知道如何选择合适的修饰符来控制属性的访问级别。</w:t>
            </w:r>
          </w:p>
          <w:p w14:paraId="26426CA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理解属性的初始化</w:t>
            </w:r>
            <w:r>
              <w:t>：学生应了解如何为属性提供初始值，特别是在构造器中。</w:t>
            </w:r>
          </w:p>
          <w:p w14:paraId="20F51C3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掌握静态属性和实例属性</w:t>
            </w:r>
            <w:r>
              <w:t>：学生应了解静态属性和实例属性的区别。静态属性是属于类级别的变量，而实例属性是属于每个对象的变量。</w:t>
            </w:r>
          </w:p>
          <w:p w14:paraId="65B5AC1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掌握属性的继承和封装</w:t>
            </w:r>
            <w:r>
              <w:t>：学生应理解Java中的继承和封装概念，并知道如何使用这些概念来管理类的属性和方法。</w:t>
            </w:r>
          </w:p>
          <w:p w14:paraId="78AB945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掌握数组和集合作为属性</w:t>
            </w:r>
            <w:r>
              <w:t>：学生应了解如何使用数组和集合作为类的属性，以及如何操作这些属性。</w:t>
            </w:r>
          </w:p>
          <w:p w14:paraId="3680836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实践应用</w:t>
            </w:r>
            <w:r>
              <w:t>：学生应能够在实际项目中应用所学的知识，合理地声明和使用属性，以确保数据的完整性和封装性。</w:t>
            </w:r>
          </w:p>
        </w:tc>
      </w:tr>
      <w:tr w14:paraId="4DB5F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233E3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108A2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9642D1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A21AB2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属性的定义</w:t>
            </w:r>
          </w:p>
          <w:p w14:paraId="1B0317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6286BF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属性的使用</w:t>
            </w:r>
          </w:p>
        </w:tc>
      </w:tr>
      <w:tr w14:paraId="437E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32D60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A7A42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560386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D13CDB5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属性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9E7A1F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7C9033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26088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0E7E2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D586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DE1AA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BFDEF6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D43290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8E1AF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D13CDB5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属性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9E7A1F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7C9033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926088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E0E7E2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CD5866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8DE1AAE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BFDEF6B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DD43290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D8E1AF6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2FF1AA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BFFEA4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77718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属性的声明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777187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属性的声明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C1CBB2D">
            <w:pPr>
              <w:rPr>
                <w:rFonts w:ascii="宋体" w:hAnsi="宋体"/>
                <w:sz w:val="24"/>
              </w:rPr>
            </w:pPr>
          </w:p>
          <w:p w14:paraId="0093A8E6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EC99E3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属性的作用</w:t>
                                  </w:r>
                                </w:p>
                                <w:p w14:paraId="175A26F3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DEC99E3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属性的作用</w:t>
                            </w:r>
                          </w:p>
                          <w:p w14:paraId="175A26F3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23BEC1">
            <w:pPr>
              <w:rPr>
                <w:rFonts w:ascii="宋体" w:hAnsi="宋体"/>
                <w:sz w:val="24"/>
              </w:rPr>
            </w:pPr>
          </w:p>
          <w:p w14:paraId="4384D1D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78CA1D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C2F8E6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3、成员变量和临时变量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DC2F8E6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3、成员变量和临时变量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02D083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BB451B2">
            <w:pPr>
              <w:rPr>
                <w:rFonts w:ascii="宋体" w:hAnsi="宋体"/>
                <w:sz w:val="24"/>
              </w:rPr>
            </w:pPr>
          </w:p>
          <w:p w14:paraId="0AB429C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3DF8EA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C48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79004A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DF6CCD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7880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A7B1E7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095746E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Java程序的属性及变量的应用</w:t>
            </w:r>
          </w:p>
        </w:tc>
      </w:tr>
      <w:tr w14:paraId="36C4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6F6F88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E5E6D6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7C300CC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2A137F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14261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3B86B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CED0E36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407B616">
      <w:pPr>
        <w:jc w:val="center"/>
        <w:rPr>
          <w:b/>
          <w:sz w:val="24"/>
          <w:szCs w:val="36"/>
        </w:rPr>
      </w:pPr>
    </w:p>
    <w:p w14:paraId="27012D13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F6B0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AA8768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E00886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86743E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5C50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5540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44FBB0F">
            <w:pPr>
              <w:spacing w:line="400" w:lineRule="exact"/>
              <w:jc w:val="center"/>
              <w:rPr>
                <w:sz w:val="24"/>
              </w:rPr>
            </w:pPr>
          </w:p>
          <w:p w14:paraId="22A112F6">
            <w:pPr>
              <w:spacing w:line="400" w:lineRule="exact"/>
              <w:jc w:val="center"/>
              <w:rPr>
                <w:sz w:val="24"/>
              </w:rPr>
            </w:pPr>
          </w:p>
          <w:p w14:paraId="57844E05">
            <w:pPr>
              <w:spacing w:line="400" w:lineRule="exact"/>
              <w:rPr>
                <w:rFonts w:hint="eastAsia"/>
                <w:sz w:val="24"/>
              </w:rPr>
            </w:pPr>
          </w:p>
          <w:p w14:paraId="6680F964">
            <w:pPr>
              <w:spacing w:line="400" w:lineRule="exact"/>
              <w:rPr>
                <w:sz w:val="24"/>
              </w:rPr>
            </w:pPr>
          </w:p>
          <w:p w14:paraId="1DABE911">
            <w:pPr>
              <w:spacing w:line="400" w:lineRule="exact"/>
              <w:jc w:val="center"/>
              <w:rPr>
                <w:sz w:val="24"/>
              </w:rPr>
            </w:pPr>
          </w:p>
          <w:p w14:paraId="7C8C623B">
            <w:pPr>
              <w:spacing w:line="400" w:lineRule="exact"/>
              <w:jc w:val="center"/>
              <w:rPr>
                <w:sz w:val="24"/>
              </w:rPr>
            </w:pPr>
          </w:p>
          <w:p w14:paraId="3521706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938FEC1">
            <w:pPr>
              <w:spacing w:line="400" w:lineRule="exact"/>
              <w:jc w:val="center"/>
              <w:rPr>
                <w:sz w:val="24"/>
              </w:rPr>
            </w:pPr>
          </w:p>
          <w:p w14:paraId="6034C49E">
            <w:pPr>
              <w:spacing w:line="400" w:lineRule="exact"/>
              <w:jc w:val="center"/>
              <w:rPr>
                <w:sz w:val="24"/>
              </w:rPr>
            </w:pPr>
          </w:p>
          <w:p w14:paraId="4650CE78">
            <w:pPr>
              <w:spacing w:line="400" w:lineRule="exact"/>
              <w:jc w:val="center"/>
              <w:rPr>
                <w:sz w:val="24"/>
              </w:rPr>
            </w:pPr>
          </w:p>
          <w:p w14:paraId="289A676A">
            <w:pPr>
              <w:spacing w:line="400" w:lineRule="exact"/>
              <w:jc w:val="center"/>
              <w:rPr>
                <w:sz w:val="24"/>
              </w:rPr>
            </w:pPr>
          </w:p>
          <w:p w14:paraId="1EBD967B">
            <w:pPr>
              <w:spacing w:line="400" w:lineRule="exact"/>
              <w:jc w:val="center"/>
              <w:rPr>
                <w:sz w:val="24"/>
              </w:rPr>
            </w:pPr>
          </w:p>
          <w:p w14:paraId="31A00E42">
            <w:pPr>
              <w:spacing w:line="400" w:lineRule="exact"/>
              <w:jc w:val="center"/>
              <w:rPr>
                <w:sz w:val="24"/>
              </w:rPr>
            </w:pPr>
          </w:p>
          <w:p w14:paraId="31E5270E">
            <w:pPr>
              <w:spacing w:line="400" w:lineRule="exact"/>
              <w:jc w:val="center"/>
              <w:rPr>
                <w:sz w:val="24"/>
              </w:rPr>
            </w:pPr>
          </w:p>
          <w:p w14:paraId="4E5F95EA">
            <w:pPr>
              <w:spacing w:line="400" w:lineRule="exact"/>
              <w:jc w:val="center"/>
              <w:rPr>
                <w:sz w:val="24"/>
              </w:rPr>
            </w:pPr>
          </w:p>
          <w:p w14:paraId="0DB6E3D0">
            <w:pPr>
              <w:spacing w:line="400" w:lineRule="exact"/>
              <w:jc w:val="center"/>
              <w:rPr>
                <w:sz w:val="24"/>
              </w:rPr>
            </w:pPr>
          </w:p>
          <w:p w14:paraId="67061D9F">
            <w:pPr>
              <w:spacing w:line="400" w:lineRule="exact"/>
              <w:jc w:val="center"/>
              <w:rPr>
                <w:sz w:val="24"/>
              </w:rPr>
            </w:pPr>
          </w:p>
          <w:p w14:paraId="4063306E">
            <w:pPr>
              <w:spacing w:line="400" w:lineRule="exact"/>
              <w:jc w:val="center"/>
              <w:rPr>
                <w:sz w:val="24"/>
              </w:rPr>
            </w:pPr>
          </w:p>
          <w:p w14:paraId="21112A4E">
            <w:pPr>
              <w:spacing w:line="400" w:lineRule="exact"/>
              <w:jc w:val="center"/>
              <w:rPr>
                <w:sz w:val="24"/>
              </w:rPr>
            </w:pPr>
          </w:p>
          <w:p w14:paraId="7793AF5C">
            <w:pPr>
              <w:spacing w:line="400" w:lineRule="exact"/>
              <w:jc w:val="center"/>
              <w:rPr>
                <w:sz w:val="24"/>
              </w:rPr>
            </w:pPr>
          </w:p>
          <w:p w14:paraId="6F1B017B">
            <w:pPr>
              <w:spacing w:line="400" w:lineRule="exact"/>
              <w:jc w:val="center"/>
              <w:rPr>
                <w:sz w:val="24"/>
              </w:rPr>
            </w:pPr>
          </w:p>
          <w:p w14:paraId="5B7B2225">
            <w:pPr>
              <w:spacing w:line="400" w:lineRule="exact"/>
              <w:jc w:val="center"/>
              <w:rPr>
                <w:sz w:val="24"/>
              </w:rPr>
            </w:pPr>
          </w:p>
          <w:p w14:paraId="14B1AF62">
            <w:pPr>
              <w:spacing w:line="400" w:lineRule="exact"/>
              <w:jc w:val="center"/>
              <w:rPr>
                <w:sz w:val="24"/>
              </w:rPr>
            </w:pPr>
          </w:p>
          <w:p w14:paraId="0DB05EFC">
            <w:pPr>
              <w:spacing w:line="400" w:lineRule="exact"/>
              <w:jc w:val="center"/>
              <w:rPr>
                <w:sz w:val="24"/>
              </w:rPr>
            </w:pPr>
          </w:p>
          <w:p w14:paraId="09109776">
            <w:pPr>
              <w:spacing w:line="400" w:lineRule="exact"/>
              <w:jc w:val="center"/>
              <w:rPr>
                <w:sz w:val="24"/>
              </w:rPr>
            </w:pPr>
          </w:p>
          <w:p w14:paraId="7A9F1B47">
            <w:pPr>
              <w:spacing w:line="400" w:lineRule="exact"/>
              <w:jc w:val="center"/>
              <w:rPr>
                <w:sz w:val="24"/>
              </w:rPr>
            </w:pPr>
          </w:p>
          <w:p w14:paraId="1290B3C6">
            <w:pPr>
              <w:spacing w:line="400" w:lineRule="exact"/>
              <w:jc w:val="center"/>
              <w:rPr>
                <w:sz w:val="24"/>
              </w:rPr>
            </w:pPr>
          </w:p>
          <w:p w14:paraId="2110D73B">
            <w:pPr>
              <w:spacing w:line="400" w:lineRule="exact"/>
              <w:jc w:val="center"/>
              <w:rPr>
                <w:sz w:val="24"/>
              </w:rPr>
            </w:pPr>
          </w:p>
          <w:p w14:paraId="44F7EB2E">
            <w:pPr>
              <w:spacing w:line="400" w:lineRule="exact"/>
              <w:jc w:val="center"/>
              <w:rPr>
                <w:sz w:val="24"/>
              </w:rPr>
            </w:pPr>
          </w:p>
          <w:p w14:paraId="34CA67C9">
            <w:pPr>
              <w:spacing w:line="400" w:lineRule="exact"/>
              <w:jc w:val="center"/>
              <w:rPr>
                <w:sz w:val="24"/>
              </w:rPr>
            </w:pPr>
          </w:p>
          <w:p w14:paraId="2C65D7AA">
            <w:pPr>
              <w:spacing w:line="400" w:lineRule="exact"/>
              <w:jc w:val="center"/>
              <w:rPr>
                <w:sz w:val="24"/>
              </w:rPr>
            </w:pPr>
          </w:p>
          <w:p w14:paraId="49CDE106">
            <w:pPr>
              <w:spacing w:line="400" w:lineRule="exact"/>
              <w:jc w:val="center"/>
              <w:rPr>
                <w:sz w:val="24"/>
              </w:rPr>
            </w:pPr>
          </w:p>
          <w:p w14:paraId="3E37B469">
            <w:pPr>
              <w:spacing w:line="400" w:lineRule="exact"/>
              <w:jc w:val="center"/>
              <w:rPr>
                <w:sz w:val="24"/>
              </w:rPr>
            </w:pPr>
          </w:p>
          <w:p w14:paraId="07E1A27C">
            <w:pPr>
              <w:spacing w:line="400" w:lineRule="exact"/>
              <w:jc w:val="center"/>
              <w:rPr>
                <w:sz w:val="24"/>
              </w:rPr>
            </w:pPr>
          </w:p>
          <w:p w14:paraId="44124434">
            <w:pPr>
              <w:spacing w:line="400" w:lineRule="exact"/>
              <w:jc w:val="center"/>
              <w:rPr>
                <w:sz w:val="24"/>
              </w:rPr>
            </w:pPr>
          </w:p>
          <w:p w14:paraId="0DD37A25">
            <w:pPr>
              <w:spacing w:line="400" w:lineRule="exact"/>
              <w:jc w:val="center"/>
              <w:rPr>
                <w:sz w:val="24"/>
              </w:rPr>
            </w:pPr>
          </w:p>
          <w:p w14:paraId="58994678">
            <w:pPr>
              <w:spacing w:line="400" w:lineRule="exact"/>
              <w:jc w:val="center"/>
              <w:rPr>
                <w:sz w:val="24"/>
              </w:rPr>
            </w:pPr>
          </w:p>
          <w:p w14:paraId="733E1C52">
            <w:pPr>
              <w:spacing w:line="400" w:lineRule="exact"/>
              <w:jc w:val="center"/>
              <w:rPr>
                <w:sz w:val="24"/>
              </w:rPr>
            </w:pPr>
          </w:p>
          <w:p w14:paraId="26920C76">
            <w:pPr>
              <w:spacing w:line="400" w:lineRule="exact"/>
              <w:jc w:val="center"/>
              <w:rPr>
                <w:sz w:val="24"/>
              </w:rPr>
            </w:pPr>
          </w:p>
          <w:p w14:paraId="5A1C84F2">
            <w:pPr>
              <w:spacing w:line="400" w:lineRule="exact"/>
              <w:jc w:val="center"/>
              <w:rPr>
                <w:sz w:val="24"/>
              </w:rPr>
            </w:pPr>
          </w:p>
          <w:p w14:paraId="057DF06F">
            <w:pPr>
              <w:spacing w:line="400" w:lineRule="exact"/>
              <w:jc w:val="center"/>
              <w:rPr>
                <w:sz w:val="24"/>
              </w:rPr>
            </w:pPr>
          </w:p>
          <w:p w14:paraId="08571251">
            <w:pPr>
              <w:spacing w:line="400" w:lineRule="exact"/>
              <w:rPr>
                <w:sz w:val="24"/>
              </w:rPr>
            </w:pPr>
          </w:p>
          <w:p w14:paraId="093E5DDA">
            <w:pPr>
              <w:spacing w:line="400" w:lineRule="exact"/>
              <w:rPr>
                <w:sz w:val="24"/>
              </w:rPr>
            </w:pPr>
          </w:p>
          <w:p w14:paraId="6092D63B">
            <w:pPr>
              <w:spacing w:line="400" w:lineRule="exact"/>
              <w:rPr>
                <w:sz w:val="24"/>
              </w:rPr>
            </w:pPr>
          </w:p>
          <w:p w14:paraId="07E6460F">
            <w:pPr>
              <w:spacing w:line="400" w:lineRule="exact"/>
              <w:rPr>
                <w:sz w:val="24"/>
              </w:rPr>
            </w:pPr>
          </w:p>
          <w:p w14:paraId="3CB6E0FB">
            <w:pPr>
              <w:spacing w:line="400" w:lineRule="exact"/>
              <w:rPr>
                <w:sz w:val="24"/>
              </w:rPr>
            </w:pPr>
          </w:p>
          <w:p w14:paraId="4D778F6B">
            <w:pPr>
              <w:spacing w:line="400" w:lineRule="exact"/>
              <w:rPr>
                <w:sz w:val="24"/>
              </w:rPr>
            </w:pPr>
          </w:p>
          <w:p w14:paraId="28DACD8A">
            <w:pPr>
              <w:spacing w:line="400" w:lineRule="exact"/>
              <w:rPr>
                <w:sz w:val="24"/>
              </w:rPr>
            </w:pPr>
          </w:p>
          <w:p w14:paraId="03E51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7DD2ED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9A4886F">
            <w:pPr>
              <w:spacing w:line="400" w:lineRule="exact"/>
              <w:rPr>
                <w:sz w:val="24"/>
              </w:rPr>
            </w:pPr>
          </w:p>
          <w:p w14:paraId="3FB252E9">
            <w:pPr>
              <w:spacing w:line="400" w:lineRule="exact"/>
              <w:rPr>
                <w:sz w:val="24"/>
              </w:rPr>
            </w:pPr>
          </w:p>
          <w:p w14:paraId="166098FE">
            <w:pPr>
              <w:spacing w:line="400" w:lineRule="exact"/>
              <w:rPr>
                <w:sz w:val="24"/>
              </w:rPr>
            </w:pPr>
          </w:p>
          <w:p w14:paraId="3F66F021">
            <w:pPr>
              <w:spacing w:line="400" w:lineRule="exact"/>
              <w:rPr>
                <w:sz w:val="24"/>
              </w:rPr>
            </w:pPr>
          </w:p>
          <w:p w14:paraId="43C50F97">
            <w:pPr>
              <w:spacing w:line="400" w:lineRule="exact"/>
              <w:rPr>
                <w:sz w:val="24"/>
              </w:rPr>
            </w:pPr>
          </w:p>
          <w:p w14:paraId="65DFE381">
            <w:pPr>
              <w:spacing w:line="400" w:lineRule="exact"/>
              <w:rPr>
                <w:sz w:val="24"/>
              </w:rPr>
            </w:pPr>
          </w:p>
          <w:p w14:paraId="6DA32174">
            <w:pPr>
              <w:spacing w:line="400" w:lineRule="exact"/>
              <w:rPr>
                <w:sz w:val="24"/>
              </w:rPr>
            </w:pPr>
          </w:p>
          <w:p w14:paraId="31FB9C7B">
            <w:pPr>
              <w:spacing w:line="400" w:lineRule="exact"/>
              <w:rPr>
                <w:sz w:val="24"/>
              </w:rPr>
            </w:pPr>
          </w:p>
          <w:p w14:paraId="142EB7A8">
            <w:pPr>
              <w:spacing w:line="400" w:lineRule="exact"/>
              <w:rPr>
                <w:sz w:val="24"/>
              </w:rPr>
            </w:pPr>
          </w:p>
          <w:p w14:paraId="0D9BBF01">
            <w:pPr>
              <w:spacing w:line="400" w:lineRule="exact"/>
              <w:rPr>
                <w:sz w:val="24"/>
              </w:rPr>
            </w:pPr>
          </w:p>
          <w:p w14:paraId="01F54BBD">
            <w:pPr>
              <w:spacing w:line="400" w:lineRule="exact"/>
              <w:rPr>
                <w:sz w:val="24"/>
              </w:rPr>
            </w:pPr>
          </w:p>
          <w:p w14:paraId="2A0B1978">
            <w:pPr>
              <w:spacing w:line="400" w:lineRule="exact"/>
              <w:rPr>
                <w:sz w:val="24"/>
              </w:rPr>
            </w:pPr>
          </w:p>
          <w:p w14:paraId="434C67A5">
            <w:pPr>
              <w:spacing w:line="400" w:lineRule="exact"/>
              <w:rPr>
                <w:sz w:val="24"/>
              </w:rPr>
            </w:pPr>
          </w:p>
          <w:p w14:paraId="145FCCE6">
            <w:pPr>
              <w:spacing w:line="400" w:lineRule="exact"/>
              <w:rPr>
                <w:sz w:val="24"/>
              </w:rPr>
            </w:pPr>
          </w:p>
          <w:p w14:paraId="313F50ED">
            <w:pPr>
              <w:spacing w:line="400" w:lineRule="exact"/>
              <w:rPr>
                <w:sz w:val="24"/>
              </w:rPr>
            </w:pPr>
          </w:p>
          <w:p w14:paraId="69C720FE">
            <w:pPr>
              <w:spacing w:line="400" w:lineRule="exact"/>
              <w:rPr>
                <w:sz w:val="24"/>
              </w:rPr>
            </w:pPr>
          </w:p>
          <w:p w14:paraId="7DF56837">
            <w:pPr>
              <w:spacing w:line="400" w:lineRule="exact"/>
              <w:rPr>
                <w:sz w:val="24"/>
              </w:rPr>
            </w:pPr>
          </w:p>
          <w:p w14:paraId="71AD60EE">
            <w:pPr>
              <w:spacing w:line="400" w:lineRule="exact"/>
              <w:rPr>
                <w:sz w:val="24"/>
              </w:rPr>
            </w:pPr>
          </w:p>
          <w:p w14:paraId="3C3609D8">
            <w:pPr>
              <w:spacing w:line="400" w:lineRule="exact"/>
              <w:rPr>
                <w:sz w:val="24"/>
              </w:rPr>
            </w:pPr>
          </w:p>
          <w:p w14:paraId="44C72E75">
            <w:pPr>
              <w:spacing w:line="400" w:lineRule="exact"/>
              <w:rPr>
                <w:sz w:val="24"/>
              </w:rPr>
            </w:pPr>
          </w:p>
          <w:p w14:paraId="0190137D">
            <w:pPr>
              <w:spacing w:line="400" w:lineRule="exact"/>
              <w:rPr>
                <w:sz w:val="24"/>
              </w:rPr>
            </w:pPr>
          </w:p>
          <w:p w14:paraId="42DF4EEF">
            <w:pPr>
              <w:spacing w:line="400" w:lineRule="exact"/>
              <w:rPr>
                <w:sz w:val="24"/>
              </w:rPr>
            </w:pPr>
          </w:p>
          <w:p w14:paraId="24D4396A">
            <w:pPr>
              <w:spacing w:line="400" w:lineRule="exact"/>
              <w:rPr>
                <w:sz w:val="24"/>
              </w:rPr>
            </w:pPr>
          </w:p>
          <w:p w14:paraId="130DD903">
            <w:pPr>
              <w:spacing w:line="400" w:lineRule="exact"/>
              <w:rPr>
                <w:sz w:val="24"/>
              </w:rPr>
            </w:pPr>
          </w:p>
          <w:p w14:paraId="44ABAEAB">
            <w:pPr>
              <w:spacing w:line="400" w:lineRule="exact"/>
              <w:rPr>
                <w:sz w:val="24"/>
              </w:rPr>
            </w:pPr>
          </w:p>
          <w:p w14:paraId="0B058724">
            <w:pPr>
              <w:spacing w:line="400" w:lineRule="exact"/>
              <w:rPr>
                <w:sz w:val="24"/>
              </w:rPr>
            </w:pPr>
          </w:p>
          <w:p w14:paraId="3184EF2A">
            <w:pPr>
              <w:spacing w:line="400" w:lineRule="exact"/>
              <w:rPr>
                <w:sz w:val="24"/>
              </w:rPr>
            </w:pPr>
          </w:p>
          <w:p w14:paraId="20B880D8">
            <w:pPr>
              <w:spacing w:line="400" w:lineRule="exact"/>
              <w:rPr>
                <w:sz w:val="24"/>
              </w:rPr>
            </w:pPr>
          </w:p>
          <w:p w14:paraId="2E5B45E7">
            <w:pPr>
              <w:spacing w:line="400" w:lineRule="exact"/>
              <w:rPr>
                <w:sz w:val="24"/>
              </w:rPr>
            </w:pPr>
          </w:p>
          <w:p w14:paraId="4C32A8E3">
            <w:pPr>
              <w:spacing w:line="400" w:lineRule="exact"/>
              <w:rPr>
                <w:sz w:val="24"/>
              </w:rPr>
            </w:pPr>
          </w:p>
          <w:p w14:paraId="4DE96E47">
            <w:pPr>
              <w:spacing w:line="400" w:lineRule="exact"/>
              <w:rPr>
                <w:sz w:val="24"/>
              </w:rPr>
            </w:pPr>
          </w:p>
          <w:p w14:paraId="6806679C">
            <w:pPr>
              <w:spacing w:line="400" w:lineRule="exact"/>
              <w:rPr>
                <w:sz w:val="24"/>
              </w:rPr>
            </w:pPr>
          </w:p>
          <w:p w14:paraId="2EF8710B">
            <w:pPr>
              <w:spacing w:line="400" w:lineRule="exact"/>
              <w:rPr>
                <w:sz w:val="24"/>
              </w:rPr>
            </w:pPr>
          </w:p>
          <w:p w14:paraId="6F748099">
            <w:pPr>
              <w:spacing w:line="400" w:lineRule="exact"/>
              <w:rPr>
                <w:sz w:val="24"/>
              </w:rPr>
            </w:pPr>
          </w:p>
          <w:p w14:paraId="269609C6">
            <w:pPr>
              <w:spacing w:line="400" w:lineRule="exact"/>
              <w:rPr>
                <w:sz w:val="24"/>
              </w:rPr>
            </w:pPr>
          </w:p>
          <w:p w14:paraId="7F832CBF">
            <w:pPr>
              <w:spacing w:line="400" w:lineRule="exact"/>
              <w:rPr>
                <w:sz w:val="24"/>
              </w:rPr>
            </w:pPr>
          </w:p>
          <w:p w14:paraId="7BD43731">
            <w:pPr>
              <w:spacing w:line="400" w:lineRule="exact"/>
              <w:rPr>
                <w:sz w:val="24"/>
              </w:rPr>
            </w:pPr>
          </w:p>
          <w:p w14:paraId="20D88B93">
            <w:pPr>
              <w:spacing w:line="400" w:lineRule="exact"/>
              <w:rPr>
                <w:sz w:val="24"/>
              </w:rPr>
            </w:pPr>
          </w:p>
          <w:p w14:paraId="72352A12">
            <w:pPr>
              <w:spacing w:line="400" w:lineRule="exact"/>
              <w:rPr>
                <w:sz w:val="24"/>
              </w:rPr>
            </w:pPr>
          </w:p>
          <w:p w14:paraId="63B27555">
            <w:pPr>
              <w:spacing w:line="400" w:lineRule="exact"/>
              <w:rPr>
                <w:sz w:val="24"/>
              </w:rPr>
            </w:pPr>
          </w:p>
          <w:p w14:paraId="24258E51">
            <w:pPr>
              <w:spacing w:line="400" w:lineRule="exact"/>
              <w:rPr>
                <w:sz w:val="24"/>
              </w:rPr>
            </w:pPr>
          </w:p>
          <w:p w14:paraId="7F23999B">
            <w:pPr>
              <w:spacing w:line="400" w:lineRule="exact"/>
              <w:rPr>
                <w:sz w:val="24"/>
              </w:rPr>
            </w:pPr>
          </w:p>
          <w:p w14:paraId="1A7C0621">
            <w:pPr>
              <w:spacing w:line="400" w:lineRule="exact"/>
              <w:rPr>
                <w:sz w:val="24"/>
              </w:rPr>
            </w:pPr>
          </w:p>
          <w:p w14:paraId="31BC2CF6">
            <w:pPr>
              <w:spacing w:line="400" w:lineRule="exact"/>
              <w:rPr>
                <w:sz w:val="24"/>
              </w:rPr>
            </w:pPr>
          </w:p>
          <w:p w14:paraId="2401045A">
            <w:pPr>
              <w:spacing w:line="400" w:lineRule="exact"/>
              <w:rPr>
                <w:sz w:val="24"/>
              </w:rPr>
            </w:pPr>
          </w:p>
          <w:p w14:paraId="408B6629">
            <w:pPr>
              <w:spacing w:line="400" w:lineRule="exact"/>
              <w:rPr>
                <w:sz w:val="24"/>
              </w:rPr>
            </w:pPr>
          </w:p>
          <w:p w14:paraId="2466D338">
            <w:pPr>
              <w:spacing w:line="400" w:lineRule="exact"/>
              <w:rPr>
                <w:sz w:val="24"/>
              </w:rPr>
            </w:pPr>
          </w:p>
          <w:p w14:paraId="219F9DA8">
            <w:pPr>
              <w:spacing w:line="400" w:lineRule="exact"/>
              <w:rPr>
                <w:sz w:val="24"/>
              </w:rPr>
            </w:pPr>
          </w:p>
          <w:p w14:paraId="5CD536A8">
            <w:pPr>
              <w:spacing w:line="400" w:lineRule="exact"/>
              <w:rPr>
                <w:sz w:val="24"/>
              </w:rPr>
            </w:pPr>
          </w:p>
          <w:p w14:paraId="052383DA">
            <w:pPr>
              <w:spacing w:line="400" w:lineRule="exact"/>
              <w:rPr>
                <w:sz w:val="24"/>
              </w:rPr>
            </w:pPr>
          </w:p>
          <w:p w14:paraId="077565FA">
            <w:pPr>
              <w:spacing w:line="400" w:lineRule="exact"/>
              <w:rPr>
                <w:sz w:val="24"/>
              </w:rPr>
            </w:pPr>
          </w:p>
          <w:p w14:paraId="1AAD790B">
            <w:pPr>
              <w:spacing w:line="400" w:lineRule="exact"/>
              <w:rPr>
                <w:sz w:val="24"/>
              </w:rPr>
            </w:pPr>
          </w:p>
          <w:p w14:paraId="0DDC66C4">
            <w:pPr>
              <w:spacing w:line="400" w:lineRule="exact"/>
              <w:rPr>
                <w:sz w:val="24"/>
              </w:rPr>
            </w:pPr>
          </w:p>
          <w:p w14:paraId="2DFDFD28">
            <w:pPr>
              <w:spacing w:line="400" w:lineRule="exact"/>
              <w:rPr>
                <w:sz w:val="24"/>
              </w:rPr>
            </w:pPr>
          </w:p>
          <w:p w14:paraId="6C1E6B15">
            <w:pPr>
              <w:spacing w:line="400" w:lineRule="exact"/>
              <w:rPr>
                <w:sz w:val="24"/>
              </w:rPr>
            </w:pPr>
          </w:p>
          <w:p w14:paraId="11CD2742">
            <w:pPr>
              <w:spacing w:line="400" w:lineRule="exact"/>
              <w:rPr>
                <w:sz w:val="24"/>
              </w:rPr>
            </w:pPr>
          </w:p>
          <w:p w14:paraId="4496F153">
            <w:pPr>
              <w:spacing w:line="400" w:lineRule="exact"/>
              <w:rPr>
                <w:sz w:val="24"/>
              </w:rPr>
            </w:pPr>
          </w:p>
          <w:p w14:paraId="0B2EB01D">
            <w:pPr>
              <w:spacing w:line="400" w:lineRule="exact"/>
              <w:rPr>
                <w:sz w:val="24"/>
              </w:rPr>
            </w:pPr>
          </w:p>
          <w:p w14:paraId="2542239E">
            <w:pPr>
              <w:spacing w:line="400" w:lineRule="exact"/>
              <w:rPr>
                <w:sz w:val="24"/>
              </w:rPr>
            </w:pPr>
          </w:p>
          <w:p w14:paraId="5480850D">
            <w:pPr>
              <w:spacing w:line="400" w:lineRule="exact"/>
              <w:rPr>
                <w:sz w:val="24"/>
              </w:rPr>
            </w:pPr>
          </w:p>
          <w:p w14:paraId="297535F3">
            <w:pPr>
              <w:spacing w:line="400" w:lineRule="exact"/>
              <w:rPr>
                <w:sz w:val="24"/>
              </w:rPr>
            </w:pPr>
          </w:p>
          <w:p w14:paraId="7F1B4FEE">
            <w:pPr>
              <w:spacing w:line="400" w:lineRule="exact"/>
              <w:rPr>
                <w:sz w:val="24"/>
              </w:rPr>
            </w:pPr>
          </w:p>
          <w:p w14:paraId="0B8AE013">
            <w:pPr>
              <w:spacing w:line="400" w:lineRule="exact"/>
              <w:rPr>
                <w:sz w:val="24"/>
              </w:rPr>
            </w:pPr>
          </w:p>
          <w:p w14:paraId="3660780F">
            <w:pPr>
              <w:spacing w:line="400" w:lineRule="exact"/>
              <w:rPr>
                <w:sz w:val="24"/>
              </w:rPr>
            </w:pPr>
          </w:p>
          <w:p w14:paraId="556AED67">
            <w:pPr>
              <w:spacing w:line="400" w:lineRule="exact"/>
              <w:rPr>
                <w:sz w:val="24"/>
              </w:rPr>
            </w:pPr>
          </w:p>
          <w:p w14:paraId="7066A18A">
            <w:pPr>
              <w:spacing w:line="400" w:lineRule="exact"/>
              <w:rPr>
                <w:sz w:val="24"/>
              </w:rPr>
            </w:pPr>
          </w:p>
          <w:p w14:paraId="5ECC739A">
            <w:pPr>
              <w:spacing w:line="400" w:lineRule="exact"/>
              <w:rPr>
                <w:sz w:val="24"/>
              </w:rPr>
            </w:pPr>
          </w:p>
          <w:p w14:paraId="170F4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9723D">
            <w:pPr>
              <w:spacing w:line="400" w:lineRule="exact"/>
              <w:rPr>
                <w:sz w:val="24"/>
              </w:rPr>
            </w:pPr>
          </w:p>
          <w:p w14:paraId="36BC7FCE">
            <w:pPr>
              <w:spacing w:line="400" w:lineRule="exact"/>
              <w:rPr>
                <w:sz w:val="24"/>
              </w:rPr>
            </w:pPr>
          </w:p>
          <w:p w14:paraId="016002DD">
            <w:pPr>
              <w:spacing w:line="400" w:lineRule="exact"/>
              <w:rPr>
                <w:sz w:val="24"/>
              </w:rPr>
            </w:pPr>
          </w:p>
          <w:p w14:paraId="26B758F4">
            <w:pPr>
              <w:spacing w:line="400" w:lineRule="exact"/>
              <w:rPr>
                <w:sz w:val="24"/>
              </w:rPr>
            </w:pPr>
          </w:p>
          <w:p w14:paraId="798F5EE0">
            <w:pPr>
              <w:spacing w:line="400" w:lineRule="exact"/>
              <w:rPr>
                <w:sz w:val="24"/>
              </w:rPr>
            </w:pPr>
          </w:p>
          <w:p w14:paraId="18EB60EE">
            <w:pPr>
              <w:spacing w:line="400" w:lineRule="exact"/>
              <w:rPr>
                <w:sz w:val="24"/>
              </w:rPr>
            </w:pPr>
          </w:p>
          <w:p w14:paraId="785CCA17">
            <w:pPr>
              <w:spacing w:line="400" w:lineRule="exact"/>
              <w:rPr>
                <w:sz w:val="24"/>
              </w:rPr>
            </w:pPr>
          </w:p>
          <w:p w14:paraId="415BFC87">
            <w:pPr>
              <w:spacing w:line="400" w:lineRule="exact"/>
              <w:rPr>
                <w:sz w:val="24"/>
              </w:rPr>
            </w:pPr>
          </w:p>
          <w:p w14:paraId="3AA84FE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C29C9D6">
            <w:pPr>
              <w:spacing w:line="400" w:lineRule="exact"/>
              <w:rPr>
                <w:sz w:val="24"/>
              </w:rPr>
            </w:pPr>
          </w:p>
          <w:p w14:paraId="6F4344B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09CAF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42AFC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FF229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4C2E72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DFD040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D399A8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60B4E4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A21EB09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如何表示类的有些属性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3C06FBA3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5F1AC80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属性的声明及作用</w:t>
            </w:r>
          </w:p>
          <w:p w14:paraId="0EC0B303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属性的声明及作用</w:t>
            </w:r>
          </w:p>
          <w:p w14:paraId="23A761FD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在Java中，类的属性也被称为字段或成员变量。它们是类的一部分，用于存储与该类相关的数据。以下是如何声明Java类的属性以及它们的作用：</w:t>
            </w:r>
          </w:p>
          <w:p w14:paraId="03DB7A63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如何声明属性：</w:t>
            </w:r>
          </w:p>
          <w:p w14:paraId="32D82E53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DD3087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属性通常在类的声明内部进行声明，紧跟在类名后面，使用public、private、protected或默认访问修饰符来定义其可见性。</w:t>
            </w:r>
          </w:p>
          <w:p w14:paraId="77D377F8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AD5510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8E0D83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public class MyClass {  </w:t>
            </w:r>
          </w:p>
          <w:p w14:paraId="7AB229F5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// 声明一个公共属性  </w:t>
            </w:r>
          </w:p>
          <w:p w14:paraId="6D55DFE1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public String myPublicProperty;  </w:t>
            </w:r>
          </w:p>
          <w:p w14:paraId="18D80EDD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 w14:paraId="700AC5BC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// 声明一个私有属性  </w:t>
            </w:r>
          </w:p>
          <w:p w14:paraId="70CCB83F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private int myPrivateProperty;  </w:t>
            </w:r>
          </w:p>
          <w:p w14:paraId="45B0629C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 w14:paraId="5BB87895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// 默认访问属性的声明（没有指定访问修饰符）  </w:t>
            </w:r>
          </w:p>
          <w:p w14:paraId="40A4D239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String myDefaultProperty;  </w:t>
            </w:r>
          </w:p>
          <w:p w14:paraId="5652CF0B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}</w:t>
            </w:r>
          </w:p>
          <w:p w14:paraId="0F43C32E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EB4D7C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属性的作用：</w:t>
            </w:r>
          </w:p>
          <w:p w14:paraId="52D196DA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032238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存储数据：属性用于存储与类相关的数据。这可以是对象的状态，也可以是与类操作相关的信息。例如，如果我们要表示一个用户，可能会使用属性来存储用户名、密码等。</w:t>
            </w:r>
          </w:p>
          <w:p w14:paraId="3A4E65D8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封装：通过将数据（属性）与操作数据的代码（方法）放在同一个类中，可以实现数据的封装。这有助于隐藏对象的内部状态，并控制对它的访问，从而提高代码的安全性和可维护性。</w:t>
            </w:r>
          </w:p>
          <w:p w14:paraId="3956CC9F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控制对属性的访问：通过使用不同的访问修饰符（如public、private、protected），可以控制对属性的访问级别。私有属性只能通过类的公共方法进行访问和修改，这有助于隐藏对象的内部实现细节。</w:t>
            </w:r>
          </w:p>
          <w:p w14:paraId="125FF3C2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初始化：可以在声明属性时为其提供初始值，或者在构造器中为其赋值。这有助于确保对象在创建时具有合适的初始状态。</w:t>
            </w:r>
          </w:p>
          <w:p w14:paraId="282DE02D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继承和多态：属性在面向对象编程的其他概念中（如继承和多态）也起着重要作用。子类可以继承父类的属性和方法，并根据需要覆盖它们。多态性允许使用父类引用变量来引用子类对象，并在运行时根据实际对象的类型执行相应的操作。</w:t>
            </w:r>
          </w:p>
          <w:p w14:paraId="5280E801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</w:p>
          <w:p w14:paraId="37ADFC14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成员变量和临时变量</w:t>
            </w:r>
          </w:p>
          <w:p w14:paraId="51DAA73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区别</w:t>
            </w:r>
          </w:p>
          <w:p w14:paraId="7F9DF88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在Java中，类的成员变量和临时变量是两种不同类型的变量，它们在类中扮演着不同的角色。</w:t>
            </w:r>
          </w:p>
          <w:p w14:paraId="3CA154A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成员变量（实例变量）</w:t>
            </w:r>
          </w:p>
          <w:p w14:paraId="491FFAA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3A7025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成员变量也被称为实例变量，它们是类的属性，用于存储与对象实例相关的数据。每个对象实例都有其自己的成员变量副本。成员变量在类声明中定义，并紧跟在类名后面，使用public、private、protected或默认访问修饰符来定义其可见性。例如：</w:t>
            </w:r>
          </w:p>
          <w:p w14:paraId="79E7E63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1A613CF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public class MyClass {  </w:t>
            </w:r>
          </w:p>
          <w:p w14:paraId="5C18B99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private String name; // 成员变量  </w:t>
            </w:r>
          </w:p>
          <w:p w14:paraId="0A47F35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// ...  </w:t>
            </w:r>
          </w:p>
          <w:p w14:paraId="398620A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6B803C5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59AF42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成员变量的作用：</w:t>
            </w:r>
          </w:p>
          <w:p w14:paraId="35E4713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6E0E30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存储数据：成员变量用于存储与对象实例相关的数据。</w:t>
            </w:r>
          </w:p>
          <w:p w14:paraId="022F233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封装：通过将数据（成员变量）与操作数据的代码（方法）放在同一个类中，可以实现数据的封装。这有助于隐藏对象的内部状态，并控制对它的访问。</w:t>
            </w:r>
          </w:p>
          <w:p w14:paraId="4BFE491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控制对变量的访问：通过使用不同的访问修饰符，可以控制对成员变量的访问级别。私有成员变量只能通过类的公共方法进行访问和修改，这有助于隐藏对象的内部实现细节。</w:t>
            </w:r>
          </w:p>
          <w:p w14:paraId="2C09F1A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初始化：可以在声明成员变量时为其提供初始值，或者在构造器中为其赋值。这有助于确保对象在创建时具有合适的初始状态。</w:t>
            </w:r>
          </w:p>
          <w:p w14:paraId="4CE20F7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683294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临时变量（局部变量）</w:t>
            </w:r>
          </w:p>
          <w:p w14:paraId="577CD80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BE3E56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临时变量也被称为局部变量，它们是在方法内部声明的变量，只在该方法的作用域内有效。临时变量通常用于存储方法内部使用的局部数据。例如：</w:t>
            </w:r>
          </w:p>
          <w:p w14:paraId="5F85A97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193093A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public class MyClass {  </w:t>
            </w:r>
          </w:p>
          <w:p w14:paraId="2A74172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// ...  </w:t>
            </w:r>
          </w:p>
          <w:p w14:paraId="2FFB317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public void myMethod() {  </w:t>
            </w:r>
          </w:p>
          <w:p w14:paraId="6A36004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int localVariable = 10; // 临时变量  </w:t>
            </w:r>
          </w:p>
          <w:p w14:paraId="60695EF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// ...  </w:t>
            </w:r>
          </w:p>
          <w:p w14:paraId="7D0DE1E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}  </w:t>
            </w:r>
          </w:p>
          <w:p w14:paraId="246E645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// ...  </w:t>
            </w:r>
          </w:p>
          <w:p w14:paraId="629EE09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2D5CADB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2EC07C5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临时变量的作用：</w:t>
            </w:r>
          </w:p>
          <w:p w14:paraId="06F1495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45B007E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存储局部数据：临时变量用于存储方法内部的局部数据。它们只在该方法的作用域内有效，不能在其他方法或类外部访问。</w:t>
            </w:r>
          </w:p>
          <w:p w14:paraId="110F844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简化代码：临时变量可以用于简化代码的复杂性，通过将计算或操作的结果存储在临时变量中，可以使代码更易读和维护。</w:t>
            </w:r>
          </w:p>
          <w:p w14:paraId="59333CE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控制数据流：临时变量可以用于控制程序的数据流，例如在循环、条件语句或函数调用中传递数据。</w:t>
            </w:r>
          </w:p>
          <w:p w14:paraId="1E16B44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4B34E3B0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54BFD4F4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D3D77E5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属性表示类的固有特性，全局变量在类中都可以访问，局部变量只在特定作用域内可以访问</w:t>
            </w:r>
          </w:p>
          <w:p w14:paraId="59C116C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4392B3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4EA758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0D37F02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079FA7B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56F450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30D8702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D184057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定义一个表示学生信息的类，包括姓名、学号和成绩。要求使用封装的原则，并提供方法来获取和修改这些属性。</w:t>
            </w:r>
          </w:p>
        </w:tc>
        <w:tc>
          <w:tcPr>
            <w:tcW w:w="1467" w:type="dxa"/>
            <w:vMerge w:val="restart"/>
          </w:tcPr>
          <w:p w14:paraId="2BEB374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07D8EC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2E78B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FBAB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E6226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057244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8092C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108E73F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A21F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3778A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D2DE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97F2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3BB3D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为什么需要属性，属性可以类的什么</w:t>
            </w:r>
          </w:p>
          <w:p w14:paraId="3C6A27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802A2D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167D3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A599EA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69CB7C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9026A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D74DB2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E57B5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5456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F6264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7BAB6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C484FC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E53EA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5065D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65C8A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71CAF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AF9230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0A2BEE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984DC3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6D98F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能独立完成类的属性定义</w:t>
            </w:r>
          </w:p>
          <w:p w14:paraId="3EDFB57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AABEB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10273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EE6C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E92D96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AD37D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020F6A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6BDF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FACEE5">
            <w:pPr>
              <w:spacing w:line="400" w:lineRule="exact"/>
              <w:jc w:val="left"/>
              <w:rPr>
                <w:szCs w:val="21"/>
              </w:rPr>
            </w:pPr>
          </w:p>
          <w:p w14:paraId="058AA853">
            <w:pPr>
              <w:spacing w:line="400" w:lineRule="exact"/>
              <w:jc w:val="left"/>
              <w:rPr>
                <w:szCs w:val="21"/>
              </w:rPr>
            </w:pPr>
          </w:p>
          <w:p w14:paraId="1959F81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F8F2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71D4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39B55BA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40064A2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属性</w:t>
                                  </w:r>
                                </w:p>
                                <w:p w14:paraId="2B1CABC2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属性的概念</w:t>
                                  </w:r>
                                </w:p>
                                <w:p w14:paraId="4E7A307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  <w:t>属性的定义</w:t>
                                  </w:r>
                                </w:p>
                                <w:p w14:paraId="660269A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全局变量与局部变量</w:t>
                                  </w:r>
                                </w:p>
                                <w:p w14:paraId="70FE37F8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465433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40064A2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属性</w:t>
                            </w:r>
                          </w:p>
                          <w:p w14:paraId="2B1CABC2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属性的概念</w:t>
                            </w:r>
                          </w:p>
                          <w:p w14:paraId="4E7A307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  <w:t>属性的定义</w:t>
                            </w:r>
                          </w:p>
                          <w:p w14:paraId="660269A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全局变量与局部变量</w:t>
                            </w:r>
                          </w:p>
                          <w:p w14:paraId="70FE37F8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4654332"/>
                        </w:txbxContent>
                      </v:textbox>
                    </v:shape>
                  </w:pict>
                </mc:Fallback>
              </mc:AlternateContent>
            </w:r>
          </w:p>
          <w:p w14:paraId="702121A3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BF1EC7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ECFCE8D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36BB4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DA7FE3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A1B8F6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B6A07D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12FBC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C5DB28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E7E652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A46A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815F6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06B0FC1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学生理解困难</w:t>
            </w:r>
            <w:r>
              <w:t>：部分学生对属性的概念和作用感到困惑。为此，我加强了对属性基础概念的讲解，并提供了更多的实例来辅助说明。</w:t>
            </w:r>
          </w:p>
          <w:p w14:paraId="6E12EC6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学习兴趣不高</w:t>
            </w:r>
            <w:r>
              <w:t>：由于属性内容相对基础，部分学生认为没有太多新意，学习热情不高。我尝试通过引入实际项目案例，激发学生的兴趣，让他们看到属性在实际开发中的价值。</w:t>
            </w:r>
          </w:p>
          <w:p w14:paraId="333D5DFA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sz w:val="24"/>
              </w:rPr>
            </w:pPr>
            <w:r>
              <w:rPr>
                <w:rStyle w:val="11"/>
              </w:rPr>
              <w:t>时间安排问题</w:t>
            </w:r>
            <w:r>
              <w:t>：由于属性内容较多，部分学生在短时间内难以完全掌握。我计划在下一次教学中增加复习和巩固的时间，确保学生真正掌握。</w:t>
            </w:r>
          </w:p>
        </w:tc>
        <w:tc>
          <w:tcPr>
            <w:tcW w:w="1467" w:type="dxa"/>
          </w:tcPr>
          <w:p w14:paraId="7703CD0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E2BF37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67A94E4"/>
    <w:multiLevelType w:val="multilevel"/>
    <w:tmpl w:val="D67A94E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23D01FF"/>
    <w:multiLevelType w:val="singleLevel"/>
    <w:tmpl w:val="723D01F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136FD2"/>
    <w:rsid w:val="037B6916"/>
    <w:rsid w:val="03800D34"/>
    <w:rsid w:val="03E80687"/>
    <w:rsid w:val="03F35488"/>
    <w:rsid w:val="049031F8"/>
    <w:rsid w:val="06003994"/>
    <w:rsid w:val="06436049"/>
    <w:rsid w:val="08414CBB"/>
    <w:rsid w:val="08A72F68"/>
    <w:rsid w:val="08D7310F"/>
    <w:rsid w:val="08DF64FD"/>
    <w:rsid w:val="09057096"/>
    <w:rsid w:val="0A5F3A11"/>
    <w:rsid w:val="0A665118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5B94C29"/>
    <w:rsid w:val="16E06BE2"/>
    <w:rsid w:val="174E3A31"/>
    <w:rsid w:val="17A42169"/>
    <w:rsid w:val="186B0607"/>
    <w:rsid w:val="1A612876"/>
    <w:rsid w:val="1B767316"/>
    <w:rsid w:val="1C280A6A"/>
    <w:rsid w:val="1C5000FD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88210AF"/>
    <w:rsid w:val="397D44E5"/>
    <w:rsid w:val="3BA82A38"/>
    <w:rsid w:val="3C0A68CC"/>
    <w:rsid w:val="3FAB59E1"/>
    <w:rsid w:val="3FE249B6"/>
    <w:rsid w:val="40E124A7"/>
    <w:rsid w:val="4221754A"/>
    <w:rsid w:val="42D10A01"/>
    <w:rsid w:val="43731E76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6FCA75EC"/>
    <w:rsid w:val="71B84509"/>
    <w:rsid w:val="72486558"/>
    <w:rsid w:val="72B648F6"/>
    <w:rsid w:val="738B42FF"/>
    <w:rsid w:val="74EE765F"/>
    <w:rsid w:val="75D5244D"/>
    <w:rsid w:val="77301D7E"/>
    <w:rsid w:val="7AC65B6D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2524</Words>
  <Characters>2877</Characters>
  <Lines>21</Lines>
  <Paragraphs>6</Paragraphs>
  <TotalTime>4</TotalTime>
  <ScaleCrop>false</ScaleCrop>
  <LinksUpToDate>false</LinksUpToDate>
  <CharactersWithSpaces>3110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2025-09-11T03:45:57Z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