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B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2C73B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818B27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63C1686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单元2.1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开发第一个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Java程序</w:t>
            </w:r>
          </w:p>
        </w:tc>
        <w:tc>
          <w:tcPr>
            <w:tcW w:w="709" w:type="dxa"/>
            <w:vAlign w:val="center"/>
          </w:tcPr>
          <w:p w14:paraId="2663FC7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484CE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F2910B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BE22AD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C7B6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25D89A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3CA476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34806CD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1.熟练使用Java工发工具</w:t>
            </w:r>
          </w:p>
          <w:p w14:paraId="40223166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2.掌握public class 和 class的区别</w:t>
            </w:r>
          </w:p>
          <w:p w14:paraId="2E189EBE"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3.打印输出</w:t>
            </w:r>
          </w:p>
        </w:tc>
      </w:tr>
      <w:tr w14:paraId="3C53F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447" w:type="dxa"/>
            <w:vMerge w:val="continue"/>
            <w:vAlign w:val="center"/>
          </w:tcPr>
          <w:p w14:paraId="781BB4C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06427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03950C8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使用Java工发工具</w:t>
            </w:r>
          </w:p>
          <w:p w14:paraId="463C11FD">
            <w:p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学会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打印</w:t>
            </w:r>
          </w:p>
        </w:tc>
      </w:tr>
      <w:tr w14:paraId="63141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DBD8CA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097FA1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63721E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Java是一门非常重要的编程语言，被广泛运用于Web开发、企业软件开发和游戏开发等方面。Java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14:paraId="5B9CB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137AA2B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20D2A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05B27E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DEA9678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1.工发工具</w:t>
            </w:r>
          </w:p>
          <w:p w14:paraId="0F300CE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3CCDF2D9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工发工具的使用及快捷键</w:t>
            </w:r>
          </w:p>
        </w:tc>
      </w:tr>
      <w:tr w14:paraId="6011E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70E13D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951DDB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377F4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D4A3BAB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第一个Java程序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D1F975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E60C8F5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第一个Hello  World程序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17CCE18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92C17D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8315D5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3ED15A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A25DF1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AF05CA6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3943A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D4A3BAB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第一个Java程序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D1F9752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E60C8F5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第一个Hello  World程序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17CCE18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92C17D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8315D5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3ED15A4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A25DF1A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AF05CA6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3943AE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74C2795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046F91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B0063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熟练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使用Java工发工具</w:t>
                                  </w:r>
                                </w:p>
                                <w:p w14:paraId="44FA86C9">
                                  <w:pPr>
                                    <w:spacing w:line="300" w:lineRule="atLeast"/>
                                    <w:ind w:firstLine="420" w:firstLineChars="20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工发工具的使用及快捷键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4B0063A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熟练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使用Java工发工具</w:t>
                            </w:r>
                          </w:p>
                          <w:p w14:paraId="44FA86C9">
                            <w:pPr>
                              <w:spacing w:line="300" w:lineRule="atLeast"/>
                              <w:ind w:firstLine="420" w:firstLineChars="20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工发工具的使用及快捷键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3634D8F">
            <w:pPr>
              <w:rPr>
                <w:rFonts w:ascii="宋体" w:hAnsi="宋体"/>
                <w:sz w:val="24"/>
              </w:rPr>
            </w:pPr>
          </w:p>
          <w:p w14:paraId="0367B449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90170</wp:posOffset>
                      </wp:positionV>
                      <wp:extent cx="3085465" cy="56578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5657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1707D21"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numPr>
                                      <w:ilvl w:val="0"/>
                                      <w:numId w:val="0"/>
                                    </w:numPr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before="0" w:beforeAutospacing="0" w:after="0" w:afterAutospacing="0" w:line="240" w:lineRule="auto"/>
                                    <w:ind w:right="0" w:righ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public class 和 class的区别</w:t>
                                  </w:r>
                                </w:p>
                                <w:p w14:paraId="759EEA53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打印输出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7.1pt;height:44.55pt;width:242.95pt;z-index:251660288;mso-width-relative:page;mso-height-relative:page;" filled="f" stroked="f" coordsize="21600,21600" o:gfxdata="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MW7WUdoAAAAKAQAADwAA&#10;AAAAAAABACAAAAAiAAAAZHJzL2Rvd25yZXYueG1sUEsBAhQAFAAAAAgAh07iQBeemTl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1707D21"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240" w:lineRule="auto"/>
                              <w:ind w:right="0" w:righ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public class 和 class的区别</w:t>
                            </w:r>
                          </w:p>
                          <w:p w14:paraId="759EEA53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打印输出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5B707D1">
            <w:pPr>
              <w:rPr>
                <w:rFonts w:ascii="宋体" w:hAnsi="宋体"/>
                <w:sz w:val="24"/>
              </w:rPr>
            </w:pPr>
          </w:p>
          <w:p w14:paraId="63B85F3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1AF916E">
            <w:pPr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2336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3.println  和print的区别   </w:t>
            </w:r>
          </w:p>
          <w:p w14:paraId="539A73C8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901DD9">
            <w:pPr>
              <w:rPr>
                <w:rFonts w:ascii="宋体" w:hAnsi="宋体"/>
                <w:sz w:val="24"/>
              </w:rPr>
            </w:pPr>
          </w:p>
          <w:p w14:paraId="7B6167A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EF972D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7409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0D31A7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A035F1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9194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648C4E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9237F89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熟练使用开发工具及记住快捷键</w:t>
            </w:r>
          </w:p>
        </w:tc>
      </w:tr>
      <w:tr w14:paraId="6F569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1F373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35A9724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0EE4D7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98E9444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bookmarkStart w:id="0" w:name="_GoBack"/>
            <w:bookmarkEnd w:id="0"/>
          </w:p>
        </w:tc>
      </w:tr>
      <w:tr w14:paraId="0EA05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A0F00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0414A27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31B7129">
      <w:pPr>
        <w:jc w:val="center"/>
        <w:rPr>
          <w:b/>
          <w:sz w:val="24"/>
          <w:szCs w:val="36"/>
        </w:rPr>
      </w:pPr>
    </w:p>
    <w:p w14:paraId="0EB24000">
      <w:pPr>
        <w:ind w:firstLine="2168" w:firstLineChars="600"/>
        <w:jc w:val="both"/>
        <w:rPr>
          <w:rFonts w:hint="eastAsia"/>
          <w:b/>
          <w:sz w:val="36"/>
          <w:szCs w:val="36"/>
        </w:rPr>
      </w:pPr>
    </w:p>
    <w:p w14:paraId="2E43656D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5B8E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57959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D1C24C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08453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973A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7751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17F7CFF">
            <w:pPr>
              <w:spacing w:line="400" w:lineRule="exact"/>
              <w:jc w:val="center"/>
              <w:rPr>
                <w:sz w:val="24"/>
              </w:rPr>
            </w:pPr>
          </w:p>
          <w:p w14:paraId="33FF7DF6">
            <w:pPr>
              <w:spacing w:line="400" w:lineRule="exact"/>
              <w:jc w:val="center"/>
              <w:rPr>
                <w:sz w:val="24"/>
              </w:rPr>
            </w:pPr>
          </w:p>
          <w:p w14:paraId="06EED3DA">
            <w:pPr>
              <w:spacing w:line="400" w:lineRule="exact"/>
              <w:rPr>
                <w:rFonts w:hint="eastAsia"/>
                <w:sz w:val="24"/>
              </w:rPr>
            </w:pPr>
          </w:p>
          <w:p w14:paraId="23AE7BE2">
            <w:pPr>
              <w:spacing w:line="400" w:lineRule="exact"/>
              <w:rPr>
                <w:sz w:val="24"/>
              </w:rPr>
            </w:pPr>
          </w:p>
          <w:p w14:paraId="6C73C77E">
            <w:pPr>
              <w:spacing w:line="400" w:lineRule="exact"/>
              <w:jc w:val="center"/>
              <w:rPr>
                <w:sz w:val="24"/>
              </w:rPr>
            </w:pPr>
          </w:p>
          <w:p w14:paraId="2AFDFCE8">
            <w:pPr>
              <w:spacing w:line="400" w:lineRule="exact"/>
              <w:jc w:val="center"/>
              <w:rPr>
                <w:sz w:val="24"/>
              </w:rPr>
            </w:pPr>
          </w:p>
          <w:p w14:paraId="31A79DE5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66B2F8C6">
            <w:pPr>
              <w:spacing w:line="400" w:lineRule="exact"/>
              <w:jc w:val="center"/>
              <w:rPr>
                <w:sz w:val="24"/>
              </w:rPr>
            </w:pPr>
          </w:p>
          <w:p w14:paraId="5594CDAC">
            <w:pPr>
              <w:spacing w:line="400" w:lineRule="exact"/>
              <w:jc w:val="center"/>
              <w:rPr>
                <w:sz w:val="24"/>
              </w:rPr>
            </w:pPr>
          </w:p>
          <w:p w14:paraId="3DD41645">
            <w:pPr>
              <w:spacing w:line="400" w:lineRule="exact"/>
              <w:jc w:val="center"/>
              <w:rPr>
                <w:sz w:val="24"/>
              </w:rPr>
            </w:pPr>
          </w:p>
          <w:p w14:paraId="1113E305">
            <w:pPr>
              <w:spacing w:line="400" w:lineRule="exact"/>
              <w:jc w:val="center"/>
              <w:rPr>
                <w:sz w:val="24"/>
              </w:rPr>
            </w:pPr>
          </w:p>
          <w:p w14:paraId="6DD608D2">
            <w:pPr>
              <w:spacing w:line="400" w:lineRule="exact"/>
              <w:jc w:val="center"/>
              <w:rPr>
                <w:sz w:val="24"/>
              </w:rPr>
            </w:pPr>
          </w:p>
          <w:p w14:paraId="7AC5629C">
            <w:pPr>
              <w:spacing w:line="400" w:lineRule="exact"/>
              <w:jc w:val="center"/>
              <w:rPr>
                <w:sz w:val="24"/>
              </w:rPr>
            </w:pPr>
          </w:p>
          <w:p w14:paraId="5D0AD383">
            <w:pPr>
              <w:spacing w:line="400" w:lineRule="exact"/>
              <w:jc w:val="center"/>
              <w:rPr>
                <w:sz w:val="24"/>
              </w:rPr>
            </w:pPr>
          </w:p>
          <w:p w14:paraId="095A620C">
            <w:pPr>
              <w:spacing w:line="400" w:lineRule="exact"/>
              <w:jc w:val="center"/>
              <w:rPr>
                <w:sz w:val="24"/>
              </w:rPr>
            </w:pPr>
          </w:p>
          <w:p w14:paraId="255C5235">
            <w:pPr>
              <w:spacing w:line="400" w:lineRule="exact"/>
              <w:jc w:val="center"/>
              <w:rPr>
                <w:sz w:val="24"/>
              </w:rPr>
            </w:pPr>
          </w:p>
          <w:p w14:paraId="4162733E">
            <w:pPr>
              <w:spacing w:line="400" w:lineRule="exact"/>
              <w:jc w:val="center"/>
              <w:rPr>
                <w:sz w:val="24"/>
              </w:rPr>
            </w:pPr>
          </w:p>
          <w:p w14:paraId="4D440B23">
            <w:pPr>
              <w:spacing w:line="400" w:lineRule="exact"/>
              <w:jc w:val="center"/>
              <w:rPr>
                <w:sz w:val="24"/>
              </w:rPr>
            </w:pPr>
          </w:p>
          <w:p w14:paraId="1189B6B7">
            <w:pPr>
              <w:spacing w:line="400" w:lineRule="exact"/>
              <w:jc w:val="center"/>
              <w:rPr>
                <w:sz w:val="24"/>
              </w:rPr>
            </w:pPr>
          </w:p>
          <w:p w14:paraId="50A89921">
            <w:pPr>
              <w:spacing w:line="400" w:lineRule="exact"/>
              <w:jc w:val="center"/>
              <w:rPr>
                <w:sz w:val="24"/>
              </w:rPr>
            </w:pPr>
          </w:p>
          <w:p w14:paraId="0BF9BC90">
            <w:pPr>
              <w:spacing w:line="400" w:lineRule="exact"/>
              <w:jc w:val="center"/>
              <w:rPr>
                <w:sz w:val="24"/>
              </w:rPr>
            </w:pPr>
          </w:p>
          <w:p w14:paraId="603B2080">
            <w:pPr>
              <w:spacing w:line="400" w:lineRule="exact"/>
              <w:jc w:val="center"/>
              <w:rPr>
                <w:sz w:val="24"/>
              </w:rPr>
            </w:pPr>
          </w:p>
          <w:p w14:paraId="05331907">
            <w:pPr>
              <w:spacing w:line="400" w:lineRule="exact"/>
              <w:jc w:val="center"/>
              <w:rPr>
                <w:sz w:val="24"/>
              </w:rPr>
            </w:pPr>
          </w:p>
          <w:p w14:paraId="3D8070B3">
            <w:pPr>
              <w:spacing w:line="400" w:lineRule="exact"/>
              <w:jc w:val="center"/>
              <w:rPr>
                <w:sz w:val="24"/>
              </w:rPr>
            </w:pPr>
          </w:p>
          <w:p w14:paraId="337920A1">
            <w:pPr>
              <w:spacing w:line="400" w:lineRule="exact"/>
              <w:jc w:val="center"/>
              <w:rPr>
                <w:sz w:val="24"/>
              </w:rPr>
            </w:pPr>
          </w:p>
          <w:p w14:paraId="4D9596CB">
            <w:pPr>
              <w:spacing w:line="400" w:lineRule="exact"/>
              <w:jc w:val="center"/>
              <w:rPr>
                <w:sz w:val="24"/>
              </w:rPr>
            </w:pPr>
          </w:p>
          <w:p w14:paraId="01AD13AE">
            <w:pPr>
              <w:spacing w:line="400" w:lineRule="exact"/>
              <w:jc w:val="center"/>
              <w:rPr>
                <w:sz w:val="24"/>
              </w:rPr>
            </w:pPr>
          </w:p>
          <w:p w14:paraId="106063D9">
            <w:pPr>
              <w:spacing w:line="400" w:lineRule="exact"/>
              <w:jc w:val="center"/>
              <w:rPr>
                <w:sz w:val="24"/>
              </w:rPr>
            </w:pPr>
          </w:p>
          <w:p w14:paraId="0B52722F">
            <w:pPr>
              <w:spacing w:line="400" w:lineRule="exact"/>
              <w:jc w:val="center"/>
              <w:rPr>
                <w:sz w:val="24"/>
              </w:rPr>
            </w:pPr>
          </w:p>
          <w:p w14:paraId="38846D15">
            <w:pPr>
              <w:spacing w:line="400" w:lineRule="exact"/>
              <w:jc w:val="center"/>
              <w:rPr>
                <w:sz w:val="24"/>
              </w:rPr>
            </w:pPr>
          </w:p>
          <w:p w14:paraId="4F33F5A2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22C16E6">
            <w:pPr>
              <w:spacing w:line="400" w:lineRule="exact"/>
              <w:rPr>
                <w:sz w:val="24"/>
              </w:rPr>
            </w:pPr>
          </w:p>
          <w:p w14:paraId="39997DCD">
            <w:pPr>
              <w:spacing w:line="400" w:lineRule="exact"/>
              <w:rPr>
                <w:sz w:val="24"/>
              </w:rPr>
            </w:pPr>
          </w:p>
          <w:p w14:paraId="251897E0">
            <w:pPr>
              <w:spacing w:line="400" w:lineRule="exact"/>
              <w:rPr>
                <w:sz w:val="24"/>
              </w:rPr>
            </w:pPr>
          </w:p>
          <w:p w14:paraId="09A09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5CAE556">
            <w:pPr>
              <w:spacing w:line="400" w:lineRule="exact"/>
              <w:rPr>
                <w:sz w:val="24"/>
              </w:rPr>
            </w:pPr>
          </w:p>
          <w:p w14:paraId="67FAA849">
            <w:pPr>
              <w:spacing w:line="400" w:lineRule="exact"/>
              <w:rPr>
                <w:sz w:val="24"/>
              </w:rPr>
            </w:pPr>
          </w:p>
          <w:p w14:paraId="78D8E416">
            <w:pPr>
              <w:spacing w:line="400" w:lineRule="exact"/>
              <w:rPr>
                <w:sz w:val="24"/>
              </w:rPr>
            </w:pPr>
          </w:p>
          <w:p w14:paraId="4E368CB8">
            <w:pPr>
              <w:spacing w:line="400" w:lineRule="exact"/>
              <w:rPr>
                <w:sz w:val="24"/>
              </w:rPr>
            </w:pPr>
          </w:p>
          <w:p w14:paraId="0101FA1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FDE681B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2332F4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2080496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7D7ACF00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43EA9A1E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编译器和解释器的原理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</w:p>
          <w:p w14:paraId="728E561D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握public class 和 class的区别</w:t>
            </w:r>
          </w:p>
          <w:p w14:paraId="634BC507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如果一个类声明的时候使用了public class进行了声明，则类名称必须与文件名称完全一致。</w:t>
            </w:r>
          </w:p>
          <w:p w14:paraId="42BF6EFD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 w:firstLine="240" w:firstLineChars="10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在一个*.java的文件中，只能有一个public class的声明，但是允许有多个class的声明</w:t>
            </w:r>
          </w:p>
          <w:p w14:paraId="5B419799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public class HelloDemo{    //声明一个类，类名称的命名规范：所有单词的首字母大写</w:t>
            </w:r>
          </w:p>
          <w:p w14:paraId="611B11A1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public static void main(String args[]){    //主方法</w:t>
            </w:r>
          </w:p>
          <w:p w14:paraId="392DC26E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System.out.println("HelloWorld!!!");    </w:t>
            </w:r>
          </w:p>
          <w:p w14:paraId="58312527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//系统输出，在屏幕上打印</w:t>
            </w:r>
          </w:p>
          <w:p w14:paraId="224D4290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}</w:t>
            </w:r>
          </w:p>
          <w:p w14:paraId="0F8F1F00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};</w:t>
            </w:r>
          </w:p>
          <w:p w14:paraId="44E74AB7">
            <w:pPr>
              <w:jc w:val="left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Java工发工具</w:t>
            </w:r>
          </w:p>
          <w:p w14:paraId="6D102A04">
            <w:pPr>
              <w:spacing w:line="440" w:lineRule="exact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下载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开发工具</w:t>
            </w:r>
          </w:p>
          <w:p w14:paraId="39B5D8DB">
            <w:pPr>
              <w:spacing w:line="440" w:lineRule="exact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（2）使用快捷键</w:t>
            </w:r>
          </w:p>
          <w:p w14:paraId="5BC1726A">
            <w:pPr>
              <w:spacing w:line="440" w:lineRule="exact"/>
              <w:rPr>
                <w:rFonts w:hint="default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（3）导出、导入项目</w:t>
            </w:r>
          </w:p>
          <w:p w14:paraId="209A9F5E">
            <w:pPr>
              <w:spacing w:line="400" w:lineRule="exact"/>
              <w:jc w:val="left"/>
              <w:rPr>
                <w:sz w:val="24"/>
              </w:rPr>
            </w:pPr>
          </w:p>
          <w:p w14:paraId="108AECB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良好的编码习惯对于Java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3DEF98C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2EA473F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此外，合理地进行代码注释也是必不可少的，在开发过程中，我们应当注重代码的可读性，以便于他人能够快速理解代码的功能和逻辑。</w:t>
            </w:r>
          </w:p>
          <w:p w14:paraId="45691CA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8C9987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多写多练习，争取自已能把HelloWorld最基本的程序打印出来</w:t>
            </w:r>
          </w:p>
        </w:tc>
        <w:tc>
          <w:tcPr>
            <w:tcW w:w="1467" w:type="dxa"/>
            <w:vMerge w:val="restart"/>
          </w:tcPr>
          <w:p w14:paraId="3CEE7FF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D63860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13252F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6D6F33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B8A7A2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798F5DB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D4E19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3D5F2B2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27C10B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9B5414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DE6392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B2B2B0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CD498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开发工具</w:t>
            </w:r>
            <w:r>
              <w:rPr>
                <w:rFonts w:hint="eastAsia"/>
                <w:szCs w:val="21"/>
              </w:rPr>
              <w:t>？</w:t>
            </w:r>
            <w:r>
              <w:rPr>
                <w:rFonts w:hint="eastAsia"/>
                <w:szCs w:val="21"/>
                <w:lang w:val="en-US" w:eastAsia="zh-CN"/>
              </w:rPr>
              <w:t>快捷键？</w:t>
            </w:r>
          </w:p>
          <w:p w14:paraId="5224725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4325D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857FDD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A7773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64D59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E6A7BE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4959C4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1F42F5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C32C2F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2D02A2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ED8DB3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6BDA25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0CC8547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D50067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57B271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4CC4ED6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能说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public class 和 class的区别</w:t>
            </w:r>
          </w:p>
          <w:p w14:paraId="794DC81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等相关练习。</w:t>
            </w:r>
          </w:p>
          <w:p w14:paraId="4A05F86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CADD8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讲解</w:t>
            </w:r>
            <w:r>
              <w:rPr>
                <w:rFonts w:hint="eastAsia"/>
                <w:szCs w:val="21"/>
                <w:lang w:val="en-US" w:eastAsia="zh-CN"/>
              </w:rPr>
              <w:t>工具的使用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443490E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4D4733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C84FF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20E1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4C261E9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66B42D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F29060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F575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A1C0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D97CBF7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10310"/>
                      <wp:effectExtent l="7620" t="7620" r="10160" b="1079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103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AFF74F">
                                  <w:pPr>
                                    <w:ind w:firstLine="1124" w:firstLineChars="40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kern w:val="0"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  <w:t>开发第一个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  <w:t>Java程序</w:t>
                                  </w:r>
                                </w:p>
                                <w:p w14:paraId="7EE05124">
                                  <w:pPr>
                                    <w:jc w:val="left"/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一、熟练使用Java工发工具</w:t>
                                  </w:r>
                                </w:p>
                                <w:p w14:paraId="4D4C50E2">
                                  <w:pPr>
                                    <w:jc w:val="left"/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二、掌握public class 和 class的区别</w:t>
                                  </w:r>
                                </w:p>
                                <w:p w14:paraId="0DE2B6A5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三、打印输出</w:t>
                                  </w:r>
                                </w:p>
                                <w:p w14:paraId="5AC962F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95.3pt;width:322.6pt;z-index:251670528;mso-width-relative:page;mso-height-relative:page;" fillcolor="#D9D9D9" filled="t" stroked="t" coordsize="21600,21600" o:gfxdata="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s0VH3NYAAAAIAQAADwAAAAAAAAABACAA&#10;AAAiAAAAZHJzL2Rvd25yZXYueG1sUEsBAhQAFAAAAAgAh07iQHjg3DZ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AFF74F">
                            <w:pPr>
                              <w:ind w:firstLine="1124" w:firstLineChars="400"/>
                              <w:jc w:val="lef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kern w:val="0"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开发第一个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Java程序</w:t>
                            </w:r>
                          </w:p>
                          <w:p w14:paraId="7EE05124">
                            <w:pPr>
                              <w:jc w:val="left"/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一、熟练使用Java工发工具</w:t>
                            </w:r>
                          </w:p>
                          <w:p w14:paraId="4D4C50E2">
                            <w:pPr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二、掌握public class 和 class的区别</w:t>
                            </w:r>
                          </w:p>
                          <w:p w14:paraId="0DE2B6A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三、打印输出</w:t>
                            </w:r>
                          </w:p>
                          <w:p w14:paraId="5AC962F5"/>
                        </w:txbxContent>
                      </v:textbox>
                    </v:shape>
                  </w:pict>
                </mc:Fallback>
              </mc:AlternateContent>
            </w:r>
          </w:p>
          <w:p w14:paraId="6495A38B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2F6F6BC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235D969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5A37A04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D49BF16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5BAFDCE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387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C251A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FEC48A9">
            <w:pPr>
              <w:spacing w:line="400" w:lineRule="exact"/>
              <w:jc w:val="left"/>
              <w:rPr>
                <w:rFonts w:hint="default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第一个Java程序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HelloWorld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时学到的最重要的事情是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提醒学生有几个public class ，空格可以多个，但要注意输写格式。</w:t>
            </w:r>
          </w:p>
        </w:tc>
        <w:tc>
          <w:tcPr>
            <w:tcW w:w="1467" w:type="dxa"/>
          </w:tcPr>
          <w:p w14:paraId="43E105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9ACCABF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253A9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553C8C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7EB3A4F"/>
    <w:rsid w:val="08A72F68"/>
    <w:rsid w:val="08D7310F"/>
    <w:rsid w:val="08DF64FD"/>
    <w:rsid w:val="09057096"/>
    <w:rsid w:val="096A04BC"/>
    <w:rsid w:val="0AAE1824"/>
    <w:rsid w:val="0B9F256E"/>
    <w:rsid w:val="0BC864DA"/>
    <w:rsid w:val="0CC06645"/>
    <w:rsid w:val="0CE8154F"/>
    <w:rsid w:val="0CF53982"/>
    <w:rsid w:val="0D033323"/>
    <w:rsid w:val="0FE02444"/>
    <w:rsid w:val="100B0599"/>
    <w:rsid w:val="10EA5A3E"/>
    <w:rsid w:val="11317333"/>
    <w:rsid w:val="13585D28"/>
    <w:rsid w:val="13C7672B"/>
    <w:rsid w:val="14132D88"/>
    <w:rsid w:val="14B7032D"/>
    <w:rsid w:val="14C1008E"/>
    <w:rsid w:val="15B65CBF"/>
    <w:rsid w:val="16E06BE2"/>
    <w:rsid w:val="174E3A31"/>
    <w:rsid w:val="17A42169"/>
    <w:rsid w:val="182307AC"/>
    <w:rsid w:val="18351C95"/>
    <w:rsid w:val="1853036D"/>
    <w:rsid w:val="186B0607"/>
    <w:rsid w:val="19533036"/>
    <w:rsid w:val="1A612876"/>
    <w:rsid w:val="1B767316"/>
    <w:rsid w:val="1BEC4B29"/>
    <w:rsid w:val="1C280A6A"/>
    <w:rsid w:val="1D32451C"/>
    <w:rsid w:val="1ECD1525"/>
    <w:rsid w:val="1F1745F6"/>
    <w:rsid w:val="1F254367"/>
    <w:rsid w:val="1F743CD4"/>
    <w:rsid w:val="1FC658C9"/>
    <w:rsid w:val="204C14F0"/>
    <w:rsid w:val="20CD5988"/>
    <w:rsid w:val="21FE57EE"/>
    <w:rsid w:val="23490B58"/>
    <w:rsid w:val="250E136F"/>
    <w:rsid w:val="25C66622"/>
    <w:rsid w:val="26CC5EBA"/>
    <w:rsid w:val="274861DE"/>
    <w:rsid w:val="283E7C30"/>
    <w:rsid w:val="28A44A91"/>
    <w:rsid w:val="28BC7AEE"/>
    <w:rsid w:val="29253B8C"/>
    <w:rsid w:val="294C4301"/>
    <w:rsid w:val="2B2A4303"/>
    <w:rsid w:val="2C1A7BC2"/>
    <w:rsid w:val="2D615EC5"/>
    <w:rsid w:val="2D685287"/>
    <w:rsid w:val="2DFB7085"/>
    <w:rsid w:val="2F9D0902"/>
    <w:rsid w:val="3248523C"/>
    <w:rsid w:val="32BB0E4F"/>
    <w:rsid w:val="32D75380"/>
    <w:rsid w:val="32E733FE"/>
    <w:rsid w:val="33991B5A"/>
    <w:rsid w:val="33BE302F"/>
    <w:rsid w:val="35747E49"/>
    <w:rsid w:val="35E66629"/>
    <w:rsid w:val="36765B8D"/>
    <w:rsid w:val="36F0409E"/>
    <w:rsid w:val="37982CA0"/>
    <w:rsid w:val="37DC48A0"/>
    <w:rsid w:val="397D44E5"/>
    <w:rsid w:val="3AA30888"/>
    <w:rsid w:val="3BA82A38"/>
    <w:rsid w:val="3C0A68CC"/>
    <w:rsid w:val="3DD13687"/>
    <w:rsid w:val="3E5F7310"/>
    <w:rsid w:val="3FAB59E1"/>
    <w:rsid w:val="3FE249B6"/>
    <w:rsid w:val="40E124A7"/>
    <w:rsid w:val="41214BFD"/>
    <w:rsid w:val="42D10A01"/>
    <w:rsid w:val="43CB76FE"/>
    <w:rsid w:val="43F32EA9"/>
    <w:rsid w:val="43F35D0F"/>
    <w:rsid w:val="45B11FCF"/>
    <w:rsid w:val="46086152"/>
    <w:rsid w:val="46A618FC"/>
    <w:rsid w:val="472E2E7E"/>
    <w:rsid w:val="47370056"/>
    <w:rsid w:val="479F069E"/>
    <w:rsid w:val="481F773D"/>
    <w:rsid w:val="48E3604A"/>
    <w:rsid w:val="49423260"/>
    <w:rsid w:val="49DC07AB"/>
    <w:rsid w:val="4A13610F"/>
    <w:rsid w:val="4A9C6FA6"/>
    <w:rsid w:val="4BDE3E16"/>
    <w:rsid w:val="4BDF30B8"/>
    <w:rsid w:val="4BEF4A3F"/>
    <w:rsid w:val="4DB10827"/>
    <w:rsid w:val="4DCB51C5"/>
    <w:rsid w:val="4E21623C"/>
    <w:rsid w:val="4E5C4F50"/>
    <w:rsid w:val="4ECB3016"/>
    <w:rsid w:val="4F7B2A3B"/>
    <w:rsid w:val="50490B2A"/>
    <w:rsid w:val="5049176B"/>
    <w:rsid w:val="507F6C9C"/>
    <w:rsid w:val="52767173"/>
    <w:rsid w:val="53436E71"/>
    <w:rsid w:val="53964FA4"/>
    <w:rsid w:val="542A6249"/>
    <w:rsid w:val="55243B11"/>
    <w:rsid w:val="5866141B"/>
    <w:rsid w:val="59A70139"/>
    <w:rsid w:val="59DF754F"/>
    <w:rsid w:val="5A0956F6"/>
    <w:rsid w:val="5A876095"/>
    <w:rsid w:val="5AA31AD3"/>
    <w:rsid w:val="5ABC3575"/>
    <w:rsid w:val="5D1E4C90"/>
    <w:rsid w:val="5E1B4B8B"/>
    <w:rsid w:val="5F4E2463"/>
    <w:rsid w:val="610A4651"/>
    <w:rsid w:val="61496F33"/>
    <w:rsid w:val="64914A9C"/>
    <w:rsid w:val="6503274D"/>
    <w:rsid w:val="652739F5"/>
    <w:rsid w:val="66896776"/>
    <w:rsid w:val="66C44D83"/>
    <w:rsid w:val="67071002"/>
    <w:rsid w:val="67C60C23"/>
    <w:rsid w:val="68014B1A"/>
    <w:rsid w:val="6A9D46D2"/>
    <w:rsid w:val="6AC77447"/>
    <w:rsid w:val="6B9923AD"/>
    <w:rsid w:val="6BEA6B59"/>
    <w:rsid w:val="6C742D41"/>
    <w:rsid w:val="6CDD5E54"/>
    <w:rsid w:val="6CF94FF3"/>
    <w:rsid w:val="6DE634C7"/>
    <w:rsid w:val="6E443B55"/>
    <w:rsid w:val="72486558"/>
    <w:rsid w:val="73691210"/>
    <w:rsid w:val="738B42FF"/>
    <w:rsid w:val="750951B1"/>
    <w:rsid w:val="75D5244D"/>
    <w:rsid w:val="75DA275E"/>
    <w:rsid w:val="76066703"/>
    <w:rsid w:val="76B41962"/>
    <w:rsid w:val="77301D7E"/>
    <w:rsid w:val="77851E2D"/>
    <w:rsid w:val="7A283AF6"/>
    <w:rsid w:val="7ADC6FBD"/>
    <w:rsid w:val="7AF91473"/>
    <w:rsid w:val="7B554283"/>
    <w:rsid w:val="7BCE7867"/>
    <w:rsid w:val="7E5255AF"/>
    <w:rsid w:val="7E6A6215"/>
    <w:rsid w:val="7F2E6B68"/>
    <w:rsid w:val="7F645122"/>
    <w:rsid w:val="7FFD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977</Words>
  <Characters>1237</Characters>
  <Lines>21</Lines>
  <Paragraphs>6</Paragraphs>
  <TotalTime>0</TotalTime>
  <ScaleCrop>false</ScaleCrop>
  <LinksUpToDate>false</LinksUpToDate>
  <CharactersWithSpaces>1355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2025-09-11T02:50:04Z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