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609074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MG动画制作技术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5B2F35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4929378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63060EC">
            <w:pPr>
              <w:spacing w:line="360" w:lineRule="auto"/>
              <w:ind w:firstLine="48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MG动画制作技术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9032129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81C238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2023数媒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A8B8872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5FE632B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0B3C75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D2CD086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B48881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89A7570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898067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《</w:t>
            </w:r>
            <w:r>
              <w:rPr>
                <w:rFonts w:ascii="Times New Roman" w:hAnsi="Times New Roman" w:eastAsia="宋体" w:cs="Times New Roman"/>
                <w:szCs w:val="21"/>
              </w:rPr>
              <w:t>MG动画实战从入门到精通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》</w:t>
            </w:r>
            <w:r>
              <w:rPr>
                <w:rFonts w:ascii="Times New Roman" w:hAnsi="Times New Roman" w:eastAsia="宋体" w:cs="Times New Roman"/>
                <w:szCs w:val="21"/>
              </w:rPr>
              <w:t>作者:</w:t>
            </w:r>
            <w:r>
              <w:fldChar w:fldCharType="begin"/>
            </w:r>
            <w:r>
              <w:instrText xml:space="preserve"> HYPERLINK "http://search.dangdang.com/?key2=%C0%EE%D1%A9%E5%FB&amp;medium=01&amp;category_path=01.00.00.00.00.00" \t "http://product.dangdang.com/_blank"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szCs w:val="21"/>
              </w:rPr>
              <w:t>李雪妍</w:t>
            </w:r>
            <w:r>
              <w:rPr>
                <w:rFonts w:ascii="Times New Roman" w:hAnsi="Times New Roman" w:eastAsia="宋体" w:cs="Times New Roman"/>
                <w:szCs w:val="21"/>
              </w:rPr>
              <w:fldChar w:fldCharType="end"/>
            </w:r>
            <w:r>
              <w:rPr>
                <w:rFonts w:ascii="Times New Roman" w:hAnsi="Times New Roman" w:eastAsia="宋体" w:cs="Times New Roman"/>
                <w:szCs w:val="21"/>
              </w:rPr>
              <w:t>出版社:</w:t>
            </w:r>
            <w:r>
              <w:fldChar w:fldCharType="begin"/>
            </w:r>
            <w:r>
              <w:instrText xml:space="preserve"> HYPERLINK "http://search.dangdang.com/?key3=%BB%FA%D0%B5%B9%A4%D2%B5%B3%F6%B0%E6%C9%E7&amp;medium=01&amp;category_path=01.00.00.00.00.00" \t "http://product.dangdang.com/_blank"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szCs w:val="21"/>
              </w:rPr>
              <w:t>机械工业出版社</w:t>
            </w:r>
            <w:r>
              <w:rPr>
                <w:rFonts w:ascii="Times New Roman" w:hAnsi="Times New Roman" w:eastAsia="宋体" w:cs="Times New Roman"/>
                <w:szCs w:val="21"/>
              </w:rPr>
              <w:fldChar w:fldCharType="end"/>
            </w:r>
          </w:p>
        </w:tc>
      </w:tr>
      <w:tr w14:paraId="4CA61AC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9839F4B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982D69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6E35BD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10954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D3BF4A6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0256A2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16656E6D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C49F76E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2023-2024/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  <w:bookmarkStart w:id="0" w:name="_GoBack"/>
            <w:bookmarkEnd w:id="0"/>
          </w:p>
        </w:tc>
      </w:tr>
      <w:tr w14:paraId="5CE9B1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B5DA8F2">
            <w:pPr>
              <w:spacing w:line="360" w:lineRule="auto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73271A49">
            <w:pPr>
              <w:spacing w:line="360" w:lineRule="auto"/>
              <w:ind w:right="480" w:firstLine="2400" w:firstLineChars="10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E286293">
            <w:pPr>
              <w:spacing w:line="360" w:lineRule="auto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E5A6537">
            <w:pPr>
              <w:spacing w:line="360" w:lineRule="auto"/>
              <w:ind w:right="480"/>
              <w:jc w:val="right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0C407AB4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70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63367E4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0AFF833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9D187D5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54BEEA">
            <w:pPr>
              <w:ind w:firstLine="422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2CC3E4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63D419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CCADDB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33E6FB3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3C96595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6EEDE3E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4DD0F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什么是MG动画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5673D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动态图形设计的概念</w:t>
            </w:r>
          </w:p>
          <w:p w14:paraId="72A7C0D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MG动画的功能、应用领域。</w:t>
            </w:r>
          </w:p>
          <w:p w14:paraId="289E1D53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MG动画在视觉上的特征。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D7C08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030BC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7EFDD42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F3FB8C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0A9FAD2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2F110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MG动画制作软件与流程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A6AD4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MG动画制作的常用软件，区别</w:t>
            </w:r>
          </w:p>
          <w:p w14:paraId="7C518A8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 xml:space="preserve">MG动画的制作流程 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br w:type="textWrapping"/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3C36C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0F6E0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1B95930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AC1619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7C9D452">
            <w:pPr>
              <w:tabs>
                <w:tab w:val="left" w:pos="239"/>
              </w:tabs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E307EF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文案策划(一)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B433D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文案创意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368F8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D43F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0F9D536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43753A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699035A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66224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文案策划(二)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CFD43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文案脚本构思组成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C693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自行起草并撰写单写脚本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2C4D4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1BF5D6B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195F34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1200" w:type="dxa"/>
            <w:vAlign w:val="center"/>
          </w:tcPr>
          <w:p w14:paraId="10A3E37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59DD76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文案策划(三)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91EF8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实训撰写文案与脚本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9EEB0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B555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02A94A0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13B7B8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21FEE1B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25934D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MG分镜头脚本（一）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90D3C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分镜头脚本的撰写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A4FB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70FD1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4503A8E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38886C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7A7D45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A0019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MG分镜头脚本（二）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32878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分镜头脚本的设计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86856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B8E3A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1606AA1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873C1B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4BDA955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A015FB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MG分镜头脚本（三）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77FCD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色彩的构成要点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AFEC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7DB14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2F674D7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8B8FE1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1200" w:type="dxa"/>
            <w:vAlign w:val="center"/>
          </w:tcPr>
          <w:p w14:paraId="0BF987B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D91208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MG动画制作（一）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95BBD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关键帧动画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53CF3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制作一个个人简历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06B7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608947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91449B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0A5BD54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11032C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MG动画制作（二）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B3595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图表编辑器（速度）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66A52">
            <w:pPr>
              <w:tabs>
                <w:tab w:val="left" w:pos="392"/>
              </w:tabs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制作一个文字片头变速动画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D9908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5F4FA3B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D8DD01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475E691">
            <w:pPr>
              <w:tabs>
                <w:tab w:val="left" w:pos="539"/>
              </w:tabs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1B1016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MG动画制作（三）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44D37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路径动画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70596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22F64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21ACB86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D478E3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0D28012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C09326">
            <w:pPr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MG动画制作（四）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DA072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 xml:space="preserve">文字动画制作 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52122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制作一个5秒的文字片头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0377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54B2E23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A2A4DA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1200" w:type="dxa"/>
            <w:vAlign w:val="center"/>
          </w:tcPr>
          <w:p w14:paraId="43F21FD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D489D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脚本及插件的工具应用（一）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7750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脚本的本质与导入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710D5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8C7B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6330C37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D9E3CC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6A8EEA2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BA7D4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脚本及插件的工具应用（二）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64670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脚本的参数与使用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D162C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C6D04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1C8C8FD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0C7118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4FF95B5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30E707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脚本及插件的工具应用（三）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1BBEA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插件安装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6DCE9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9BE42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4E2396B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7765B7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729F6E1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507433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脚本及插件的工具应用（四）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86B9B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插件的基本界面与使用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90997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5C7C9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</w:tbl>
    <w:p w14:paraId="51144F4E">
      <w:pPr>
        <w:rPr>
          <w:rFonts w:hint="eastAsia"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65C2D8D6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MGZlNzBjZTA4YTY1M2Y2YjE0ZWRlNDk2YzAyNzU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375B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D456A"/>
    <w:rsid w:val="007E073F"/>
    <w:rsid w:val="00842E0D"/>
    <w:rsid w:val="00850BB0"/>
    <w:rsid w:val="00871DCD"/>
    <w:rsid w:val="00885E0A"/>
    <w:rsid w:val="008874F4"/>
    <w:rsid w:val="008977D2"/>
    <w:rsid w:val="008B1233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DE50B2"/>
    <w:rsid w:val="00E038D8"/>
    <w:rsid w:val="00E45770"/>
    <w:rsid w:val="00E4739B"/>
    <w:rsid w:val="00E61FFC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183B3A"/>
    <w:rsid w:val="06782196"/>
    <w:rsid w:val="06F3229E"/>
    <w:rsid w:val="07AD7493"/>
    <w:rsid w:val="07C83DE0"/>
    <w:rsid w:val="08305509"/>
    <w:rsid w:val="08807692"/>
    <w:rsid w:val="08DD1C5E"/>
    <w:rsid w:val="09734505"/>
    <w:rsid w:val="09D4787F"/>
    <w:rsid w:val="0A505E03"/>
    <w:rsid w:val="0B2B5C3B"/>
    <w:rsid w:val="0B7D03A6"/>
    <w:rsid w:val="0C2931CF"/>
    <w:rsid w:val="0D55642A"/>
    <w:rsid w:val="0DD01F33"/>
    <w:rsid w:val="0E053C19"/>
    <w:rsid w:val="1085037A"/>
    <w:rsid w:val="12910D27"/>
    <w:rsid w:val="13495ABA"/>
    <w:rsid w:val="13784D0F"/>
    <w:rsid w:val="142E3D3C"/>
    <w:rsid w:val="14A800EA"/>
    <w:rsid w:val="14C6500B"/>
    <w:rsid w:val="14F61093"/>
    <w:rsid w:val="1533203B"/>
    <w:rsid w:val="1567082B"/>
    <w:rsid w:val="159675EB"/>
    <w:rsid w:val="15C36954"/>
    <w:rsid w:val="15DD67E8"/>
    <w:rsid w:val="16D6142E"/>
    <w:rsid w:val="1810358B"/>
    <w:rsid w:val="18C25792"/>
    <w:rsid w:val="19646BB4"/>
    <w:rsid w:val="1A080812"/>
    <w:rsid w:val="1B221C23"/>
    <w:rsid w:val="1C8A301C"/>
    <w:rsid w:val="1D030676"/>
    <w:rsid w:val="1D0E2A74"/>
    <w:rsid w:val="1D865839"/>
    <w:rsid w:val="1DA04677"/>
    <w:rsid w:val="1DB5705E"/>
    <w:rsid w:val="1DBA570E"/>
    <w:rsid w:val="1DE2251A"/>
    <w:rsid w:val="1E06407E"/>
    <w:rsid w:val="1E7D3BE3"/>
    <w:rsid w:val="1EA83DAC"/>
    <w:rsid w:val="1F562743"/>
    <w:rsid w:val="1F5C6912"/>
    <w:rsid w:val="1F8F00E2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956761"/>
    <w:rsid w:val="27D6731F"/>
    <w:rsid w:val="27F05442"/>
    <w:rsid w:val="28CA4614"/>
    <w:rsid w:val="28E757C5"/>
    <w:rsid w:val="290A676D"/>
    <w:rsid w:val="29463042"/>
    <w:rsid w:val="2A9F1FA3"/>
    <w:rsid w:val="2AE07200"/>
    <w:rsid w:val="2B7C13C2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1A0243F"/>
    <w:rsid w:val="31C732EA"/>
    <w:rsid w:val="32262604"/>
    <w:rsid w:val="33336A0F"/>
    <w:rsid w:val="345A3DD4"/>
    <w:rsid w:val="356F442C"/>
    <w:rsid w:val="35AF4DD8"/>
    <w:rsid w:val="360436FD"/>
    <w:rsid w:val="3610778C"/>
    <w:rsid w:val="36122CCF"/>
    <w:rsid w:val="36317AE8"/>
    <w:rsid w:val="36B35191"/>
    <w:rsid w:val="36EE6B44"/>
    <w:rsid w:val="371E5B1A"/>
    <w:rsid w:val="3790560C"/>
    <w:rsid w:val="37FC5F6D"/>
    <w:rsid w:val="38DB2707"/>
    <w:rsid w:val="3B087CD7"/>
    <w:rsid w:val="3C112558"/>
    <w:rsid w:val="3C727B71"/>
    <w:rsid w:val="3CBC748D"/>
    <w:rsid w:val="3D2B1814"/>
    <w:rsid w:val="3D3D5730"/>
    <w:rsid w:val="3DD455A6"/>
    <w:rsid w:val="3DEA014D"/>
    <w:rsid w:val="3E1E280C"/>
    <w:rsid w:val="3EEC274F"/>
    <w:rsid w:val="3F7D39C9"/>
    <w:rsid w:val="40376C9F"/>
    <w:rsid w:val="408C0132"/>
    <w:rsid w:val="410671A9"/>
    <w:rsid w:val="415557F2"/>
    <w:rsid w:val="421C40CB"/>
    <w:rsid w:val="42204E96"/>
    <w:rsid w:val="422474F7"/>
    <w:rsid w:val="42414607"/>
    <w:rsid w:val="431E5B5D"/>
    <w:rsid w:val="43E325BF"/>
    <w:rsid w:val="44A253F0"/>
    <w:rsid w:val="44D94BCF"/>
    <w:rsid w:val="45227593"/>
    <w:rsid w:val="459F34B0"/>
    <w:rsid w:val="46BD0634"/>
    <w:rsid w:val="46E01A3C"/>
    <w:rsid w:val="47B11A23"/>
    <w:rsid w:val="484D0527"/>
    <w:rsid w:val="488B1984"/>
    <w:rsid w:val="48D01C12"/>
    <w:rsid w:val="4902013C"/>
    <w:rsid w:val="491D274A"/>
    <w:rsid w:val="49742D8A"/>
    <w:rsid w:val="49B526F9"/>
    <w:rsid w:val="4A474C89"/>
    <w:rsid w:val="4A657BF3"/>
    <w:rsid w:val="4A79586A"/>
    <w:rsid w:val="4ADF16B3"/>
    <w:rsid w:val="4AF0698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17027FE"/>
    <w:rsid w:val="52171788"/>
    <w:rsid w:val="52BA7499"/>
    <w:rsid w:val="534C26A8"/>
    <w:rsid w:val="53776509"/>
    <w:rsid w:val="543D384D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AE460E1"/>
    <w:rsid w:val="5B752E38"/>
    <w:rsid w:val="5CB1287C"/>
    <w:rsid w:val="5CE13D48"/>
    <w:rsid w:val="5D7957B9"/>
    <w:rsid w:val="5DE200ED"/>
    <w:rsid w:val="5E63685E"/>
    <w:rsid w:val="5E727F06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3797C1D"/>
    <w:rsid w:val="6504076B"/>
    <w:rsid w:val="653C2A90"/>
    <w:rsid w:val="655B3CA2"/>
    <w:rsid w:val="66EB7CA4"/>
    <w:rsid w:val="671273B8"/>
    <w:rsid w:val="68603733"/>
    <w:rsid w:val="699959B2"/>
    <w:rsid w:val="6A992D47"/>
    <w:rsid w:val="6AE8360A"/>
    <w:rsid w:val="6BC67BB9"/>
    <w:rsid w:val="6BD14C21"/>
    <w:rsid w:val="6C500B77"/>
    <w:rsid w:val="6DB0429C"/>
    <w:rsid w:val="6E071E53"/>
    <w:rsid w:val="6E1715A0"/>
    <w:rsid w:val="6F2B4E91"/>
    <w:rsid w:val="70582D71"/>
    <w:rsid w:val="707D0825"/>
    <w:rsid w:val="70A86CAA"/>
    <w:rsid w:val="70B37DFB"/>
    <w:rsid w:val="71CB000A"/>
    <w:rsid w:val="71E31D57"/>
    <w:rsid w:val="722D29B9"/>
    <w:rsid w:val="7304669C"/>
    <w:rsid w:val="730B62D3"/>
    <w:rsid w:val="73450418"/>
    <w:rsid w:val="739E3B0B"/>
    <w:rsid w:val="74AE1FD6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1B5F06"/>
    <w:rsid w:val="7D206A1D"/>
    <w:rsid w:val="7D4D4B3F"/>
    <w:rsid w:val="7D8B4EB8"/>
    <w:rsid w:val="7D8C14C6"/>
    <w:rsid w:val="7DA74662"/>
    <w:rsid w:val="7DC004E2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556</Words>
  <Characters>589</Characters>
  <Lines>7</Lines>
  <Paragraphs>2</Paragraphs>
  <TotalTime>6</TotalTime>
  <ScaleCrop>false</ScaleCrop>
  <LinksUpToDate>false</LinksUpToDate>
  <CharactersWithSpaces>608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蒙宝.</cp:lastModifiedBy>
  <dcterms:modified xsi:type="dcterms:W3CDTF">2024-10-15T07:09:35Z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C212494E0A5F48B09FFD7B23D85245CB</vt:lpwstr>
  </property>
</Properties>
</file>