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014947">
      <w:pPr>
        <w:spacing w:before="156" w:beforeLines="50" w:after="156" w:afterLines="50"/>
        <w:ind w:firstLine="1800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ui设计与人像合成精修术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5A70AD4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498FCF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F04641F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H5动画制作技术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4EBFE6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937147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OLE_LINK1"/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融媒体技术与运营2201</w:t>
            </w:r>
            <w:bookmarkEnd w:id="0"/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995012A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70F413A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11E5D7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407DF7F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F09F77C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221C7D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3E3B4B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《可视化H5页面与交互动画设计制作木疙瘩标准教程》</w:t>
            </w:r>
          </w:p>
        </w:tc>
      </w:tr>
      <w:tr w14:paraId="66DBD3E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0B7536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AD6C2D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D31395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B2D474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5BC779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356193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9953C2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3C9C08A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4B20768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2C7D5B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048F4BB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A6B315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89EF264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724F9670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46DCF99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A517A9A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24C5DAD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E269ED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EAFB0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A3440F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3DCD2C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500C7AF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49703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bookmarkStart w:id="6" w:name="_GoBack" w:colFirst="2" w:colLast="3"/>
            <w:bookmarkStart w:id="1" w:name="OLE_LINK5" w:colFirst="2" w:colLast="2"/>
            <w:bookmarkStart w:id="2" w:name="OLE_LINK2" w:colFirst="2" w:colLast="2"/>
            <w:bookmarkStart w:id="3" w:name="OLE_LINK3" w:colFirst="3" w:colLast="3"/>
            <w:bookmarkStart w:id="4" w:name="OLE_LINK6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37552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02CE05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H5初始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4C8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HTML和CSS的基础知识，以及基本的网页布局和设计。‌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97C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7409A0A">
            <w:pPr>
              <w:spacing w:line="72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</w:tr>
      <w:tr w14:paraId="596B337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1ADE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100F2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73FE71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H5设计与制作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E5E3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H5的基本概念、发展、特点、应用、类型，设计与制作的项目流程，常用软件，基本规范，注意事项，以及创意方法的掌握。‌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E34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356A3BD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8</w:t>
            </w:r>
          </w:p>
        </w:tc>
      </w:tr>
      <w:tr w14:paraId="074781E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BC57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24FA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3ED51A0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互动游戏H5制作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2F9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H5游戏可以使用多种游戏引擎，如Unity、UnrealEngine等。学习游戏引擎可以帮助开发者更轻松地制作游戏，并提供许多有用的工具和插件。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D10C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bookmarkStart w:id="5" w:name="OLE_LINK4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  <w:bookmarkEnd w:id="5"/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E3E3803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76127F1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C57C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6FBC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5DC3FB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活动抽奖H5制作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0341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确定抽奖目的、了解成功案例、选择抽奖玩法、选择模板、设置活动详细信息、活动页面设计、活动规则设置、奖品设置以及保存发布。‌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A68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646F735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2F4FC77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8C55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93A13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6B1F170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测试问答H5制作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2BEB50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H5的基本概念、设计与制作流程、互动游戏H5制作方法、活动抽奖H5制作方法，以及具体到测试问答H5制作的详细步骤和技巧。‌</w:t>
            </w:r>
          </w:p>
          <w:p w14:paraId="16572D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90B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1D3EA3AF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5F92D3A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E5A50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6A58E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67D77DE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滑动翻页H5制作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1D6462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H5技术的基本知识点、基本制作方法、互动游戏H5制作、活动抽奖H5制作、测试问答H5制作、滑动翻页H5制作、长页滑动H5制作、画中画H5制作、3D/全景H5制作以及视频动画H5制作等。‌</w:t>
            </w:r>
          </w:p>
          <w:p w14:paraId="111FD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10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4987526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7A53A94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E01C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536E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FAE3C6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长页滑动H5制作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656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分析人体自然比例与美学标准，教授如何通过液化工具调整人物姿态、身形比例，创造出更加和谐、美观的人像效果。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555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3127845A">
            <w:pPr>
              <w:spacing w:line="72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</w:tr>
      <w:tr w14:paraId="035455E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E65D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4EFA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08A4EF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画中画H5制作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520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添加画中画组件、编辑画中画背景图片、设置画中画播放效果，以及生成画中画作品。‌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965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95580DF">
            <w:pPr>
              <w:spacing w:line="72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</w:tr>
      <w:bookmarkEnd w:id="1"/>
      <w:tr w14:paraId="166D368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2116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6080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9C9C4A7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3D/全景H5制作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BC5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项目策划、交互设计、视觉设计以及制作开发。‌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AE5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34449EC3">
            <w:pPr>
              <w:spacing w:line="720" w:lineRule="auto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</w:tr>
      <w:tr w14:paraId="7FF829B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3557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D9D2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7F37123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视频动画H5制作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B7B5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H5的基本概念、设计与制作流程、以及通过项目实践来巩固所学知识，提升设计能力与动手能力。‌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82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D344F06">
            <w:pPr>
              <w:spacing w:line="72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8</w:t>
            </w:r>
          </w:p>
        </w:tc>
      </w:tr>
      <w:bookmarkEnd w:id="6"/>
      <w:bookmarkEnd w:id="2"/>
      <w:bookmarkEnd w:id="3"/>
      <w:bookmarkEnd w:id="4"/>
    </w:tbl>
    <w:p w14:paraId="7FE160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sectPr>
      <w:pgSz w:w="16838" w:h="11906" w:orient="landscape"/>
      <w:pgMar w:top="1134" w:right="1418" w:bottom="1134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2Nzk5OGIwMmM0ZDlmYTI5YjNjMGRlNWM5NTg4MzQ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C93DD6"/>
    <w:rsid w:val="01E054EB"/>
    <w:rsid w:val="01ED7934"/>
    <w:rsid w:val="025A334D"/>
    <w:rsid w:val="028B1AF7"/>
    <w:rsid w:val="02DC6B90"/>
    <w:rsid w:val="038D4985"/>
    <w:rsid w:val="03F81882"/>
    <w:rsid w:val="04446452"/>
    <w:rsid w:val="04762237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8E7B4B"/>
    <w:rsid w:val="09D4787F"/>
    <w:rsid w:val="0A505E03"/>
    <w:rsid w:val="0A7433F5"/>
    <w:rsid w:val="0AFC23A4"/>
    <w:rsid w:val="0B2B5C3B"/>
    <w:rsid w:val="0B5D132E"/>
    <w:rsid w:val="0B6C3AB2"/>
    <w:rsid w:val="0C2931CF"/>
    <w:rsid w:val="0D55642A"/>
    <w:rsid w:val="0DD01F33"/>
    <w:rsid w:val="0E053C19"/>
    <w:rsid w:val="0F751212"/>
    <w:rsid w:val="1085037A"/>
    <w:rsid w:val="11914CF4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6F333D8"/>
    <w:rsid w:val="17AA71A1"/>
    <w:rsid w:val="1810358B"/>
    <w:rsid w:val="18BF3C55"/>
    <w:rsid w:val="19646BB4"/>
    <w:rsid w:val="198817F2"/>
    <w:rsid w:val="1A080812"/>
    <w:rsid w:val="1B221C23"/>
    <w:rsid w:val="1BCD0AF8"/>
    <w:rsid w:val="1BDE0DE4"/>
    <w:rsid w:val="1D030676"/>
    <w:rsid w:val="1D0E2A74"/>
    <w:rsid w:val="1D865839"/>
    <w:rsid w:val="1D9C3821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7A7CCF"/>
    <w:rsid w:val="27D6731F"/>
    <w:rsid w:val="28CA4614"/>
    <w:rsid w:val="290A676D"/>
    <w:rsid w:val="29463042"/>
    <w:rsid w:val="29651E8D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1C73FF"/>
    <w:rsid w:val="316F6600"/>
    <w:rsid w:val="32262604"/>
    <w:rsid w:val="32B8367E"/>
    <w:rsid w:val="33336A0F"/>
    <w:rsid w:val="345A3DD4"/>
    <w:rsid w:val="34864021"/>
    <w:rsid w:val="35AF4DD8"/>
    <w:rsid w:val="360436FD"/>
    <w:rsid w:val="36122CCF"/>
    <w:rsid w:val="36317AE8"/>
    <w:rsid w:val="36B35191"/>
    <w:rsid w:val="36EE6B44"/>
    <w:rsid w:val="3790560C"/>
    <w:rsid w:val="37E65328"/>
    <w:rsid w:val="37FC5F6D"/>
    <w:rsid w:val="3B087CD7"/>
    <w:rsid w:val="3C727B71"/>
    <w:rsid w:val="3CA8078B"/>
    <w:rsid w:val="3D2B1814"/>
    <w:rsid w:val="3DD455A6"/>
    <w:rsid w:val="3DEA014D"/>
    <w:rsid w:val="3E1E280C"/>
    <w:rsid w:val="3EE555A6"/>
    <w:rsid w:val="40376C9F"/>
    <w:rsid w:val="408C0132"/>
    <w:rsid w:val="410671A9"/>
    <w:rsid w:val="415557F2"/>
    <w:rsid w:val="41C17A3A"/>
    <w:rsid w:val="421C40CB"/>
    <w:rsid w:val="42414607"/>
    <w:rsid w:val="431E5B5D"/>
    <w:rsid w:val="44A253F0"/>
    <w:rsid w:val="45227593"/>
    <w:rsid w:val="459F34B0"/>
    <w:rsid w:val="46BD0634"/>
    <w:rsid w:val="46E01A3C"/>
    <w:rsid w:val="48130702"/>
    <w:rsid w:val="484D0527"/>
    <w:rsid w:val="488B1984"/>
    <w:rsid w:val="48AB1F1A"/>
    <w:rsid w:val="4902013C"/>
    <w:rsid w:val="491D274A"/>
    <w:rsid w:val="497951CE"/>
    <w:rsid w:val="4A474C89"/>
    <w:rsid w:val="4A6D2E8A"/>
    <w:rsid w:val="4A79586A"/>
    <w:rsid w:val="4ADF16B3"/>
    <w:rsid w:val="4BE6385D"/>
    <w:rsid w:val="4C4C1DBA"/>
    <w:rsid w:val="4DE33966"/>
    <w:rsid w:val="4E3246E8"/>
    <w:rsid w:val="4FB22AE0"/>
    <w:rsid w:val="4FF73905"/>
    <w:rsid w:val="503241D7"/>
    <w:rsid w:val="50836259"/>
    <w:rsid w:val="50906792"/>
    <w:rsid w:val="50A47753"/>
    <w:rsid w:val="51255D8B"/>
    <w:rsid w:val="5147725B"/>
    <w:rsid w:val="52171788"/>
    <w:rsid w:val="534C26A8"/>
    <w:rsid w:val="53776509"/>
    <w:rsid w:val="54687401"/>
    <w:rsid w:val="557667D8"/>
    <w:rsid w:val="559B6371"/>
    <w:rsid w:val="56285A3E"/>
    <w:rsid w:val="5697709C"/>
    <w:rsid w:val="56992698"/>
    <w:rsid w:val="56B065F3"/>
    <w:rsid w:val="570C797E"/>
    <w:rsid w:val="572430DA"/>
    <w:rsid w:val="5740709C"/>
    <w:rsid w:val="582F5EE5"/>
    <w:rsid w:val="59BF0906"/>
    <w:rsid w:val="5A255E6C"/>
    <w:rsid w:val="5A3711D7"/>
    <w:rsid w:val="5AB0544C"/>
    <w:rsid w:val="5B752E38"/>
    <w:rsid w:val="5C8C485A"/>
    <w:rsid w:val="5CB1287C"/>
    <w:rsid w:val="5CE13D48"/>
    <w:rsid w:val="5D7957B9"/>
    <w:rsid w:val="5DB70023"/>
    <w:rsid w:val="5E63685E"/>
    <w:rsid w:val="5E727F06"/>
    <w:rsid w:val="5FEC4BEF"/>
    <w:rsid w:val="60454C3A"/>
    <w:rsid w:val="61204699"/>
    <w:rsid w:val="6195336A"/>
    <w:rsid w:val="61F82550"/>
    <w:rsid w:val="62390619"/>
    <w:rsid w:val="62667EE6"/>
    <w:rsid w:val="62E27835"/>
    <w:rsid w:val="632D431E"/>
    <w:rsid w:val="63461C8C"/>
    <w:rsid w:val="64D173EC"/>
    <w:rsid w:val="6504076B"/>
    <w:rsid w:val="653C2A90"/>
    <w:rsid w:val="655B3CA2"/>
    <w:rsid w:val="66EB7CA4"/>
    <w:rsid w:val="671273B8"/>
    <w:rsid w:val="68603733"/>
    <w:rsid w:val="690A3BD1"/>
    <w:rsid w:val="6A992D47"/>
    <w:rsid w:val="6BC67BB9"/>
    <w:rsid w:val="6BD14C21"/>
    <w:rsid w:val="6DB0429C"/>
    <w:rsid w:val="6E071E53"/>
    <w:rsid w:val="6F2B4E91"/>
    <w:rsid w:val="6F4F27B2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5722526"/>
    <w:rsid w:val="76A96B4F"/>
    <w:rsid w:val="76E16111"/>
    <w:rsid w:val="7701448A"/>
    <w:rsid w:val="78AB1B1B"/>
    <w:rsid w:val="79920D63"/>
    <w:rsid w:val="79A5584E"/>
    <w:rsid w:val="7A37624F"/>
    <w:rsid w:val="7AB54741"/>
    <w:rsid w:val="7BC40083"/>
    <w:rsid w:val="7BDF2246"/>
    <w:rsid w:val="7C8C28EB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788</Words>
  <Characters>859</Characters>
  <Lines>16</Lines>
  <Paragraphs>4</Paragraphs>
  <TotalTime>10</TotalTime>
  <ScaleCrop>false</ScaleCrop>
  <LinksUpToDate>false</LinksUpToDate>
  <CharactersWithSpaces>876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蒙宝.</cp:lastModifiedBy>
  <dcterms:modified xsi:type="dcterms:W3CDTF">2024-09-27T07:19:58Z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C212494E0A5F48B09FFD7B23D85245CB</vt:lpwstr>
  </property>
</Properties>
</file>