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2.svg" ContentType="image/svg+xml"/>
  <Override PartName="/word/media/image8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59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96" w:lineRule="exact"/>
        <w:ind w:left="0"/>
        <w:textAlignment w:val="auto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36830</wp:posOffset>
            </wp:positionH>
            <wp:positionV relativeFrom="page">
              <wp:posOffset>368300</wp:posOffset>
            </wp:positionV>
            <wp:extent cx="1345565" cy="1806575"/>
            <wp:effectExtent l="0" t="0" r="0" b="0"/>
            <wp:wrapNone/>
            <wp:docPr id="1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svg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5880" cy="18067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-553085</wp:posOffset>
            </wp:positionH>
            <wp:positionV relativeFrom="page">
              <wp:posOffset>553085</wp:posOffset>
            </wp:positionV>
            <wp:extent cx="7559040" cy="165735"/>
            <wp:effectExtent l="0" t="0" r="0" b="0"/>
            <wp:wrapNone/>
            <wp:docPr id="2" name="Drawing 0" descr="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head_icon_split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165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-553085</wp:posOffset>
            </wp:positionH>
            <wp:positionV relativeFrom="page">
              <wp:posOffset>718820</wp:posOffset>
            </wp:positionV>
            <wp:extent cx="7559040" cy="1493520"/>
            <wp:effectExtent l="0" t="0" r="0" b="0"/>
            <wp:wrapNone/>
            <wp:docPr id="3" name="Drawing 0" descr="base_info_head_icon_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base_info_head_icon_bg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1493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160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25" w:lineRule="exact"/>
        <w:ind w:left="2760"/>
        <w:textAlignment w:val="center"/>
        <w:rPr>
          <w:rFonts w:hint="default"/>
          <w:lang w:val="en-US" w:eastAsia="zh-CN"/>
        </w:rPr>
      </w:pPr>
      <w:r>
        <w:rPr>
          <w:rFonts w:ascii="微软雅黑" w:hAnsi="微软雅黑" w:eastAsia="微软雅黑" w:cs="微软雅黑"/>
          <w:color w:val="FFFFFF"/>
          <w:sz w:val="52"/>
        </w:rPr>
        <w:t>张彤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2837180</wp:posOffset>
            </wp:positionH>
            <wp:positionV relativeFrom="paragraph">
              <wp:posOffset>156210</wp:posOffset>
            </wp:positionV>
            <wp:extent cx="2092325" cy="147320"/>
            <wp:effectExtent l="0" t="0" r="0" b="0"/>
            <wp:wrapNone/>
            <wp:docPr id="4" name="Drawing 0" descr="sp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spage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2567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02F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152" w:lineRule="exact"/>
        <w:ind w:left="0"/>
        <w:textAlignment w:val="auto"/>
        <w:rPr>
          <w:rFonts w:hint="default"/>
          <w:lang w:val="en-US" w:eastAsia="zh-CN"/>
        </w:rPr>
      </w:pPr>
    </w:p>
    <w:tbl>
      <w:tblPr>
        <w:tblStyle w:val="3"/>
        <w:tblW w:w="7880" w:type="dxa"/>
        <w:tblInd w:w="27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26"/>
        <w:gridCol w:w="2627"/>
        <w:gridCol w:w="2627"/>
      </w:tblGrid>
      <w:tr w14:paraId="4BB53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626" w:type="dxa"/>
            <w:tcBorders>
              <w:tl2br w:val="nil"/>
              <w:tr2bl w:val="nil"/>
            </w:tcBorders>
            <w:vAlign w:val="top"/>
          </w:tcPr>
          <w:p w14:paraId="7D8DD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性别：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女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7A67E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年龄：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22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726B3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电话：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15843160911</w:t>
            </w:r>
          </w:p>
        </w:tc>
      </w:tr>
    </w:tbl>
    <w:p w14:paraId="4AE2B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76" w:lineRule="exact"/>
        <w:ind w:left="0"/>
        <w:textAlignment w:val="auto"/>
        <w:rPr>
          <w:rFonts w:hint="default"/>
          <w:lang w:val="en-US" w:eastAsia="zh-CN"/>
        </w:rPr>
      </w:pPr>
    </w:p>
    <w:p w14:paraId="013BF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4" w:lineRule="exact"/>
        <w:ind w:left="0"/>
        <w:textAlignment w:val="auto"/>
        <w:rPr>
          <w:rFonts w:hint="default"/>
          <w:lang w:val="en-US" w:eastAsia="zh-CN"/>
        </w:rPr>
      </w:pPr>
    </w:p>
    <w:p w14:paraId="50EA678A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求职意向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5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求职意向.sv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7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34E887">
      <w:pPr>
        <w:spacing w:before="0" w:after="0" w:line="116" w:lineRule="exact"/>
        <w:rPr>
          <w:sz w:val="21"/>
        </w:rPr>
      </w:pPr>
    </w:p>
    <w:p w14:paraId="4BA93808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46"/>
        <w:gridCol w:w="5046"/>
      </w:tblGrid>
      <w:tr w14:paraId="6FF4B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CEDC334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意向岗位：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影视后期制作/新媒体内容创作</w:t>
            </w:r>
          </w:p>
        </w:tc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A2F3AF7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意向城市：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长春</w:t>
            </w:r>
          </w:p>
        </w:tc>
      </w:tr>
      <w:tr w14:paraId="53365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038E5A5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期望薪资：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[面议]</w:t>
            </w:r>
          </w:p>
        </w:tc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1D0FCB8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求职类型：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社招</w:t>
            </w:r>
          </w:p>
        </w:tc>
      </w:tr>
    </w:tbl>
    <w:p w14:paraId="56AE27AB">
      <w:pPr>
        <w:spacing w:before="0" w:after="0" w:line="290" w:lineRule="exact"/>
      </w:pPr>
    </w:p>
    <w:p w14:paraId="2D3D0426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教育经历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教育经历.svg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0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016C11">
      <w:pPr>
        <w:spacing w:before="0" w:after="0" w:line="116" w:lineRule="exact"/>
        <w:rPr>
          <w:sz w:val="21"/>
        </w:rPr>
      </w:pPr>
    </w:p>
    <w:p w14:paraId="4455943F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41793324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22</w:t>
      </w:r>
      <w:r>
        <w:rPr>
          <w:rFonts w:ascii="微软雅黑" w:hAnsi="微软雅黑" w:eastAsia="微软雅黑" w:cs="微软雅黑"/>
          <w:b/>
          <w:color w:val="374957"/>
          <w:sz w:val="22"/>
        </w:rPr>
        <w:t>.9-202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color w:val="374957"/>
          <w:sz w:val="22"/>
        </w:rPr>
        <w:t>.6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吉林水利电力职业学院</w:t>
      </w:r>
    </w:p>
    <w:p w14:paraId="0A1BEDD4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融媒体技术与运营 | 大专</w:t>
      </w:r>
    </w:p>
    <w:p w14:paraId="7B374BCD">
      <w:pPr>
        <w:spacing w:before="0" w:after="0" w:line="71" w:lineRule="exact"/>
        <w:jc w:val="left"/>
      </w:pPr>
    </w:p>
    <w:p w14:paraId="39A91553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核心课程</w:t>
      </w:r>
      <w:r>
        <w:rPr>
          <w:rFonts w:ascii="微软雅黑" w:hAnsi="微软雅黑" w:eastAsia="微软雅黑" w:cs="微软雅黑"/>
          <w:color w:val="666666"/>
          <w:sz w:val="20"/>
        </w:rPr>
        <w:t>: 影视剪辑技术、数字媒体创作、剧本写作、视觉特效制作</w:t>
      </w:r>
    </w:p>
    <w:p w14:paraId="27F3B3CE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实践项目</w:t>
      </w:r>
      <w:r>
        <w:rPr>
          <w:rFonts w:ascii="微软雅黑" w:hAnsi="微软雅黑" w:eastAsia="微软雅黑" w:cs="微软雅黑"/>
          <w:color w:val="666666"/>
          <w:sz w:val="20"/>
        </w:rPr>
        <w:t>: 参与校园宣传片制作，负责前期拍摄与后期剪辑，作品获得校级优秀作品奖</w:t>
      </w:r>
    </w:p>
    <w:p w14:paraId="3A2D685F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软件应用</w:t>
      </w:r>
      <w:r>
        <w:rPr>
          <w:rFonts w:ascii="微软雅黑" w:hAnsi="微软雅黑" w:eastAsia="微软雅黑" w:cs="微软雅黑"/>
          <w:color w:val="666666"/>
          <w:sz w:val="20"/>
        </w:rPr>
        <w:t>: 熟练使用Adobe系列软件进行视频剪辑、特效制作与平面设计</w:t>
      </w:r>
    </w:p>
    <w:p w14:paraId="58DEC85F">
      <w:pPr>
        <w:spacing w:before="0" w:after="0" w:line="290" w:lineRule="exact"/>
        <w:jc w:val="left"/>
      </w:pPr>
    </w:p>
    <w:p w14:paraId="39FE73F9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项目经历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1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2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rawing 0" descr="项目经历.svg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3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ADC4DB">
      <w:pPr>
        <w:spacing w:before="0" w:after="0" w:line="116" w:lineRule="exact"/>
        <w:rPr>
          <w:sz w:val="21"/>
        </w:rPr>
      </w:pPr>
    </w:p>
    <w:p w14:paraId="6C0A825C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294E162B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color w:val="374957"/>
          <w:sz w:val="22"/>
        </w:rPr>
        <w:t>-202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color w:val="374957"/>
          <w:sz w:val="22"/>
        </w:rPr>
        <w:t>.6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校园微电影《青春印记》</w:t>
      </w:r>
    </w:p>
    <w:p w14:paraId="32E7A7D7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剪辑师/编剧</w:t>
      </w:r>
    </w:p>
    <w:p w14:paraId="06FB4DDA">
      <w:pPr>
        <w:spacing w:before="0" w:after="0" w:line="71" w:lineRule="exact"/>
        <w:jc w:val="left"/>
      </w:pPr>
    </w:p>
    <w:p w14:paraId="58F69FBA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参与剧本创作，负责故事框架搭建和分镜头脚本撰写，完成度100%</w:t>
      </w:r>
    </w:p>
    <w:p w14:paraId="59754CD9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使用Premiere进行全片剪辑，通过色彩分级和转场特效</w:t>
      </w:r>
      <w:r>
        <w:rPr>
          <w:rFonts w:ascii="微软雅黑" w:hAnsi="微软雅黑" w:eastAsia="微软雅黑" w:cs="微软雅黑"/>
          <w:b/>
          <w:color w:val="666666"/>
          <w:sz w:val="20"/>
        </w:rPr>
        <w:t>提升影片整体质感30%</w:t>
      </w:r>
    </w:p>
    <w:p w14:paraId="6DCD5460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运用After Effects制作片头动画和字幕特效，增强影片视觉冲击力</w:t>
      </w:r>
    </w:p>
    <w:p w14:paraId="6BFA8956">
      <w:pPr>
        <w:spacing w:before="0" w:after="0" w:line="152" w:lineRule="exact"/>
        <w:jc w:val="left"/>
      </w:pPr>
    </w:p>
    <w:p w14:paraId="1F5F6C7D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color w:val="374957"/>
          <w:sz w:val="22"/>
        </w:rPr>
        <w:t>-202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6</w:t>
      </w:r>
      <w:bookmarkStart w:id="0" w:name="_GoBack"/>
      <w:bookmarkEnd w:id="0"/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企业宣传片制作</w:t>
      </w:r>
    </w:p>
    <w:p w14:paraId="396E22C2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后期制作助理</w:t>
      </w:r>
    </w:p>
    <w:p w14:paraId="47A2A93E">
      <w:pPr>
        <w:spacing w:before="0" w:after="0" w:line="71" w:lineRule="exact"/>
        <w:jc w:val="left"/>
      </w:pPr>
    </w:p>
    <w:p w14:paraId="79B187DD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协助完成宣传片素材整理与粗剪工作，提高团队工作效率20%</w:t>
      </w:r>
    </w:p>
    <w:p w14:paraId="2BEFD137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负责音效处理与背景音乐合成，通过AU进行降噪处理提升音频质量</w:t>
      </w:r>
    </w:p>
    <w:p w14:paraId="051AAA11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参与特效镜头制作，使用C4D完成3D Logo动画设计</w:t>
      </w:r>
    </w:p>
    <w:p w14:paraId="06CC7AA8">
      <w:pPr>
        <w:spacing w:before="0" w:after="0" w:line="290" w:lineRule="exact"/>
        <w:jc w:val="left"/>
      </w:pPr>
    </w:p>
    <w:p w14:paraId="01807ABB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相关技能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4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5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rawing 0" descr="相关技能.svg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6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279534">
      <w:pPr>
        <w:spacing w:before="0" w:after="0" w:line="116" w:lineRule="exact"/>
        <w:rPr>
          <w:sz w:val="21"/>
        </w:rPr>
      </w:pPr>
    </w:p>
    <w:p w14:paraId="631720AD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77699ECA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影视剪辑: 精通Premiere、Final Cut Pro等非线性编辑软件</w:t>
      </w:r>
    </w:p>
    <w:p w14:paraId="7C45C206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特效制作: 熟练掌握After Effects、C4D等特效制作工具</w:t>
      </w:r>
    </w:p>
    <w:p w14:paraId="7F90B3AF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平面设计: 熟练运用Photoshop、Illustrator进行视觉设计</w:t>
      </w:r>
    </w:p>
    <w:p w14:paraId="30CE33D5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音频处理: 具备专业的Audition音频编辑能力</w:t>
      </w:r>
    </w:p>
    <w:p w14:paraId="581BF928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创作能力: 擅长剧本创作与分镜头设计</w:t>
      </w:r>
    </w:p>
    <w:p w14:paraId="4ED8F688">
      <w:pPr>
        <w:spacing w:before="0" w:after="0" w:line="290" w:lineRule="exact"/>
        <w:jc w:val="left"/>
      </w:pPr>
    </w:p>
    <w:p w14:paraId="63C77C6E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自我评价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7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8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rawing 0" descr="自我评价.svg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9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606702">
      <w:pPr>
        <w:spacing w:before="0" w:after="0" w:line="116" w:lineRule="exact"/>
        <w:rPr>
          <w:sz w:val="21"/>
        </w:rPr>
      </w:pPr>
    </w:p>
    <w:p w14:paraId="66E00A37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7CF5A95D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具备扎实的影视后期制作技能和丰富的项目实践经验</w:t>
      </w:r>
    </w:p>
    <w:p w14:paraId="78F2B57E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热爱创作，对影视制作有强烈热情和独到见解</w:t>
      </w:r>
    </w:p>
    <w:p w14:paraId="1B3DED50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团队协作能力强，善于沟通，能高效完成团队分配任务</w:t>
      </w:r>
    </w:p>
    <w:p w14:paraId="6440E35F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学习能力强，能快速掌握新技术和软件工具</w:t>
      </w:r>
    </w:p>
    <w:sectPr>
      <w:pgSz w:w="11906" w:h="16838"/>
      <w:pgMar w:top="850" w:right="850" w:bottom="737" w:left="85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00000000"/>
    <w:rsid w:val="0BEA088F"/>
    <w:rsid w:val="0FD55BC2"/>
    <w:rsid w:val="12E80977"/>
    <w:rsid w:val="147A2136"/>
    <w:rsid w:val="148C72E1"/>
    <w:rsid w:val="16594AA8"/>
    <w:rsid w:val="1B5F4A3D"/>
    <w:rsid w:val="2ABE39E7"/>
    <w:rsid w:val="2CBE008D"/>
    <w:rsid w:val="343D7A29"/>
    <w:rsid w:val="34B561E9"/>
    <w:rsid w:val="36333EC6"/>
    <w:rsid w:val="405968EB"/>
    <w:rsid w:val="46DD79D6"/>
    <w:rsid w:val="4A232255"/>
    <w:rsid w:val="4E3B7697"/>
    <w:rsid w:val="4E6B787A"/>
    <w:rsid w:val="4F42252D"/>
    <w:rsid w:val="4FFE4E0A"/>
    <w:rsid w:val="5A1719FC"/>
    <w:rsid w:val="5D485F3B"/>
    <w:rsid w:val="5DF550CF"/>
    <w:rsid w:val="5E8720E6"/>
    <w:rsid w:val="63812C84"/>
    <w:rsid w:val="66AF24B3"/>
    <w:rsid w:val="677700BB"/>
    <w:rsid w:val="686D1172"/>
    <w:rsid w:val="6C5E2B90"/>
    <w:rsid w:val="6CFF56D4"/>
    <w:rsid w:val="72997F09"/>
    <w:rsid w:val="755F2585"/>
    <w:rsid w:val="762A61BC"/>
    <w:rsid w:val="77923D52"/>
    <w:rsid w:val="7861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image" Target="media/image17.sv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svg"/><Relationship Id="rId17" Type="http://schemas.openxmlformats.org/officeDocument/2006/relationships/image" Target="media/image14.png"/><Relationship Id="rId16" Type="http://schemas.openxmlformats.org/officeDocument/2006/relationships/image" Target="media/image13.svg"/><Relationship Id="rId15" Type="http://schemas.openxmlformats.org/officeDocument/2006/relationships/image" Target="media/image12.png"/><Relationship Id="rId14" Type="http://schemas.openxmlformats.org/officeDocument/2006/relationships/image" Target="media/image11.sv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sv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564</Words>
  <Characters>699</Characters>
  <Lines>0</Lines>
  <Paragraphs>0</Paragraphs>
  <TotalTime>938</TotalTime>
  <ScaleCrop>false</ScaleCrop>
  <LinksUpToDate>false</LinksUpToDate>
  <CharactersWithSpaces>717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2020-10-20T01:53:00Z</dcterms:created>
  <dc:creator>FKYPLX2</dc:creator>
  <cp:lastModifiedBy>落叶</cp:lastModifiedBy>
  <dcterms:modified xsi:type="dcterms:W3CDTF">2025-11-26T15:51:32Z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D0AD8EEF1244411CB0435538D5C9B681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eyJoZGlkIjoiNDhhMWM5YWYwMjUzNGMzNDVmMzU5N2Y2MDMyZTAxZWIiLCJ1c2VySWQiOiIzNjg4Nzk3NTkifQ==</vt:lpwstr>
  </property>
</Properties>
</file>