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43E96">
      <w:pPr>
        <w:spacing w:before="156" w:beforeLines="50" w:after="156" w:afterLines="50"/>
        <w:ind w:firstLine="1606" w:firstLineChars="500"/>
        <w:jc w:val="center"/>
        <w:rPr>
          <w:rFonts w:hint="eastAsia" w:ascii="宋体" w:hAnsi="宋体" w:eastAsia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数字三维角色设计</w:t>
      </w: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2A7AF6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62070F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9085B61">
            <w:pPr>
              <w:spacing w:line="360" w:lineRule="auto"/>
              <w:ind w:firstLine="480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E72193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5C8498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数媒2302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5CCE21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A57D0C">
            <w:pPr>
              <w:spacing w:line="360" w:lineRule="auto"/>
              <w:ind w:right="480" w:firstLine="480" w:firstLineChars="200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</w:tc>
      </w:tr>
      <w:tr w14:paraId="406D48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00E31E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1D4743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□A理论  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B理论+实践  □实践 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8D6B48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AB7DE9B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《数字次世代游戏制作》是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</w:rPr>
              <w:t>辽宁美术</w:t>
            </w:r>
            <w:r>
              <w:rPr>
                <w:rFonts w:hint="eastAsia" w:ascii="宋体" w:hAnsi="宋体" w:eastAsia="宋体" w:cs="宋体"/>
                <w:sz w:val="24"/>
              </w:rPr>
              <w:t>出版社，2015 年12月出版，作者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</w:rPr>
              <w:t>邵兵。</w:t>
            </w:r>
          </w:p>
          <w:p w14:paraId="34AC5DBD"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color w:val="FF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2.《3DMAX完全精通自学教程》是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</w:rPr>
              <w:t>电子工业</w:t>
            </w:r>
            <w:r>
              <w:rPr>
                <w:rFonts w:hint="eastAsia" w:ascii="宋体" w:hAnsi="宋体" w:eastAsia="宋体" w:cs="宋体"/>
                <w:sz w:val="24"/>
              </w:rPr>
              <w:t>出版社，2016年10月出版，作者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</w:rPr>
              <w:t>邵兵。</w:t>
            </w:r>
          </w:p>
          <w:p w14:paraId="6708F948"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19E4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4200FD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247FA8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E0CE06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EC4D9D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C34A4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AB4AC3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418A220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BE80417">
            <w:pPr>
              <w:spacing w:line="360" w:lineRule="auto"/>
              <w:ind w:firstLine="787" w:firstLineChars="328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5-2</w:t>
            </w:r>
          </w:p>
        </w:tc>
      </w:tr>
      <w:tr w14:paraId="376F0D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C2CD06C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F4A88FF">
            <w:pPr>
              <w:spacing w:line="360" w:lineRule="auto"/>
              <w:ind w:right="480" w:firstLine="2409" w:firstLineChars="1000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C5A5D34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6BEB62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598666F3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3" w:type="dxa"/>
          <w:bottom w:w="0" w:type="dxa"/>
          <w:right w:w="283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46FBECB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8AD9704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79CD992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1A70B8">
            <w:pPr>
              <w:ind w:firstLine="422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07348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5DFC1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15328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7857E31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04CF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bookmarkStart w:id="0" w:name="_GoBack" w:colFirst="4" w:colLast="4"/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  <w:p w14:paraId="1D83C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1E3AF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C4D14C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第一章节：C4D雕刻建模工具讲解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DDCEC9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1"/>
                <w:szCs w:val="21"/>
                <w:lang w:val="en-US" w:eastAsia="zh-CN"/>
              </w:rPr>
              <w:t>掌握雕刻角色所用的细分、蜡雕、切刀、膨胀、放大、重复、抓取、平滑、蜡雕、挤捏、压平、填充、铲平、蒙版各工具的使用方法。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4CCF02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E5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EE604D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1E04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A7FB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CB7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第二章节：卡通兔子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头部身体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建模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3D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充分掌握卡通兔子建模过程中背景设置、细分曲线、网格重构技术、子父绑定、对象封顶圆角化、面片挤压、网格细分、体积网格、体积生成、重构网格、SDF平滑的功能及使用技法。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16DDE7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7E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2189D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7E83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DE9B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7439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第二章节：卡通兔子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手臂耳朵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360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充分的掌握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兔子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角色的形态与组织结构，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解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手臂四肢耳朵各部分结构特点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、全身及各部位的比例，掌握父子级、网格细分、体积网格、体积生成、重构网格、线性切割、点焊接、面挤出、雕刻抓取、漏洞弥补、面挤压、面倒角、摄相机的使用。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650AA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狗模型制作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BD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46477D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2CED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1A0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165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第二章节：卡通兔子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腿部眼睛胡萝卜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E6C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szCs w:val="21"/>
                <w:lang w:val="en-US" w:eastAsia="zh-CN" w:bidi="ar-SA"/>
              </w:rPr>
              <w:t>本节重点学习兔子的嘴巴平滑、挤压，眼睛、红晕的旋转与缩放调节与与对称技术，胡萝卜的基础模型创建与倒角缺角制作技术。以及操作过和所用的制图命令如重构网格、网格细分、对称、点、线、面、模型编辑、循环线切割等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BEC3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EA7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4CAB35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7012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2311D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558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章节：三维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角色头部建模(一)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CD942B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掌握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脸部的结构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布线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以及如何通过立方体细分对称建模头部，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细分轮廓曲线，并掌握笔刷、雕刻画笔、FFD绑定、体积网格、体积生成、重构网格、线性切割、点焊接、面挤出、雕刻抓取、漏洞弥补、面挤压、面倒角、摄相机的使用、细分曲面、倒角等的使用。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9DF4F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387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E0BBA6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ACFE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43D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225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角色头部建模(二)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06621D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掌握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脸部的结构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特点，重点学习眼睛嘴巴鼻子的布线技巧，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及细分轮廓曲线，并掌握笔刷、雕刻画笔、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平滑雕刻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、体积网格、体积生成、重构网格、线性切割、点焊接、面挤出、雕刻抓取、漏洞弥补、面挤压、面倒角、摄相机的使用、细分曲面、倒角等的使用。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3FD62E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植物1模型制作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A8A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E1267A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740F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E623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1CA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角色头部建模(三)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C9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本章主要学习写实人物头部元素中嘴巴、眼睛鼻子的造形设计。以及掌握点的变换、焊接、缝合，线段平滑、线性切割、循环切割等布线手法，笔刷涂画、雕刻平滑对轮廓平滑变形整理，来制作精美的头部元素。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75FE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植物2模型制作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97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B0BA3B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FF7A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D62E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59A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角色身体建模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9DE6DC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重点学习眼眉、眼睫毛的造形布线，以及立方体细分对称技术制作身体的流程，认识并了解身体各器官的结构分布，左右对称、上下比例、并通过环形切割、线性插入、面挤出、面嵌入、点线雕刻、笔刷平滑调节、对称缝合等技术来制作身体模型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4012D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植物3模型制作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01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260856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72F8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704FA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31F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角色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腰、下肢建模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5E3A49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本章节主要讲解通过细分+对称+笔刷变形来制作腰与腿部有细致造形技术。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掌握角色下半身的形态与组织结构，各部位的比例，掌握父子级、笔刷、对称、雕刻笔、重构网格、线性切割、点焊接、面挤出、雕刻抓取、漏洞弥补、面挤压、面倒角、细分曲面等。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979B0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F74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175AD7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E1AC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EC13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34D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章节：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三维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写实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人物臀部、脖子建模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D0733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理解C4D中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脖子与臀部的基本结构与比例关系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，掌握为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写实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角色创建。学习C4D中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臀部与脖子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制作的基本技巧，包括布料模拟、权重绘制、碰撞检测等，以便为卡通角色穿上合适的衣物。了解骨骼绑定与衣服制作之间的关系，掌握如何通过骨骼系统驱动衣服的运动，实现角色动画的逼真效果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A809F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车轮胎模型制作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727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7F9F39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26C0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E276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73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章节：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三维写实人物建模胸部、肚脐、接头、手臂建模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BBF85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本章节重点讲解写实人物建模中胸部建模、手臂建模、肚脐建模、头与脖子连接建模，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掌握C4D软件中制作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角色装饰元素的基本工具和技术，包括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胸部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建模、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肚脐建模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手臂制作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等。了解不同装饰元素在卡通角色设计中的应用和表现方式，学习如何将装饰元素与卡通角色的整体风格相协调，营造出独特的视觉效果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3335A0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车标模型制作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28D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D13DD4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C15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68F4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D2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第三章节：三维写实人物建模耳朵建模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9EE0AD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主要讲授通过多边形画笔来制作耳朵的基本轮廓。以及在不同的点线面层集来对局部的空间位置软选择移动，线与线的空间桥接，循环线切割布线技术，如何将布线进行多层级平滑处理，既可以笔刷处理，也可以平滑雕刻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以制作出高质量的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角色渲染效果。并学会如何运用它们来增强渲染效果。选择合适的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布线风格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，以达到最佳的视觉效果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3A308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车身部件建模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4DC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FED242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578F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74B3D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0AB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第三章节：三维写实人物建模耳朵建模二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17C906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主要讲授耳朵的细致建模技术，通过点层集的移动、涂绘、雕刻来造形处理。能过线层集的循环插入、平滑雕刻、笔刷涂绘来层集平滑与造形制作。以及通过点焊接，点捕捉移动来控制点的缝合技术，线的循环插入，线性切割，线的倒角技术来制作平滑的耳部线条，面的嵌入，挤压来制作凹凸不平的耳朵面模型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20142A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耳朵建模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4F4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70A79C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435F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7179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4E5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第三章节：三维写实人物建模手掌建模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89121F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本章节主要讲授手掌的基本建模，布线法侧，手指建模，指盖造形处理，造形平滑，凹凸处理技术，并通点集的焊接技术或线集的桥接技术进待缝合处理，手掌整的平滑处理技术，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掌握C4D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手掌手指的关节结构与基础建模方法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、权重分配及动画控制的基础知识和技术，理解其在IP角色动画制作中的重要性。包括骨骼创建、权重分配、动作调试等步骤，以及如何在C4D中实现这些步骤。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59F29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手掌建模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D40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4D02F3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13E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D7E0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759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第三章节：三维写实人物建模脚掌建模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F8D8B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重点讲授三维脚掌的整体建模技术，通过立方体，层集布局，层集调节，面或线集添加循环线，以及适配圆来布线与调解成一个完整的脚掌模型，s在模型的制作过程中，还要保证模型的整体平滑与线条的顺直感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36A9C0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整身模型制作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269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002D2A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5219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B458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3E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第四章节：三维角色整理规范，大纲命名与层级要求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D1F52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主本章节重点讲授写实人物衣服建模，通过柱体建模来一层一层调节制作上身衣料结构模型，通过由局循环切割，点与线层集的涂给与平滑雕刻来制作平滑的上身衣服，通过点或线的移动与涂绘来制作褶皱效果，以及完成本课的期末考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380E44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DF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bookmarkEnd w:id="0"/>
    </w:tbl>
    <w:p w14:paraId="6C90B25F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9309A97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OGQ0YjVjYTNmZjIyNDBkNTMyMzQxMDA1MWE5Ym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1F29DC"/>
    <w:rsid w:val="001F3ADA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7E7DBA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2456D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00390C"/>
    <w:rsid w:val="016C2D4F"/>
    <w:rsid w:val="01844BDB"/>
    <w:rsid w:val="01E51E07"/>
    <w:rsid w:val="01ED7934"/>
    <w:rsid w:val="025A334D"/>
    <w:rsid w:val="028B1AF7"/>
    <w:rsid w:val="02A43050"/>
    <w:rsid w:val="02DA1F3A"/>
    <w:rsid w:val="02DC6B90"/>
    <w:rsid w:val="02EA4873"/>
    <w:rsid w:val="030F42DA"/>
    <w:rsid w:val="03136B3C"/>
    <w:rsid w:val="038D4985"/>
    <w:rsid w:val="03F81882"/>
    <w:rsid w:val="04446452"/>
    <w:rsid w:val="04804BE5"/>
    <w:rsid w:val="04B138C1"/>
    <w:rsid w:val="04EC0361"/>
    <w:rsid w:val="0551139F"/>
    <w:rsid w:val="058C014E"/>
    <w:rsid w:val="05EE0FE8"/>
    <w:rsid w:val="06782196"/>
    <w:rsid w:val="06D66AAE"/>
    <w:rsid w:val="06F3229E"/>
    <w:rsid w:val="07AD7493"/>
    <w:rsid w:val="07C83DE0"/>
    <w:rsid w:val="07E8334B"/>
    <w:rsid w:val="08305509"/>
    <w:rsid w:val="08807692"/>
    <w:rsid w:val="08E45EE9"/>
    <w:rsid w:val="09436A8B"/>
    <w:rsid w:val="09734505"/>
    <w:rsid w:val="09D4787F"/>
    <w:rsid w:val="0A505E03"/>
    <w:rsid w:val="0B2B5C3B"/>
    <w:rsid w:val="0C2931CF"/>
    <w:rsid w:val="0C5732FD"/>
    <w:rsid w:val="0C657718"/>
    <w:rsid w:val="0D55642A"/>
    <w:rsid w:val="0DD01F33"/>
    <w:rsid w:val="0E053C19"/>
    <w:rsid w:val="0E772F47"/>
    <w:rsid w:val="0E777553"/>
    <w:rsid w:val="0F924287"/>
    <w:rsid w:val="106C779A"/>
    <w:rsid w:val="1085037A"/>
    <w:rsid w:val="10A342B4"/>
    <w:rsid w:val="11B633D6"/>
    <w:rsid w:val="11BF565E"/>
    <w:rsid w:val="132B6CD5"/>
    <w:rsid w:val="13495ABA"/>
    <w:rsid w:val="13627AEE"/>
    <w:rsid w:val="136B40CF"/>
    <w:rsid w:val="142919FC"/>
    <w:rsid w:val="142E3D3C"/>
    <w:rsid w:val="146E4BD8"/>
    <w:rsid w:val="14A800EA"/>
    <w:rsid w:val="14C6500B"/>
    <w:rsid w:val="14D34AD4"/>
    <w:rsid w:val="14F61093"/>
    <w:rsid w:val="1533203B"/>
    <w:rsid w:val="1567082B"/>
    <w:rsid w:val="159675EB"/>
    <w:rsid w:val="15B91E83"/>
    <w:rsid w:val="15C36954"/>
    <w:rsid w:val="16D27D23"/>
    <w:rsid w:val="16D6142E"/>
    <w:rsid w:val="17683B61"/>
    <w:rsid w:val="17B80644"/>
    <w:rsid w:val="180F0F75"/>
    <w:rsid w:val="1810358B"/>
    <w:rsid w:val="189A74AA"/>
    <w:rsid w:val="19060243"/>
    <w:rsid w:val="19324C52"/>
    <w:rsid w:val="19646BB4"/>
    <w:rsid w:val="1A080812"/>
    <w:rsid w:val="1A1B5AF9"/>
    <w:rsid w:val="1AF90535"/>
    <w:rsid w:val="1B221C23"/>
    <w:rsid w:val="1C006A5E"/>
    <w:rsid w:val="1C3C65BE"/>
    <w:rsid w:val="1CC37203"/>
    <w:rsid w:val="1CD557F5"/>
    <w:rsid w:val="1CD82FBC"/>
    <w:rsid w:val="1CEA7FA2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D90BDA"/>
    <w:rsid w:val="1FF0271E"/>
    <w:rsid w:val="207B4C0C"/>
    <w:rsid w:val="20D14525"/>
    <w:rsid w:val="20E47F04"/>
    <w:rsid w:val="215E7567"/>
    <w:rsid w:val="217015BA"/>
    <w:rsid w:val="220C154E"/>
    <w:rsid w:val="222C0B53"/>
    <w:rsid w:val="226C3ECE"/>
    <w:rsid w:val="22D30A28"/>
    <w:rsid w:val="234A2F63"/>
    <w:rsid w:val="2383244E"/>
    <w:rsid w:val="23890DF6"/>
    <w:rsid w:val="253B4663"/>
    <w:rsid w:val="255133FF"/>
    <w:rsid w:val="258F1711"/>
    <w:rsid w:val="25EE15BD"/>
    <w:rsid w:val="26BA2878"/>
    <w:rsid w:val="26C748D3"/>
    <w:rsid w:val="26F0213C"/>
    <w:rsid w:val="27353FB9"/>
    <w:rsid w:val="27D6731F"/>
    <w:rsid w:val="280C22E7"/>
    <w:rsid w:val="288E20B9"/>
    <w:rsid w:val="28CA4614"/>
    <w:rsid w:val="28FB7B64"/>
    <w:rsid w:val="290A676D"/>
    <w:rsid w:val="29463042"/>
    <w:rsid w:val="2A7627D1"/>
    <w:rsid w:val="2A9F1FA3"/>
    <w:rsid w:val="2B325FD0"/>
    <w:rsid w:val="2C0A4A07"/>
    <w:rsid w:val="2C2659A2"/>
    <w:rsid w:val="2C4D3355"/>
    <w:rsid w:val="2C994A91"/>
    <w:rsid w:val="2D026654"/>
    <w:rsid w:val="2D8C0DEB"/>
    <w:rsid w:val="2DA32A94"/>
    <w:rsid w:val="2E7A76AC"/>
    <w:rsid w:val="2EF05CC0"/>
    <w:rsid w:val="2F0A255D"/>
    <w:rsid w:val="2F126434"/>
    <w:rsid w:val="2F324F87"/>
    <w:rsid w:val="2F971705"/>
    <w:rsid w:val="2F9D1A9A"/>
    <w:rsid w:val="2FC27D28"/>
    <w:rsid w:val="2FCD4966"/>
    <w:rsid w:val="3011493E"/>
    <w:rsid w:val="308305EC"/>
    <w:rsid w:val="30AE34E6"/>
    <w:rsid w:val="314772C6"/>
    <w:rsid w:val="316F6600"/>
    <w:rsid w:val="32262604"/>
    <w:rsid w:val="33336A0F"/>
    <w:rsid w:val="33E81E5A"/>
    <w:rsid w:val="345A3DD4"/>
    <w:rsid w:val="35964491"/>
    <w:rsid w:val="35AF4DD8"/>
    <w:rsid w:val="360436FD"/>
    <w:rsid w:val="36122CCF"/>
    <w:rsid w:val="36317AE8"/>
    <w:rsid w:val="368C4D1E"/>
    <w:rsid w:val="36B35191"/>
    <w:rsid w:val="36EC3A0F"/>
    <w:rsid w:val="36EE6B44"/>
    <w:rsid w:val="372069F5"/>
    <w:rsid w:val="3790560C"/>
    <w:rsid w:val="37DF17C6"/>
    <w:rsid w:val="37FC5F6D"/>
    <w:rsid w:val="38434F14"/>
    <w:rsid w:val="393D299B"/>
    <w:rsid w:val="3991089E"/>
    <w:rsid w:val="3B087CD7"/>
    <w:rsid w:val="3B603C8D"/>
    <w:rsid w:val="3C2679C3"/>
    <w:rsid w:val="3C727B71"/>
    <w:rsid w:val="3CA557D9"/>
    <w:rsid w:val="3CEC29BB"/>
    <w:rsid w:val="3D047555"/>
    <w:rsid w:val="3D2B1814"/>
    <w:rsid w:val="3DD455A6"/>
    <w:rsid w:val="3DEA014D"/>
    <w:rsid w:val="3E1E280C"/>
    <w:rsid w:val="3EB43064"/>
    <w:rsid w:val="3FBA2F1A"/>
    <w:rsid w:val="3FF72D86"/>
    <w:rsid w:val="40376C9F"/>
    <w:rsid w:val="408C0132"/>
    <w:rsid w:val="410671A9"/>
    <w:rsid w:val="415557F2"/>
    <w:rsid w:val="421C40CB"/>
    <w:rsid w:val="42414607"/>
    <w:rsid w:val="42761CB9"/>
    <w:rsid w:val="43120CA1"/>
    <w:rsid w:val="431E5B5D"/>
    <w:rsid w:val="43A35D9D"/>
    <w:rsid w:val="43F403A7"/>
    <w:rsid w:val="445B6297"/>
    <w:rsid w:val="44A253F0"/>
    <w:rsid w:val="45227593"/>
    <w:rsid w:val="4585111C"/>
    <w:rsid w:val="459F34B0"/>
    <w:rsid w:val="45A2455E"/>
    <w:rsid w:val="45C9668E"/>
    <w:rsid w:val="466D1874"/>
    <w:rsid w:val="46BD0634"/>
    <w:rsid w:val="46E01A3C"/>
    <w:rsid w:val="46E837BE"/>
    <w:rsid w:val="484D0527"/>
    <w:rsid w:val="488B1984"/>
    <w:rsid w:val="48F055E1"/>
    <w:rsid w:val="4902013C"/>
    <w:rsid w:val="491D274A"/>
    <w:rsid w:val="49AD38FD"/>
    <w:rsid w:val="49B0654B"/>
    <w:rsid w:val="49B67098"/>
    <w:rsid w:val="4A3E59C8"/>
    <w:rsid w:val="4A474C89"/>
    <w:rsid w:val="4A79586A"/>
    <w:rsid w:val="4ACA1E61"/>
    <w:rsid w:val="4ADF16B3"/>
    <w:rsid w:val="4B307DF7"/>
    <w:rsid w:val="4BE6385D"/>
    <w:rsid w:val="4C4579F1"/>
    <w:rsid w:val="4C4C1DBA"/>
    <w:rsid w:val="4C710F14"/>
    <w:rsid w:val="4E2B0E69"/>
    <w:rsid w:val="4E3246E8"/>
    <w:rsid w:val="4F922D78"/>
    <w:rsid w:val="4FB22AE0"/>
    <w:rsid w:val="4FF73905"/>
    <w:rsid w:val="503241D7"/>
    <w:rsid w:val="50836259"/>
    <w:rsid w:val="50906792"/>
    <w:rsid w:val="50A47753"/>
    <w:rsid w:val="5147725B"/>
    <w:rsid w:val="51804F07"/>
    <w:rsid w:val="52171788"/>
    <w:rsid w:val="52462254"/>
    <w:rsid w:val="52D72187"/>
    <w:rsid w:val="530920EF"/>
    <w:rsid w:val="534C26A8"/>
    <w:rsid w:val="53603363"/>
    <w:rsid w:val="53776509"/>
    <w:rsid w:val="54687401"/>
    <w:rsid w:val="54A31759"/>
    <w:rsid w:val="550C002C"/>
    <w:rsid w:val="557667D8"/>
    <w:rsid w:val="559B6371"/>
    <w:rsid w:val="56285A3E"/>
    <w:rsid w:val="564725B8"/>
    <w:rsid w:val="56992698"/>
    <w:rsid w:val="56B065F3"/>
    <w:rsid w:val="56E74715"/>
    <w:rsid w:val="570C797E"/>
    <w:rsid w:val="572430DA"/>
    <w:rsid w:val="5740709C"/>
    <w:rsid w:val="578A6CD9"/>
    <w:rsid w:val="582F5EE5"/>
    <w:rsid w:val="58303C67"/>
    <w:rsid w:val="59BF0906"/>
    <w:rsid w:val="59CE2517"/>
    <w:rsid w:val="5A3711D7"/>
    <w:rsid w:val="5A5528EF"/>
    <w:rsid w:val="5A9442E6"/>
    <w:rsid w:val="5AB0544C"/>
    <w:rsid w:val="5B0171D9"/>
    <w:rsid w:val="5B6D486F"/>
    <w:rsid w:val="5B752E38"/>
    <w:rsid w:val="5BE00803"/>
    <w:rsid w:val="5CB1287C"/>
    <w:rsid w:val="5CD73F60"/>
    <w:rsid w:val="5CE13D48"/>
    <w:rsid w:val="5D0A202E"/>
    <w:rsid w:val="5D7957B9"/>
    <w:rsid w:val="5DAF73C1"/>
    <w:rsid w:val="5E051F83"/>
    <w:rsid w:val="5E5E4943"/>
    <w:rsid w:val="5E63685E"/>
    <w:rsid w:val="5E727F06"/>
    <w:rsid w:val="5E7A5C21"/>
    <w:rsid w:val="5EF37781"/>
    <w:rsid w:val="5FEC4BEF"/>
    <w:rsid w:val="60454C3A"/>
    <w:rsid w:val="60934E28"/>
    <w:rsid w:val="609B59DA"/>
    <w:rsid w:val="60EF6DDD"/>
    <w:rsid w:val="610D086E"/>
    <w:rsid w:val="61637227"/>
    <w:rsid w:val="61671D60"/>
    <w:rsid w:val="6195336A"/>
    <w:rsid w:val="61D218D0"/>
    <w:rsid w:val="61F82550"/>
    <w:rsid w:val="62390619"/>
    <w:rsid w:val="62667EE6"/>
    <w:rsid w:val="62E27835"/>
    <w:rsid w:val="632D431E"/>
    <w:rsid w:val="63461C8C"/>
    <w:rsid w:val="63AB23D8"/>
    <w:rsid w:val="640B731B"/>
    <w:rsid w:val="6504076B"/>
    <w:rsid w:val="653C2A90"/>
    <w:rsid w:val="655B3CA2"/>
    <w:rsid w:val="660E6C4E"/>
    <w:rsid w:val="664D0E26"/>
    <w:rsid w:val="66EB7CA4"/>
    <w:rsid w:val="671273B8"/>
    <w:rsid w:val="68603733"/>
    <w:rsid w:val="6A836042"/>
    <w:rsid w:val="6A992D47"/>
    <w:rsid w:val="6AE11C06"/>
    <w:rsid w:val="6B8F25DF"/>
    <w:rsid w:val="6BC67BB9"/>
    <w:rsid w:val="6BD14C21"/>
    <w:rsid w:val="6BDC500B"/>
    <w:rsid w:val="6DB0429C"/>
    <w:rsid w:val="6E071E53"/>
    <w:rsid w:val="6EC02A64"/>
    <w:rsid w:val="6F2B4E91"/>
    <w:rsid w:val="6F8306AD"/>
    <w:rsid w:val="70582D71"/>
    <w:rsid w:val="70A86CAA"/>
    <w:rsid w:val="71CB000A"/>
    <w:rsid w:val="71E31D57"/>
    <w:rsid w:val="722D29B9"/>
    <w:rsid w:val="72B13AFE"/>
    <w:rsid w:val="72B6189A"/>
    <w:rsid w:val="7304669C"/>
    <w:rsid w:val="73450418"/>
    <w:rsid w:val="739E3B0B"/>
    <w:rsid w:val="74126811"/>
    <w:rsid w:val="75525286"/>
    <w:rsid w:val="75C151B4"/>
    <w:rsid w:val="762322A2"/>
    <w:rsid w:val="768C42EB"/>
    <w:rsid w:val="76A96B4F"/>
    <w:rsid w:val="7701448A"/>
    <w:rsid w:val="779D7E32"/>
    <w:rsid w:val="77D73344"/>
    <w:rsid w:val="78017DC4"/>
    <w:rsid w:val="789B0816"/>
    <w:rsid w:val="78AB1B1B"/>
    <w:rsid w:val="79132AA2"/>
    <w:rsid w:val="79920D63"/>
    <w:rsid w:val="79A5584E"/>
    <w:rsid w:val="79EA6B33"/>
    <w:rsid w:val="7A37624F"/>
    <w:rsid w:val="7A727261"/>
    <w:rsid w:val="7A761BE6"/>
    <w:rsid w:val="7AB54741"/>
    <w:rsid w:val="7BDF2246"/>
    <w:rsid w:val="7C75137E"/>
    <w:rsid w:val="7CAF6B09"/>
    <w:rsid w:val="7D1C0792"/>
    <w:rsid w:val="7D206A1D"/>
    <w:rsid w:val="7D8B4EB8"/>
    <w:rsid w:val="7DB963DF"/>
    <w:rsid w:val="7DFF1381"/>
    <w:rsid w:val="7E087401"/>
    <w:rsid w:val="7E7E59CE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1656</Words>
  <Characters>1702</Characters>
  <Lines>16</Lines>
  <Paragraphs>4</Paragraphs>
  <TotalTime>0</TotalTime>
  <ScaleCrop>false</ScaleCrop>
  <LinksUpToDate>false</LinksUpToDate>
  <CharactersWithSpaces>1720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现大职业技能培训</cp:lastModifiedBy>
  <dcterms:modified xsi:type="dcterms:W3CDTF">2025-05-31T06:40:00Z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3C8512AE8E4D4D9B96D3D9182DEA90D1_13</vt:lpwstr>
  </property>
  <property fmtid="{D5CDD505-2E9C-101B-9397-08002B2CF9AE}" pid="4" name="KSOTemplateDocerSaveRecord">
    <vt:lpwstr>eyJoZGlkIjoiMzRhYTljMGQyNjczMjQ0YTJkZDRlZDNiNTZhYjI4NzEiLCJ1c2VySWQiOiI2MzE3MzA5MjAifQ==</vt:lpwstr>
  </property>
</Properties>
</file>