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B0DD8"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影视剪辑实训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 w14:paraId="23F57F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F8E884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4CDA2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三维资产实训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B62B74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F49ED9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数媒2302</w:t>
            </w:r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1E4C9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E79883">
            <w:pPr>
              <w:spacing w:line="360" w:lineRule="auto"/>
              <w:ind w:right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</w:tc>
      </w:tr>
      <w:tr w14:paraId="625841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4F1B2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57F24D2"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163CA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E9C3008">
            <w:pPr>
              <w:wordWrap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毕业短片视频制作</w:t>
            </w:r>
          </w:p>
        </w:tc>
      </w:tr>
      <w:tr w14:paraId="5D0337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46CFDB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7D8E84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BFFAC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5A37F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55C13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F4F2AC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08DF6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D1DED9">
            <w:pPr>
              <w:spacing w:line="360" w:lineRule="auto"/>
              <w:ind w:firstLine="787" w:firstLineChars="328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2024-2025/2</w:t>
            </w:r>
          </w:p>
        </w:tc>
      </w:tr>
      <w:tr w14:paraId="249376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A23B90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0E46F90"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90F18A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1F3CB6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5271"/>
        <w:gridCol w:w="5089"/>
        <w:gridCol w:w="1191"/>
        <w:gridCol w:w="800"/>
      </w:tblGrid>
      <w:tr w14:paraId="663AB7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 w14:paraId="2DB3AE0A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 w14:paraId="38FA628C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3E19E"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3F338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1A4F1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124C60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A3193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730E7D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4680E1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95D3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毕业短片制作-剧本编排制作与技术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85573B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剧本编排制作</w:t>
            </w:r>
          </w:p>
          <w:p w14:paraId="595F1BE4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脚本制作</w:t>
            </w:r>
          </w:p>
          <w:p w14:paraId="5662DF1A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刷本内容修改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5E9F21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8CE7D">
            <w:pPr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2C8F55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55D7D1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0EBC172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CECB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毕业短片制作-实景拍摄整体流和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9B0DCE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人员按排</w:t>
            </w:r>
          </w:p>
          <w:p w14:paraId="10D44E1B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拍摄技术</w:t>
            </w:r>
          </w:p>
          <w:p w14:paraId="7CC2038A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布景</w:t>
            </w:r>
          </w:p>
          <w:p w14:paraId="7726353A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拍摄实操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E9697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76371A">
            <w:pPr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</w:tr>
      <w:tr w14:paraId="3E3661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6F9BF7B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2C89F15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D160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毕业短片制作-后期剪辑制作与输出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D9A130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视频处理</w:t>
            </w:r>
          </w:p>
          <w:p w14:paraId="1ECC185E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音频处理</w:t>
            </w:r>
          </w:p>
          <w:p w14:paraId="332D8481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综合剪辑</w:t>
            </w:r>
          </w:p>
          <w:p w14:paraId="2E72DEBE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后期出片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D9EE1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FAFC67">
            <w:pPr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</w:tbl>
    <w:p w14:paraId="7DF53988"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F93BAC"/>
    <w:rsid w:val="02705699"/>
    <w:rsid w:val="031A0EFE"/>
    <w:rsid w:val="03DA16D9"/>
    <w:rsid w:val="06930D7E"/>
    <w:rsid w:val="08682DD9"/>
    <w:rsid w:val="0E63197E"/>
    <w:rsid w:val="1089441D"/>
    <w:rsid w:val="119F0481"/>
    <w:rsid w:val="12BA4A91"/>
    <w:rsid w:val="13B647D8"/>
    <w:rsid w:val="13C60336"/>
    <w:rsid w:val="147011B1"/>
    <w:rsid w:val="158E4113"/>
    <w:rsid w:val="161A5F90"/>
    <w:rsid w:val="1774078C"/>
    <w:rsid w:val="17F13B56"/>
    <w:rsid w:val="186E3FBE"/>
    <w:rsid w:val="1A3073AF"/>
    <w:rsid w:val="1BA701EC"/>
    <w:rsid w:val="1BB73DD8"/>
    <w:rsid w:val="1D1336D4"/>
    <w:rsid w:val="1EDC7B95"/>
    <w:rsid w:val="20BD6CCC"/>
    <w:rsid w:val="265C6081"/>
    <w:rsid w:val="26E327B6"/>
    <w:rsid w:val="27E27897"/>
    <w:rsid w:val="2BDD50C6"/>
    <w:rsid w:val="2FA7292A"/>
    <w:rsid w:val="32560CAC"/>
    <w:rsid w:val="35C965DD"/>
    <w:rsid w:val="37BC5C6B"/>
    <w:rsid w:val="38A8582F"/>
    <w:rsid w:val="3F56236D"/>
    <w:rsid w:val="3F8C1C2B"/>
    <w:rsid w:val="426D462E"/>
    <w:rsid w:val="45336CAD"/>
    <w:rsid w:val="4EB255E9"/>
    <w:rsid w:val="4EDE0384"/>
    <w:rsid w:val="4F8B2322"/>
    <w:rsid w:val="50A03DE8"/>
    <w:rsid w:val="519F606F"/>
    <w:rsid w:val="51C615D4"/>
    <w:rsid w:val="53D642E8"/>
    <w:rsid w:val="551B5CB6"/>
    <w:rsid w:val="56ED3D24"/>
    <w:rsid w:val="57AD38D0"/>
    <w:rsid w:val="58FD484E"/>
    <w:rsid w:val="605868B5"/>
    <w:rsid w:val="60626187"/>
    <w:rsid w:val="64443946"/>
    <w:rsid w:val="6C8B3229"/>
    <w:rsid w:val="6F4F13E9"/>
    <w:rsid w:val="6FA24C9A"/>
    <w:rsid w:val="70D311C0"/>
    <w:rsid w:val="72F71196"/>
    <w:rsid w:val="753F0888"/>
    <w:rsid w:val="75575526"/>
    <w:rsid w:val="76A82934"/>
    <w:rsid w:val="7A193E5A"/>
    <w:rsid w:val="7AAF1DCC"/>
    <w:rsid w:val="7CEC3486"/>
    <w:rsid w:val="7D2F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301</Characters>
  <Lines>25</Lines>
  <Paragraphs>7</Paragraphs>
  <TotalTime>2</TotalTime>
  <ScaleCrop>false</ScaleCrop>
  <LinksUpToDate>false</LinksUpToDate>
  <CharactersWithSpaces>327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现大职业技能培训</cp:lastModifiedBy>
  <dcterms:modified xsi:type="dcterms:W3CDTF">2025-06-22T08:49:38Z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049270C8FBFC4D3182C26386E2CC8F12_13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