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1800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数字三维场景设计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数字媒体技术2201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《数字三维建模与动画技术》电子工业出版社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蔡昆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96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任务1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三维建模基础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三维坐标系统和基本几何体的创建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网格编辑和多边形建模技术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任务2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材质和纹理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材质的概念和属性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纹理映射技术和UV映射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任务3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光照和渲染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光源的类型和光照模型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渲染引擎的基本原理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任务4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动画基础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关键帧动画和路径动画的原理与应用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任务5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角色建模与动画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人物角色建模与绑定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骨骼动画和蒙皮技术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任务6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专业工具与软件使用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Maya、3ds Max等专业建模和动画软件的详细使用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任务7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实践项目1 - 建模练习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基于实际场景的建模练习项目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完成作品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任务8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实践项目2 - 动画项目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创作简单动画场景的实际项目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完成作品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任务9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高级主题 - 渲染技术与特效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高级渲染技术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特效的原理和应用</w:t>
            </w:r>
            <w:bookmarkStart w:id="0" w:name="_GoBack"/>
            <w:bookmarkEnd w:id="0"/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任务10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行业实践与趋势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数字三维建模与动画在行业中的实际应用与发展趋势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jc w:val="both"/>
        <w:textAlignment w:val="auto"/>
        <w:rPr>
          <w:rFonts w:hint="default" w:ascii="Times New Roman" w:hAnsi="Times New Roman" w:eastAsia="宋体" w:cs="Times New Roman"/>
          <w:szCs w:val="21"/>
          <w:lang w:val="en-US" w:eastAsia="zh-CN"/>
        </w:rPr>
      </w:pPr>
    </w:p>
    <w:sectPr>
      <w:pgSz w:w="16838" w:h="11906" w:orient="landscape"/>
      <w:pgMar w:top="1134" w:right="1418" w:bottom="1134" w:left="141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zYTIwYzg1ZGI5MDdkNGRlNTI1N2RkMjUwZDRiODM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054EB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A7433F5"/>
    <w:rsid w:val="0A84533B"/>
    <w:rsid w:val="0AFC23A4"/>
    <w:rsid w:val="0B2B5C3B"/>
    <w:rsid w:val="0B6C3AB2"/>
    <w:rsid w:val="0C2931CF"/>
    <w:rsid w:val="0D55642A"/>
    <w:rsid w:val="0DD01F33"/>
    <w:rsid w:val="0E053C19"/>
    <w:rsid w:val="0F751212"/>
    <w:rsid w:val="1085037A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6F333D8"/>
    <w:rsid w:val="1810358B"/>
    <w:rsid w:val="18BF3C55"/>
    <w:rsid w:val="19646BB4"/>
    <w:rsid w:val="196F29D1"/>
    <w:rsid w:val="198817F2"/>
    <w:rsid w:val="1A080812"/>
    <w:rsid w:val="1B221C23"/>
    <w:rsid w:val="1BCD0AF8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CA4614"/>
    <w:rsid w:val="290A676D"/>
    <w:rsid w:val="29463042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2262604"/>
    <w:rsid w:val="32CE73F5"/>
    <w:rsid w:val="33336A0F"/>
    <w:rsid w:val="345A3DD4"/>
    <w:rsid w:val="34864021"/>
    <w:rsid w:val="35AF4DD8"/>
    <w:rsid w:val="360436FD"/>
    <w:rsid w:val="36122CCF"/>
    <w:rsid w:val="36317AE8"/>
    <w:rsid w:val="36B35191"/>
    <w:rsid w:val="36EE6B44"/>
    <w:rsid w:val="3790560C"/>
    <w:rsid w:val="37E65328"/>
    <w:rsid w:val="37FC5F6D"/>
    <w:rsid w:val="3B087CD7"/>
    <w:rsid w:val="3C727B71"/>
    <w:rsid w:val="3D2B1814"/>
    <w:rsid w:val="3DD455A6"/>
    <w:rsid w:val="3DEA014D"/>
    <w:rsid w:val="3E1E280C"/>
    <w:rsid w:val="3EE555A6"/>
    <w:rsid w:val="40376C9F"/>
    <w:rsid w:val="408C0132"/>
    <w:rsid w:val="410671A9"/>
    <w:rsid w:val="415557F2"/>
    <w:rsid w:val="41C17A3A"/>
    <w:rsid w:val="421C40CB"/>
    <w:rsid w:val="42414607"/>
    <w:rsid w:val="431E5B5D"/>
    <w:rsid w:val="44A253F0"/>
    <w:rsid w:val="45227593"/>
    <w:rsid w:val="459F34B0"/>
    <w:rsid w:val="46BD0634"/>
    <w:rsid w:val="46E01A3C"/>
    <w:rsid w:val="48130702"/>
    <w:rsid w:val="484D0527"/>
    <w:rsid w:val="488B1984"/>
    <w:rsid w:val="48AB1F1A"/>
    <w:rsid w:val="4902013C"/>
    <w:rsid w:val="491D274A"/>
    <w:rsid w:val="4A474C89"/>
    <w:rsid w:val="4A79586A"/>
    <w:rsid w:val="4ADF16B3"/>
    <w:rsid w:val="4AE90577"/>
    <w:rsid w:val="4BE6385D"/>
    <w:rsid w:val="4C4C1DBA"/>
    <w:rsid w:val="4D742255"/>
    <w:rsid w:val="4DE33966"/>
    <w:rsid w:val="4E3246E8"/>
    <w:rsid w:val="4EEC24C0"/>
    <w:rsid w:val="4FB22AE0"/>
    <w:rsid w:val="4FF73905"/>
    <w:rsid w:val="503241D7"/>
    <w:rsid w:val="50836259"/>
    <w:rsid w:val="50906792"/>
    <w:rsid w:val="50A47753"/>
    <w:rsid w:val="5147725B"/>
    <w:rsid w:val="52171788"/>
    <w:rsid w:val="531F6437"/>
    <w:rsid w:val="534C26A8"/>
    <w:rsid w:val="53776509"/>
    <w:rsid w:val="54687401"/>
    <w:rsid w:val="557667D8"/>
    <w:rsid w:val="559B6371"/>
    <w:rsid w:val="56285A3E"/>
    <w:rsid w:val="5697709C"/>
    <w:rsid w:val="56992698"/>
    <w:rsid w:val="56B065F3"/>
    <w:rsid w:val="570C797E"/>
    <w:rsid w:val="572430DA"/>
    <w:rsid w:val="5740709C"/>
    <w:rsid w:val="582F5EE5"/>
    <w:rsid w:val="59BF0906"/>
    <w:rsid w:val="5A255E6C"/>
    <w:rsid w:val="5A3711D7"/>
    <w:rsid w:val="5AB0544C"/>
    <w:rsid w:val="5B752E38"/>
    <w:rsid w:val="5CB1287C"/>
    <w:rsid w:val="5CE13D48"/>
    <w:rsid w:val="5D7957B9"/>
    <w:rsid w:val="5DB70023"/>
    <w:rsid w:val="5E63685E"/>
    <w:rsid w:val="5E727F06"/>
    <w:rsid w:val="5FEC4BEF"/>
    <w:rsid w:val="60454C3A"/>
    <w:rsid w:val="61204699"/>
    <w:rsid w:val="6195336A"/>
    <w:rsid w:val="61F82550"/>
    <w:rsid w:val="62390619"/>
    <w:rsid w:val="62667EE6"/>
    <w:rsid w:val="62E27835"/>
    <w:rsid w:val="632D431E"/>
    <w:rsid w:val="63461C8C"/>
    <w:rsid w:val="6504076B"/>
    <w:rsid w:val="653C2A90"/>
    <w:rsid w:val="655B3CA2"/>
    <w:rsid w:val="66EB7CA4"/>
    <w:rsid w:val="671273B8"/>
    <w:rsid w:val="68603733"/>
    <w:rsid w:val="6A992D47"/>
    <w:rsid w:val="6BC67BB9"/>
    <w:rsid w:val="6BD14C21"/>
    <w:rsid w:val="6DB0429C"/>
    <w:rsid w:val="6E071E53"/>
    <w:rsid w:val="6F2B4E91"/>
    <w:rsid w:val="6F4F27B2"/>
    <w:rsid w:val="70582D71"/>
    <w:rsid w:val="70A86CAA"/>
    <w:rsid w:val="71CB000A"/>
    <w:rsid w:val="71E31D57"/>
    <w:rsid w:val="722D29B9"/>
    <w:rsid w:val="7304669C"/>
    <w:rsid w:val="73450418"/>
    <w:rsid w:val="739E3B0B"/>
    <w:rsid w:val="75525286"/>
    <w:rsid w:val="75722526"/>
    <w:rsid w:val="76A96B4F"/>
    <w:rsid w:val="76E16111"/>
    <w:rsid w:val="7701448A"/>
    <w:rsid w:val="78AB1B1B"/>
    <w:rsid w:val="79920D63"/>
    <w:rsid w:val="79A5584E"/>
    <w:rsid w:val="7A37624F"/>
    <w:rsid w:val="7A6E1F9F"/>
    <w:rsid w:val="7AB54741"/>
    <w:rsid w:val="7BC40083"/>
    <w:rsid w:val="7BDF2246"/>
    <w:rsid w:val="7C8C28EB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355</Words>
  <Characters>2027</Characters>
  <Lines>16</Lines>
  <Paragraphs>4</Paragraphs>
  <TotalTime>1</TotalTime>
  <ScaleCrop>false</ScaleCrop>
  <LinksUpToDate>false</LinksUpToDate>
  <CharactersWithSpaces>2378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散步的猫</cp:lastModifiedBy>
  <dcterms:modified xsi:type="dcterms:W3CDTF">2023-11-20T05:11:25Z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C212494E0A5F48B09FFD7B23D85245CB</vt:lpwstr>
  </property>
</Properties>
</file>