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BD0687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720全景拍摄与缝合技术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5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37C4DB5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5B36B6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1DF106A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数字媒体技术/融媒体技术与运营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1937AE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D3CCF88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融媒2301、数媒2301、2302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DBCE8CA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AE950F6"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14438C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1D8D8DD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533D36C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C53ECF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87BAAF7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《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摄像基础</w:t>
            </w:r>
            <w:r>
              <w:rPr>
                <w:rFonts w:hint="eastAsia" w:ascii="宋体" w:hAnsi="宋体" w:cs="宋体"/>
                <w:kern w:val="0"/>
                <w:sz w:val="24"/>
              </w:rPr>
              <w:t>》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，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化学工业出版社，单光磊</w:t>
            </w:r>
          </w:p>
        </w:tc>
      </w:tr>
      <w:tr w14:paraId="1A8ECD4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207DBC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70BFF7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DE3D0D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2ED152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7B9465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0A5CD5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7D0505A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12A08D6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2</w:t>
            </w:r>
            <w:bookmarkStart w:id="0" w:name="_GoBack"/>
            <w:bookmarkEnd w:id="0"/>
          </w:p>
        </w:tc>
      </w:tr>
      <w:tr w14:paraId="2AE388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D2BFE11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1800FB26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11E1974B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3739B29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5E0FE9FF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777"/>
        <w:gridCol w:w="5656"/>
        <w:gridCol w:w="1894"/>
        <w:gridCol w:w="1134"/>
      </w:tblGrid>
      <w:tr w14:paraId="5A6A712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1ED7378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26B4D680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77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013F6F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565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947FBC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7B71A9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80721B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695FBE3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7E9E4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60BCE8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4C8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教学项目一：全景摄影概述</w:t>
            </w:r>
          </w:p>
          <w:p w14:paraId="2ABBBD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任务1全景摄影的分类</w:t>
            </w:r>
          </w:p>
          <w:p w14:paraId="48453E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D73A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掌握全景摄影的概念、分类；了解全景图像投影及全景影像的捕获方式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11B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复习本次课堂讲授内容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5BB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112B72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7091B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E286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137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全景摄影的分类</w:t>
            </w:r>
          </w:p>
          <w:p w14:paraId="0523A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ABB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掌握全景摄影的概念、分类；了解全景图像投影及全景影像的捕获方式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2137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训一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510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B2D8E3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37655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1E485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2092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教学项目二：全景摄影的特点和比较</w:t>
            </w:r>
          </w:p>
          <w:p w14:paraId="7F031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 全景摄影与非全景摄影的区别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DAC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了解全景摄影的特点，理解全景摄影与费全景摄影的区别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C84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5B8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2B52E9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DC597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65B3B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A64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 全景摄影与非全景摄影的区别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589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855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实训二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B54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1433A56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60AE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36C00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909F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教学项目三：全景摄影的适用器材</w:t>
            </w:r>
          </w:p>
          <w:p w14:paraId="63BD5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全景摄影器材的使用方法</w:t>
            </w:r>
          </w:p>
          <w:p w14:paraId="4AAB6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7E17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了解全景摄影的适用器材，掌握相机、镜头、脚架、节点云台、快门线、遥控器及其他附件的作用及使用方法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620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根据老师课堂教学安排，完成对应的课堂案例。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547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86553D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7D16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34AB8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7393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3全景摄影器材的使用方法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87A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了解全景摄影的适用器材，掌握相机、镜头、脚架、节点云台、快门线、遥控器及其他附件的作用及使用方法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67F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实训三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825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702784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6C9F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341F1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11D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教学项目四：</w:t>
            </w: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</w:rPr>
              <w:t>全景器材的调校与使用</w:t>
            </w:r>
          </w:p>
          <w:p w14:paraId="2DF244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脚架、云台、镜头的调校与使用方法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676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掌握脚架、云台、镜头的调校与使用方法，理解相机的基本设置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D81C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根据老师课堂教学安排，完成对应的课堂案例。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97A3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C6DB7D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77C41E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FAC86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DF3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脚架、云台、镜头的调校与使用方法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1111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掌握脚架、云台、镜头的调校与使用方法，理解相机的基本设置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51D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实训四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32D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988367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9DD84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 w14:paraId="264D67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2F38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五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：全景摄影的基本要领</w:t>
            </w:r>
          </w:p>
          <w:p w14:paraId="4F0460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全景摄影的基本要领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C7D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了解全景摄影的一般要求，掌握选点、构图、景深、测光、曝光及补拍的基本要领。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DA3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根据老师课堂教学安排，完成对应的课堂案例。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7D1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 w14:paraId="3C9E0B0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B7B0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8B77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B6E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全景摄影的基本要领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8518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了解全景摄影的一般要求，掌握选点、构图、景深、测光、曝光及补拍的基本要领。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4B14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完成实训五。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21D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 w14:paraId="4DD5A9A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1CCE3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 w14:paraId="2F669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1D6A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六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：全景摄影的题材</w:t>
            </w:r>
          </w:p>
          <w:p w14:paraId="23CD1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各风格的拍摄技巧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EE3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掌握全景摄影的题材，了解各风格的拍摄技巧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769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根据老师课堂教学安排，完成对应的课堂案例。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882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29A1E4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B2BA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B97FE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036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各风格的拍摄技巧</w:t>
            </w: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5BB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掌握全景摄影的题材，了解各风格的拍摄技巧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E420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完成项目实训6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3DD9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FE43BD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053C2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200" w:type="dxa"/>
            <w:vAlign w:val="center"/>
          </w:tcPr>
          <w:p w14:paraId="2C3C2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EEB9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57CF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AFC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E4C3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4D89548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BBF6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F395A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F434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97A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B58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4835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188C1E9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C8713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200" w:type="dxa"/>
            <w:vAlign w:val="center"/>
          </w:tcPr>
          <w:p w14:paraId="0247E6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DF1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E68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75C0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163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05CCA35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E4D4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48FF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62E7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4AC8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4F9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CE11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5E01DCD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87338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vAlign w:val="center"/>
          </w:tcPr>
          <w:p w14:paraId="31570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01D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E23C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133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02EC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430E89E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59AB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E4D22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960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DE0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9963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A5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7DDD1CF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3425E7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54ECA3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02A0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4060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0326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AF9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39B3BE5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47CA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674B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A74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212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9F1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5A4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5DFF3E1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ADFC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 w14:paraId="1FF12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E8EA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5DE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F7F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08E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0FFECAA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CA77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66A3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9D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BF91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E0D3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281F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55993BB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3C8A6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F15C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468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36A4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5C14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845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435427F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7CF9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E183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D675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DD2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40B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8DF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6FFD2E7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B5E8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55AE2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07E1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099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91D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436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1F06BFE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144D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1B84C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F98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83A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30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4617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7529833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AFD89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ADB2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220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1842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B97E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03E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  <w:tr w14:paraId="2CC7C59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056C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BA6D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37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14B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565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8DE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D3C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7A7E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</w:tr>
    </w:tbl>
    <w:p w14:paraId="1CC585D4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5269B6B2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1NDUzYzk2NTcwYzI1MTVkYjI2OWE3MTZlYWNkMm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D55642A"/>
    <w:rsid w:val="0DD01F33"/>
    <w:rsid w:val="0E053C19"/>
    <w:rsid w:val="1085037A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810358B"/>
    <w:rsid w:val="18D9469A"/>
    <w:rsid w:val="19646BB4"/>
    <w:rsid w:val="1A080812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844C24"/>
    <w:rsid w:val="28CA461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3336A0F"/>
    <w:rsid w:val="345A3DD4"/>
    <w:rsid w:val="35AF4DD8"/>
    <w:rsid w:val="360436FD"/>
    <w:rsid w:val="36122CCF"/>
    <w:rsid w:val="36317AE8"/>
    <w:rsid w:val="36B35191"/>
    <w:rsid w:val="36EE6B44"/>
    <w:rsid w:val="3790560C"/>
    <w:rsid w:val="37FC5F6D"/>
    <w:rsid w:val="3B087CD7"/>
    <w:rsid w:val="3C727B71"/>
    <w:rsid w:val="3D2B1814"/>
    <w:rsid w:val="3D6548C9"/>
    <w:rsid w:val="3DD455A6"/>
    <w:rsid w:val="3DEA014D"/>
    <w:rsid w:val="3E1E280C"/>
    <w:rsid w:val="40376C9F"/>
    <w:rsid w:val="408C0132"/>
    <w:rsid w:val="410671A9"/>
    <w:rsid w:val="415557F2"/>
    <w:rsid w:val="421C40CB"/>
    <w:rsid w:val="42414607"/>
    <w:rsid w:val="431E5B5D"/>
    <w:rsid w:val="44A253F0"/>
    <w:rsid w:val="45227593"/>
    <w:rsid w:val="459F34B0"/>
    <w:rsid w:val="46BD0634"/>
    <w:rsid w:val="46E01A3C"/>
    <w:rsid w:val="475F34FC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FB22AE0"/>
    <w:rsid w:val="4FF73905"/>
    <w:rsid w:val="503241D7"/>
    <w:rsid w:val="50836259"/>
    <w:rsid w:val="50906792"/>
    <w:rsid w:val="50A47753"/>
    <w:rsid w:val="511804E2"/>
    <w:rsid w:val="5147725B"/>
    <w:rsid w:val="52171788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B6B4AD5"/>
    <w:rsid w:val="5B752E38"/>
    <w:rsid w:val="5CB1287C"/>
    <w:rsid w:val="5CE13D48"/>
    <w:rsid w:val="5D7957B9"/>
    <w:rsid w:val="5E63685E"/>
    <w:rsid w:val="5E727F06"/>
    <w:rsid w:val="5FEC4BEF"/>
    <w:rsid w:val="60454C3A"/>
    <w:rsid w:val="6156484B"/>
    <w:rsid w:val="6195336A"/>
    <w:rsid w:val="61F82550"/>
    <w:rsid w:val="62390619"/>
    <w:rsid w:val="62667EE6"/>
    <w:rsid w:val="62E27835"/>
    <w:rsid w:val="632D431E"/>
    <w:rsid w:val="63461C8C"/>
    <w:rsid w:val="6504076B"/>
    <w:rsid w:val="653C2A90"/>
    <w:rsid w:val="655B3CA2"/>
    <w:rsid w:val="66EB7CA4"/>
    <w:rsid w:val="671273B8"/>
    <w:rsid w:val="68603733"/>
    <w:rsid w:val="68680D43"/>
    <w:rsid w:val="6A992D47"/>
    <w:rsid w:val="6BC67BB9"/>
    <w:rsid w:val="6BD14C21"/>
    <w:rsid w:val="6DB0429C"/>
    <w:rsid w:val="6DF00CC4"/>
    <w:rsid w:val="6E071E53"/>
    <w:rsid w:val="6F2B4E91"/>
    <w:rsid w:val="7025268A"/>
    <w:rsid w:val="70582D71"/>
    <w:rsid w:val="70A86CAA"/>
    <w:rsid w:val="71333766"/>
    <w:rsid w:val="71CB000A"/>
    <w:rsid w:val="71E31D57"/>
    <w:rsid w:val="722D29B9"/>
    <w:rsid w:val="7304669C"/>
    <w:rsid w:val="73450418"/>
    <w:rsid w:val="739E3B0B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D206A1D"/>
    <w:rsid w:val="7D8B4EB8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926</Words>
  <Characters>947</Characters>
  <Lines>16</Lines>
  <Paragraphs>4</Paragraphs>
  <TotalTime>1</TotalTime>
  <ScaleCrop>false</ScaleCrop>
  <LinksUpToDate>false</LinksUpToDate>
  <CharactersWithSpaces>976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驿路-林枫</cp:lastModifiedBy>
  <dcterms:modified xsi:type="dcterms:W3CDTF">2025-03-13T00:27:32Z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052D0E05DB1448888E6213A0571D44C0_13</vt:lpwstr>
  </property>
  <property fmtid="{D5CDD505-2E9C-101B-9397-08002B2CF9AE}" pid="4" name="KSOTemplateDocerSaveRecord">
    <vt:lpwstr>eyJoZGlkIjoiMDUyMmY0YThhYzM5MWQ0ZGFiMGZjODg0MTU0OWIyZDMiLCJ1c2VySWQiOiIyNjU0NDc2NzYifQ==</vt:lpwstr>
  </property>
</Properties>
</file>