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AB0DD8">
      <w:pPr>
        <w:spacing w:before="156" w:beforeLines="50" w:after="156" w:afterLines="50"/>
        <w:ind w:firstLine="2520" w:firstLineChars="70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黑体" w:eastAsia="黑体"/>
          <w:b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影视剪辑实训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》</w:t>
      </w:r>
      <w:r>
        <w:rPr>
          <w:rFonts w:hint="eastAsia" w:ascii="黑体" w:eastAsia="黑体"/>
          <w:b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实训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课程学期授课计划</w:t>
      </w:r>
    </w:p>
    <w:tbl>
      <w:tblPr>
        <w:tblStyle w:val="3"/>
        <w:tblW w:w="14238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0"/>
        <w:gridCol w:w="906"/>
        <w:gridCol w:w="2235"/>
        <w:gridCol w:w="867"/>
        <w:gridCol w:w="2136"/>
        <w:gridCol w:w="2103"/>
        <w:gridCol w:w="1323"/>
        <w:gridCol w:w="3438"/>
      </w:tblGrid>
      <w:tr w14:paraId="23F57F5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exact"/>
          <w:jc w:val="center"/>
        </w:trPr>
        <w:tc>
          <w:tcPr>
            <w:tcW w:w="1230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7F8E8841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008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3D4CDA22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融媒体技术与运营</w:t>
            </w:r>
          </w:p>
        </w:tc>
        <w:tc>
          <w:tcPr>
            <w:tcW w:w="2136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7B62B747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2103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1F49ED95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融媒2301</w:t>
            </w:r>
          </w:p>
        </w:tc>
        <w:tc>
          <w:tcPr>
            <w:tcW w:w="1323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491E4C9D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3438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39E79883">
            <w:pPr>
              <w:spacing w:line="360" w:lineRule="auto"/>
              <w:ind w:right="480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44"/>
                <w:szCs w:val="4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韩金平</w:t>
            </w:r>
          </w:p>
        </w:tc>
      </w:tr>
      <w:tr w14:paraId="625841E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1" w:hRule="exact"/>
          <w:jc w:val="center"/>
        </w:trPr>
        <w:tc>
          <w:tcPr>
            <w:tcW w:w="123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54F1B2BC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008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57F24D2">
            <w:pPr>
              <w:spacing w:line="360" w:lineRule="auto"/>
              <w:jc w:val="lef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A3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☑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2136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0163CABC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864" w:type="dxa"/>
            <w:gridSpan w:val="3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E9C3008">
            <w:pPr>
              <w:wordWrap w:val="0"/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企业制定项目制作要求</w:t>
            </w:r>
          </w:p>
        </w:tc>
      </w:tr>
      <w:tr w14:paraId="5D0337E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230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346CFDBB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906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47D8E843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2235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6BFFAC8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867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5A37FAD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36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E55C13B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实践时数（周数）</w:t>
            </w:r>
          </w:p>
        </w:tc>
        <w:tc>
          <w:tcPr>
            <w:tcW w:w="2103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3F4F2AC9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132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 w14:paraId="008DF6CF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3438" w:type="dxa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38D1DED9">
            <w:pPr>
              <w:spacing w:line="360" w:lineRule="auto"/>
              <w:ind w:firstLine="787" w:firstLineChars="328"/>
              <w:rPr>
                <w:rFonts w:hint="default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2024-2025/1</w:t>
            </w:r>
          </w:p>
        </w:tc>
      </w:tr>
      <w:tr w14:paraId="2493769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136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4A23B901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5238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30E46F90">
            <w:pPr>
              <w:spacing w:line="360" w:lineRule="auto"/>
              <w:ind w:right="480" w:firstLine="1200" w:firstLineChars="500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    月      日</w:t>
            </w:r>
          </w:p>
        </w:tc>
        <w:tc>
          <w:tcPr>
            <w:tcW w:w="2103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690F18A9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761" w:type="dxa"/>
            <w:gridSpan w:val="2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751F3CB6">
            <w:pPr>
              <w:spacing w:line="360" w:lineRule="auto"/>
              <w:ind w:right="480"/>
              <w:jc w:val="righ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tbl>
      <w:tblPr>
        <w:tblStyle w:val="3"/>
        <w:tblpPr w:leftFromText="180" w:rightFromText="180" w:vertAnchor="text" w:horzAnchor="page" w:tblpX="1421" w:tblpY="296"/>
        <w:tblOverlap w:val="never"/>
        <w:tblW w:w="14297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1"/>
        <w:gridCol w:w="1205"/>
        <w:gridCol w:w="5271"/>
        <w:gridCol w:w="5089"/>
        <w:gridCol w:w="1191"/>
        <w:gridCol w:w="800"/>
      </w:tblGrid>
      <w:tr w14:paraId="663AB70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  <w:tblHeader/>
        </w:trPr>
        <w:tc>
          <w:tcPr>
            <w:tcW w:w="741" w:type="dxa"/>
            <w:tcBorders>
              <w:tl2br w:val="nil"/>
              <w:tr2bl w:val="nil"/>
            </w:tcBorders>
          </w:tcPr>
          <w:p w14:paraId="2DB3AE0A"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5" w:type="dxa"/>
            <w:tcBorders>
              <w:tl2br w:val="nil"/>
              <w:tr2bl w:val="nil"/>
            </w:tcBorders>
          </w:tcPr>
          <w:p w14:paraId="38FA628C"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5271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23E19E">
            <w:pPr>
              <w:ind w:firstLine="422"/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508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73F338"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71A4F1"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800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124C60">
            <w:pPr>
              <w:jc w:val="center"/>
              <w:rPr>
                <w:rFonts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b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 w14:paraId="3A3193F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 w14:paraId="3730E7D7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bookmarkStart w:id="0" w:name="_GoBack" w:colFirst="0" w:colLast="5"/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1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 w14:paraId="44680E15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1</w:t>
            </w:r>
          </w:p>
        </w:tc>
        <w:tc>
          <w:tcPr>
            <w:tcW w:w="5271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295D3D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VLOG短片剪辑实训</w:t>
            </w:r>
          </w:p>
        </w:tc>
        <w:tc>
          <w:tcPr>
            <w:tcW w:w="508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9D57A6">
            <w:pPr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VLOG拍摄思路与技巧</w:t>
            </w:r>
          </w:p>
          <w:p w14:paraId="4085573B">
            <w:pPr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VLOG剪辑技巧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5E9F21">
            <w:pPr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VLOG短片创作</w:t>
            </w:r>
          </w:p>
        </w:tc>
        <w:tc>
          <w:tcPr>
            <w:tcW w:w="800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78CE7D">
            <w:pPr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</w:tr>
      <w:tr w14:paraId="2C8F55D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 w14:paraId="355D7D1F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1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 w14:paraId="0EBC1728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2</w:t>
            </w:r>
          </w:p>
        </w:tc>
        <w:tc>
          <w:tcPr>
            <w:tcW w:w="5271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7CECB8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微电影剪辑实训</w:t>
            </w:r>
          </w:p>
        </w:tc>
        <w:tc>
          <w:tcPr>
            <w:tcW w:w="508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55BED6">
            <w:pPr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认识甲方诉求与影片成片</w:t>
            </w:r>
          </w:p>
          <w:p w14:paraId="4F6A5EFE">
            <w:pPr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影片策划与剧本写作</w:t>
            </w:r>
          </w:p>
          <w:p w14:paraId="4B9B0DCE">
            <w:pPr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微电影拍摄与剪辑技巧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7E9697">
            <w:pPr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  <w:t>微电影剪辑制作</w:t>
            </w:r>
          </w:p>
        </w:tc>
        <w:tc>
          <w:tcPr>
            <w:tcW w:w="800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76371A">
            <w:pPr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</w:tr>
      <w:tr w14:paraId="3E36610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</w:trPr>
        <w:tc>
          <w:tcPr>
            <w:tcW w:w="741" w:type="dxa"/>
            <w:tcBorders>
              <w:tl2br w:val="nil"/>
              <w:tr2bl w:val="nil"/>
            </w:tcBorders>
            <w:vAlign w:val="center"/>
          </w:tcPr>
          <w:p w14:paraId="6F9BF7BF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1</w:t>
            </w:r>
          </w:p>
        </w:tc>
        <w:tc>
          <w:tcPr>
            <w:tcW w:w="1205" w:type="dxa"/>
            <w:tcBorders>
              <w:tl2br w:val="nil"/>
              <w:tr2bl w:val="nil"/>
            </w:tcBorders>
            <w:vAlign w:val="center"/>
          </w:tcPr>
          <w:p w14:paraId="2C89F15B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color w:val="000000" w:themeColor="text1"/>
                <w:kern w:val="0"/>
                <w:sz w:val="20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0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5271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ED160D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商业短片剪辑实训</w:t>
            </w:r>
          </w:p>
        </w:tc>
        <w:tc>
          <w:tcPr>
            <w:tcW w:w="5089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9E72F8">
            <w:pPr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商业短片的创作思维</w:t>
            </w:r>
          </w:p>
          <w:p w14:paraId="527B3006">
            <w:pPr>
              <w:jc w:val="center"/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商业短片的拍摄技巧</w:t>
            </w:r>
          </w:p>
          <w:p w14:paraId="69D9A130">
            <w:pPr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 w:bidi="ar-SA"/>
              </w:rPr>
              <w:t>商业短片的剪辑工具与技巧</w:t>
            </w:r>
          </w:p>
        </w:tc>
        <w:tc>
          <w:tcPr>
            <w:tcW w:w="1191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3D9EE1">
            <w:pPr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0"/>
                <w:lang w:val="en-US" w:eastAsia="zh-CN"/>
              </w:rPr>
              <w:t>商业短片制作</w:t>
            </w:r>
          </w:p>
        </w:tc>
        <w:tc>
          <w:tcPr>
            <w:tcW w:w="800" w:type="dxa"/>
            <w:tcBorders>
              <w:tl2br w:val="nil"/>
              <w:tr2bl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6FAFC67">
            <w:pPr>
              <w:jc w:val="center"/>
              <w:rPr>
                <w:rFonts w:hint="eastAsia" w:ascii="宋体" w:hAnsi="宋体" w:eastAsia="宋体" w:cs="Times New Roman"/>
                <w:color w:val="000000" w:themeColor="text1"/>
                <w:kern w:val="0"/>
                <w:sz w:val="2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0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</w:tr>
      <w:bookmarkEnd w:id="0"/>
    </w:tbl>
    <w:p w14:paraId="6B9A624B"/>
    <w:sectPr>
      <w:pgSz w:w="16838" w:h="11906" w:orient="landscape"/>
      <w:pgMar w:top="1134" w:right="1134" w:bottom="1134" w:left="1134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7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c1OTUyMDQwZTMwYzUyODFlNjcxZmEwYTYxYjA4MTYifQ=="/>
  </w:docVars>
  <w:rsids>
    <w:rsidRoot w:val="003F3E04"/>
    <w:rsid w:val="001A19A9"/>
    <w:rsid w:val="003F3E04"/>
    <w:rsid w:val="004E4D65"/>
    <w:rsid w:val="006A3871"/>
    <w:rsid w:val="007408FA"/>
    <w:rsid w:val="007E56CE"/>
    <w:rsid w:val="00BE6AEF"/>
    <w:rsid w:val="00D1661C"/>
    <w:rsid w:val="00F93BAC"/>
    <w:rsid w:val="02705699"/>
    <w:rsid w:val="031A0EFE"/>
    <w:rsid w:val="03DA16D9"/>
    <w:rsid w:val="06930D7E"/>
    <w:rsid w:val="08682DD9"/>
    <w:rsid w:val="119F0481"/>
    <w:rsid w:val="12BA4A91"/>
    <w:rsid w:val="13B647D8"/>
    <w:rsid w:val="13C60336"/>
    <w:rsid w:val="147011B1"/>
    <w:rsid w:val="161A5F90"/>
    <w:rsid w:val="1774078C"/>
    <w:rsid w:val="17F13B56"/>
    <w:rsid w:val="186E3FBE"/>
    <w:rsid w:val="1A3073AF"/>
    <w:rsid w:val="1BB73DD8"/>
    <w:rsid w:val="1D1336D4"/>
    <w:rsid w:val="1EDC7B95"/>
    <w:rsid w:val="20BD6CCC"/>
    <w:rsid w:val="26E327B6"/>
    <w:rsid w:val="27E27897"/>
    <w:rsid w:val="2BDD50C6"/>
    <w:rsid w:val="2FA7292A"/>
    <w:rsid w:val="35C965DD"/>
    <w:rsid w:val="3F8C1C2B"/>
    <w:rsid w:val="426D462E"/>
    <w:rsid w:val="45336CAD"/>
    <w:rsid w:val="4EDE0384"/>
    <w:rsid w:val="4F8B2322"/>
    <w:rsid w:val="50A03DE8"/>
    <w:rsid w:val="51C615D4"/>
    <w:rsid w:val="551B5CB6"/>
    <w:rsid w:val="57AD38D0"/>
    <w:rsid w:val="605868B5"/>
    <w:rsid w:val="6C8B3229"/>
    <w:rsid w:val="6F4F13E9"/>
    <w:rsid w:val="70D311C0"/>
    <w:rsid w:val="753F0888"/>
    <w:rsid w:val="75575526"/>
    <w:rsid w:val="76A82934"/>
    <w:rsid w:val="7A193E5A"/>
    <w:rsid w:val="7AAF1DCC"/>
    <w:rsid w:val="7CEC3486"/>
    <w:rsid w:val="7D2F1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120</Words>
  <Characters>121</Characters>
  <Lines>25</Lines>
  <Paragraphs>7</Paragraphs>
  <TotalTime>2</TotalTime>
  <ScaleCrop>false</ScaleCrop>
  <LinksUpToDate>false</LinksUpToDate>
  <CharactersWithSpaces>156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2021-09-10T00:40:00Z</dcterms:created>
  <dc:creator>li mu</dc:creator>
  <cp:lastModifiedBy>驿路-林枫</cp:lastModifiedBy>
  <dcterms:modified xsi:type="dcterms:W3CDTF">2024-12-13T03:53:37Z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049270C8FBFC4D3182C26386E2CC8F12_13</vt:lpwstr>
  </property>
</Properties>
</file>