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B36677">
      <w:pPr>
        <w:numPr>
          <w:ilvl w:val="0"/>
          <w:numId w:val="1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光影与质感表现技术</w:t>
      </w:r>
      <w:bookmarkStart w:id="0" w:name="_GoBack"/>
      <w:r>
        <w:rPr>
          <w:rFonts w:hint="eastAsia"/>
          <w:lang w:val="en-US" w:eastAsia="zh-CN"/>
        </w:rPr>
        <w:t>/数媒2302</w:t>
      </w:r>
      <w:bookmarkEnd w:id="0"/>
      <w:r>
        <w:rPr>
          <w:rFonts w:hint="eastAsia"/>
          <w:lang w:val="en-US" w:eastAsia="zh-CN"/>
        </w:rPr>
        <w:t>（部分附文件）</w:t>
      </w:r>
    </w:p>
    <w:p w14:paraId="3B6E50A5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spacing w:val="52"/>
          <w:kern w:val="0"/>
          <w:fitText w:val="840" w:id="857080227"/>
          <w:lang w:val="en-US" w:eastAsia="zh-CN"/>
        </w:rPr>
        <w:t>出勤</w:t>
      </w:r>
      <w:r>
        <w:rPr>
          <w:rFonts w:hint="eastAsia"/>
          <w:spacing w:val="1"/>
          <w:kern w:val="0"/>
          <w:fitText w:val="840" w:id="857080227"/>
          <w:lang w:val="en-US" w:eastAsia="zh-CN"/>
        </w:rPr>
        <w:t>表</w:t>
      </w:r>
      <w:r>
        <w:rPr>
          <w:rFonts w:hint="eastAsia"/>
          <w:lang w:val="en-US" w:eastAsia="zh-CN"/>
        </w:rPr>
        <w:t>：已附文件</w:t>
      </w:r>
    </w:p>
    <w:p w14:paraId="75451423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日常作业：（含五次平时作业+一次期中考试作品）</w:t>
      </w:r>
      <w:r>
        <w:rPr>
          <w:rFonts w:hint="eastAsia"/>
          <w:lang w:val="en-US" w:eastAsia="zh-CN"/>
        </w:rPr>
        <w:br w:type="textWrapping"/>
      </w:r>
      <w:r>
        <w:rPr>
          <w:rFonts w:hint="eastAsia"/>
          <w:lang w:val="en-US" w:eastAsia="zh-CN"/>
        </w:rPr>
        <w:t>通过网盘分享的文件：期中等6个文件</w:t>
      </w:r>
    </w:p>
    <w:p w14:paraId="7324E1CF">
      <w:pPr>
        <w:numPr>
          <w:ilvl w:val="0"/>
          <w:numId w:val="0"/>
        </w:numPr>
        <w:ind w:leftChars="0"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链接: https://pan.baidu.com/s/1wVX2Wxe9LIBFqoCYQiCfVw 提取码: 7dif</w:t>
      </w:r>
    </w:p>
    <w:p w14:paraId="6FFED6CE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考试试卷：已附文件</w:t>
      </w:r>
    </w:p>
    <w:p w14:paraId="2EEC6757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考试作品：</w:t>
      </w:r>
    </w:p>
    <w:p w14:paraId="1D82FA8C">
      <w:pPr>
        <w:numPr>
          <w:ilvl w:val="0"/>
          <w:numId w:val="0"/>
        </w:numPr>
        <w:ind w:leftChars="0"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通过网盘分享的文件：光影着色技术（数媒2302</w:t>
      </w:r>
    </w:p>
    <w:p w14:paraId="720B1E51">
      <w:pPr>
        <w:numPr>
          <w:ilvl w:val="0"/>
          <w:numId w:val="0"/>
        </w:num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链接: https://pan.baidu.com/s/15bckbUwZ0OXf1yQrn3DJEA 提取码: f3a1</w:t>
      </w:r>
    </w:p>
    <w:p w14:paraId="56E78881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期末成绩：已附文件</w:t>
      </w:r>
    </w:p>
    <w:p w14:paraId="0F686A15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课程标准：已附文件</w:t>
      </w:r>
    </w:p>
    <w:p w14:paraId="79FF8CED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授课计划：已附文件</w:t>
      </w:r>
    </w:p>
    <w:p w14:paraId="61BFEA28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spacing w:val="210"/>
          <w:kern w:val="0"/>
          <w:fitText w:val="840" w:id="1483873052"/>
          <w:lang w:val="en-US" w:eastAsia="zh-CN"/>
        </w:rPr>
        <w:t>教</w:t>
      </w:r>
      <w:r>
        <w:rPr>
          <w:rFonts w:hint="eastAsia"/>
          <w:spacing w:val="0"/>
          <w:kern w:val="0"/>
          <w:fitText w:val="840" w:id="1483873052"/>
          <w:lang w:val="en-US" w:eastAsia="zh-CN"/>
        </w:rPr>
        <w:t>案</w:t>
      </w:r>
      <w:r>
        <w:rPr>
          <w:rFonts w:hint="eastAsia"/>
          <w:lang w:val="en-US" w:eastAsia="zh-CN"/>
        </w:rPr>
        <w:t>: 已附文件</w:t>
      </w:r>
    </w:p>
    <w:p w14:paraId="5BCE31AF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spacing w:val="276"/>
          <w:kern w:val="0"/>
          <w:fitText w:val="840" w:id="554780536"/>
          <w:lang w:val="en-US" w:eastAsia="zh-CN"/>
        </w:rPr>
        <w:t>PP</w:t>
      </w:r>
      <w:r>
        <w:rPr>
          <w:rFonts w:hint="eastAsia"/>
          <w:spacing w:val="1"/>
          <w:kern w:val="0"/>
          <w:fitText w:val="840" w:id="554780536"/>
          <w:lang w:val="en-US" w:eastAsia="zh-CN"/>
        </w:rPr>
        <w:t>t</w:t>
      </w:r>
      <w:r>
        <w:rPr>
          <w:rFonts w:hint="eastAsia"/>
          <w:lang w:val="en-US" w:eastAsia="zh-CN"/>
        </w:rPr>
        <w:t>: 已附文件</w:t>
      </w:r>
    </w:p>
    <w:p w14:paraId="1DE0C53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5CF4F1A"/>
    <w:multiLevelType w:val="singleLevel"/>
    <w:tmpl w:val="95CF4F1A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18561ED4"/>
    <w:multiLevelType w:val="singleLevel"/>
    <w:tmpl w:val="18561ED4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C07E24"/>
    <w:rsid w:val="10DA0071"/>
    <w:rsid w:val="11DC4155"/>
    <w:rsid w:val="12EF3EDA"/>
    <w:rsid w:val="19FD3D59"/>
    <w:rsid w:val="307A35F8"/>
    <w:rsid w:val="33AC27B5"/>
    <w:rsid w:val="45524726"/>
    <w:rsid w:val="46A169FB"/>
    <w:rsid w:val="4DB03590"/>
    <w:rsid w:val="51CD2D62"/>
    <w:rsid w:val="528154FB"/>
    <w:rsid w:val="59D04678"/>
    <w:rsid w:val="5AC75C80"/>
    <w:rsid w:val="5C8F6A67"/>
    <w:rsid w:val="6A615EE7"/>
    <w:rsid w:val="703419A7"/>
    <w:rsid w:val="713C6D66"/>
    <w:rsid w:val="73044E5D"/>
    <w:rsid w:val="7A1A1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155</Words>
  <Characters>259</Characters>
  <Lines>0</Lines>
  <Paragraphs>0</Paragraphs>
  <TotalTime>9</TotalTime>
  <ScaleCrop>false</ScaleCrop>
  <LinksUpToDate>false</LinksUpToDate>
  <CharactersWithSpaces>266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2025-11-27T11:36:00Z</dcterms:created>
  <dc:creator>Administrator</dc:creator>
  <cp:lastModifiedBy>现大职业技能培训</cp:lastModifiedBy>
  <dcterms:modified xsi:type="dcterms:W3CDTF">2025-11-29T06:03:01Z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eyJoZGlkIjoiNjYyMzNmNGUxNzE2NzM5ZmQ4NmQ2NzNhYTdkYjc1OTIiLCJ1c2VySWQiOiI2MzE3MzA5MjAifQ==</vt:lpwstr>
  </property>
  <property fmtid="{D5CDD505-2E9C-101B-9397-08002B2CF9AE}" pid="4" name="ICV">
    <vt:lpwstr>E68ECB4EABA1471B98D73554CF750BD1_12</vt:lpwstr>
  </property>
</Properties>
</file>