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1C4859"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数字媒体技术2401班</w:t>
      </w:r>
    </w:p>
    <w:p w14:paraId="75016E6F">
      <w:p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影视特效制作与合成平时作业</w:t>
      </w:r>
      <w:bookmarkStart w:id="0" w:name="_GoBack"/>
      <w:bookmarkEnd w:id="0"/>
    </w:p>
    <w:p w14:paraId="3F060DAA">
      <w:pPr>
        <w:rPr>
          <w:rFonts w:hint="default"/>
          <w:b/>
          <w:bCs/>
          <w:sz w:val="28"/>
          <w:szCs w:val="28"/>
          <w:lang w:val="en-US" w:eastAsia="zh-CN"/>
        </w:rPr>
      </w:pPr>
    </w:p>
    <w:p w14:paraId="76F8DC38">
      <w:p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default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5264150" cy="2506345"/>
            <wp:effectExtent l="0" t="0" r="12700" b="8255"/>
            <wp:docPr id="27" name="图片 27" descr="微信图片_20251129183906_35_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微信图片_20251129183906_35_4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506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5266055" cy="2515870"/>
            <wp:effectExtent l="0" t="0" r="10795" b="17780"/>
            <wp:docPr id="26" name="图片 26" descr="微信图片_20251129183906_36_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微信图片_20251129183906_36_4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515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5269230" cy="2522220"/>
            <wp:effectExtent l="0" t="0" r="7620" b="11430"/>
            <wp:docPr id="25" name="图片 25" descr="微信图片_20251129183906_37_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微信图片_20251129183906_37_4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22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5269865" cy="2515870"/>
            <wp:effectExtent l="0" t="0" r="6985" b="17780"/>
            <wp:docPr id="24" name="图片 24" descr="微信图片_20251129183906_38_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微信图片_20251129183906_38_4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515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5273675" cy="2115820"/>
            <wp:effectExtent l="0" t="0" r="3175" b="17780"/>
            <wp:docPr id="23" name="图片 23" descr="微信图片_20251129183906_39_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微信图片_20251129183906_39_4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115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5269865" cy="2118995"/>
            <wp:effectExtent l="0" t="0" r="6985" b="14605"/>
            <wp:docPr id="22" name="图片 22" descr="微信图片_20251129183906_40_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微信图片_20251129183906_40_4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118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5273040" cy="2505710"/>
            <wp:effectExtent l="0" t="0" r="3810" b="8890"/>
            <wp:docPr id="21" name="图片 21" descr="微信图片_20251129184003_41_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微信图片_20251129184003_41_4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505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5269865" cy="2524125"/>
            <wp:effectExtent l="0" t="0" r="6985" b="9525"/>
            <wp:docPr id="20" name="图片 20" descr="微信图片_20251129184003_42_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微信图片_20251129184003_42_4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5264785" cy="2620645"/>
            <wp:effectExtent l="0" t="0" r="12065" b="8255"/>
            <wp:docPr id="19" name="图片 19" descr="微信图片_20251129184003_43_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微信图片_20251129184003_43_4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62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3DBF9D">
      <w:p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default"/>
          <w:b/>
          <w:bCs/>
          <w:sz w:val="28"/>
          <w:szCs w:val="28"/>
          <w:lang w:val="en-US" w:eastAsia="zh-CN"/>
        </w:rPr>
        <w:t>通过网盘分享的文件：数媒2401影视后期特效与合成作业</w:t>
      </w:r>
    </w:p>
    <w:p w14:paraId="4001CDF0">
      <w:p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default"/>
          <w:b/>
          <w:bCs/>
          <w:sz w:val="28"/>
          <w:szCs w:val="28"/>
          <w:lang w:val="en-US" w:eastAsia="zh-CN"/>
        </w:rPr>
        <w:t xml:space="preserve">链接: https://pan.baidu.com/s/1GMrI7BMlVpKpFb_GiCZYAw?pwd=5rry 提取码: 5rry </w:t>
      </w:r>
    </w:p>
    <w:p w14:paraId="76B84106">
      <w:pPr>
        <w:rPr>
          <w:rFonts w:hint="default"/>
          <w:b/>
          <w:bCs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2F0157"/>
    <w:rsid w:val="0F2F0157"/>
    <w:rsid w:val="28E107A2"/>
    <w:rsid w:val="64684101"/>
    <w:rsid w:val="750F0599"/>
    <w:rsid w:val="7AF1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50</Words>
  <Characters>114</Characters>
  <Lines>0</Lines>
  <Paragraphs>0</Paragraphs>
  <TotalTime>13</TotalTime>
  <ScaleCrop>false</ScaleCrop>
  <LinksUpToDate>false</LinksUpToDate>
  <CharactersWithSpaces>118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2025-11-29T10:20:00Z</dcterms:created>
  <dc:creator>落叶</dc:creator>
  <cp:lastModifiedBy>落叶</cp:lastModifiedBy>
  <dcterms:modified xsi:type="dcterms:W3CDTF">2025-11-30T05:46:52Z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555225C021224A99AAC6AE364D304014_13</vt:lpwstr>
  </property>
  <property fmtid="{D5CDD505-2E9C-101B-9397-08002B2CF9AE}" pid="4" name="KSOTemplateDocerSaveRecord">
    <vt:lpwstr>eyJoZGlkIjoiZDJkYjczOTEzOTkxOTJiNDUzNWM0YmMxMWNjY2ZlZjEiLCJ1c2VySWQiOiIzNjg4Nzk3NTkifQ==</vt:lpwstr>
  </property>
</Properties>
</file>