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融媒体技术与运营2401班</w:t>
      </w:r>
    </w:p>
    <w:p w14:paraId="339B599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音视频处理技术平时作业</w:t>
      </w:r>
    </w:p>
    <w:p w14:paraId="7773257C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2176780"/>
            <wp:effectExtent l="0" t="0" r="6985" b="13970"/>
            <wp:docPr id="6" name="图片 6" descr="微信图片_20251129182011_14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1129182011_14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055" cy="2234565"/>
            <wp:effectExtent l="0" t="0" r="10795" b="13335"/>
            <wp:docPr id="5" name="图片 5" descr="微信图片_20251129182011_15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1129182011_15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8595" cy="2354580"/>
            <wp:effectExtent l="0" t="0" r="8255" b="7620"/>
            <wp:docPr id="4" name="图片 4" descr="微信图片_20251129182011_16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1129182011_16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7960" cy="2198370"/>
            <wp:effectExtent l="0" t="0" r="8890" b="11430"/>
            <wp:docPr id="3" name="图片 3" descr="微信图片_20251129182011_17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29182011_17_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4785" cy="2259965"/>
            <wp:effectExtent l="0" t="0" r="12065" b="6985"/>
            <wp:docPr id="2" name="图片 2" descr="微信图片_20251129182011_18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129182011_18_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8B6A9">
      <w:pPr>
        <w:rPr>
          <w:rFonts w:hint="default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default"/>
          <w:b/>
          <w:bCs/>
          <w:sz w:val="28"/>
          <w:szCs w:val="28"/>
          <w:lang w:val="en-US" w:eastAsia="zh-CN"/>
        </w:rPr>
        <w:t>通过网盘分享的文件：融媒2401音视频</w:t>
      </w:r>
      <w:r>
        <w:rPr>
          <w:rFonts w:hint="eastAsia"/>
          <w:b/>
          <w:bCs/>
          <w:sz w:val="28"/>
          <w:szCs w:val="28"/>
          <w:lang w:val="en-US" w:eastAsia="zh-CN"/>
        </w:rPr>
        <w:t>处理</w:t>
      </w:r>
      <w:r>
        <w:rPr>
          <w:rFonts w:hint="default"/>
          <w:b/>
          <w:bCs/>
          <w:sz w:val="28"/>
          <w:szCs w:val="28"/>
          <w:lang w:val="en-US" w:eastAsia="zh-CN"/>
        </w:rPr>
        <w:t>技术作业</w:t>
      </w:r>
    </w:p>
    <w:p w14:paraId="75016E6F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链接: https://pan.baidu.com/s/1e8WS_Ah9DyqGlXWu4R1Ctw?pwd=2ip9 提取码: 2ip9 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F0157"/>
    <w:rsid w:val="0F2F0157"/>
    <w:rsid w:val="2A9E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</Words>
  <Characters>114</Characters>
  <Lines>0</Lines>
  <Paragraphs>0</Paragraphs>
  <TotalTime>2</TotalTime>
  <ScaleCrop>false</ScaleCrop>
  <LinksUpToDate>false</LinksUpToDate>
  <CharactersWithSpaces>118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2025-11-29T10:20:00Z</dcterms:created>
  <dc:creator>落叶</dc:creator>
  <cp:lastModifiedBy>落叶</cp:lastModifiedBy>
  <dcterms:modified xsi:type="dcterms:W3CDTF">2025-11-30T05:38:53Z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7143D62F6F8D43FF9026A51F9CE58AFF_13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