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7A616">
      <w:pPr>
        <w:jc w:val="both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MG动画制作技术</w:t>
      </w:r>
      <w:bookmarkStart w:id="0" w:name="_GoBack"/>
      <w:bookmarkEnd w:id="0"/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数字媒体技术2301班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tbl>
      <w:tblPr>
        <w:tblStyle w:val="3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69BB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5AB05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DA07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1638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2309C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4720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张洪达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96A7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4A1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DAD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6D752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刘思微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06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6A50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1BF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马占澎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1DA1D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DF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4926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E1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李翠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95F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652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82C7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DAD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李淼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9D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16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FB87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063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沈传誉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4BF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912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0749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胡屹明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CA77D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9820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585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DF3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394CC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张旭</w:t>
            </w:r>
          </w:p>
        </w:tc>
        <w:tc>
          <w:tcPr>
            <w:tcW w:w="333" w:type="dxa"/>
            <w:noWrap w:val="0"/>
            <w:vAlign w:val="center"/>
          </w:tcPr>
          <w:p w14:paraId="2B9E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B5D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AD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0902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37112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9F44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77FB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7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37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6E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D3A6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90E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9E48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0773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FC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C64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38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B0A9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8AE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B66A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656D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C2B76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996D3E9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徐俊达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DA5A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84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4D5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AD9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王赫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090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185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7B9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87D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刘睿涵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94D0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B68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348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53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姜惠淋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4EDC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81A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C4D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C25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李兴成</w:t>
            </w:r>
          </w:p>
        </w:tc>
        <w:tc>
          <w:tcPr>
            <w:tcW w:w="333" w:type="dxa"/>
            <w:noWrap w:val="0"/>
            <w:vAlign w:val="center"/>
          </w:tcPr>
          <w:p w14:paraId="43119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1424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94EC1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E5C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18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53B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8E6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2867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B8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ACF4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CF5D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3CEA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40CC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韩明坤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8A76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D2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2A3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3C5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79774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166B7F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E86C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700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A73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0A87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DB03B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4A9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3CAB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张益坤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E78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E49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5F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BBE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C847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李梓萌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375C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C2D0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12DE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218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王栗楠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CCE40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40C50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F5CC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424C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0B74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房明章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66A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74CA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510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ABB9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7C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王艺颖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71B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5DBDDB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6E2C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86BF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766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E06E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F6B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A734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4739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2E06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3F3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孙启航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AE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31E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BD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D47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9396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乔美姿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8BD8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D60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04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88B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B87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李雨博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57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8F4E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DCC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93CF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413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浦若冰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49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210C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EBD6B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ADF3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47A2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6B4491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8979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73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孙天金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B01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1F1F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A8B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4E8C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1E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史昕棋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41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AAF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B30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5C3A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480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董莹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77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1E1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F414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EB5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C58F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荣硕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CABD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391F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E9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E5D6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E8DE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苏诗雅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06813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CC83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D940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4AB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D5A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姜博栋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42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ABB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61D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77B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CC5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闫金波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17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2DA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C15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428C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C83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周慧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913D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4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D1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2218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B96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王宇旸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32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F6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66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6BD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A0B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王兴博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3F38B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6A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√√</w:t>
            </w: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49E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8B2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FE1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王星宇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C68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691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FD72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2363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B2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孙铭阳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B18F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3524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6C45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A84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D3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顾士喜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159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0002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17B6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C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D26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0C89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26DC2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468E8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高鑫哲</w:t>
            </w:r>
          </w:p>
        </w:tc>
        <w:tc>
          <w:tcPr>
            <w:tcW w:w="333" w:type="dxa"/>
            <w:noWrap w:val="0"/>
            <w:vAlign w:val="bottom"/>
          </w:tcPr>
          <w:p w14:paraId="353911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A70B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9F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5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E93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3F07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786A5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638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A3F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CF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2572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8A9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6D70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311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1E8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74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1203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32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108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834E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1C38E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F44A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E600A">
            <w:pPr>
              <w:rPr>
                <w:rFonts w:hint="eastAsia" w:eastAsia="华文中宋"/>
                <w:spacing w:val="40"/>
              </w:rPr>
            </w:pPr>
          </w:p>
        </w:tc>
      </w:tr>
      <w:tr w14:paraId="4C12A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F77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center"/>
          </w:tcPr>
          <w:p w14:paraId="10AD3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黄杨</w:t>
            </w:r>
          </w:p>
        </w:tc>
        <w:tc>
          <w:tcPr>
            <w:tcW w:w="333" w:type="dxa"/>
            <w:noWrap w:val="0"/>
            <w:vAlign w:val="bottom"/>
          </w:tcPr>
          <w:p w14:paraId="3FD46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937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2A6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8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9B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105B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F9FC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19D5F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5E10E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2D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877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F40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C00F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FABC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6C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9C6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851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2D0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5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9B7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D2633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70E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7D7CC">
            <w:pPr>
              <w:rPr>
                <w:rFonts w:hint="eastAsia" w:eastAsia="华文中宋"/>
                <w:spacing w:val="40"/>
              </w:rPr>
            </w:pPr>
          </w:p>
        </w:tc>
      </w:tr>
      <w:tr w14:paraId="2D6C5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B194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268B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26617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CA4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BD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13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95D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75D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3E772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5DE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9D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5C7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CA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EBF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FDC6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C9E3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AC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4E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7BC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EC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977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DFD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360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F33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3AA7D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2F323BB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4EA5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</Words>
  <Characters>31</Characters>
  <Lines>0</Lines>
  <Paragraphs>0</Paragraphs>
  <TotalTime>8</TotalTime>
  <ScaleCrop>false</ScaleCrop>
  <LinksUpToDate>false</LinksUpToDate>
  <CharactersWithSpaces>75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落叶</cp:lastModifiedBy>
  <dcterms:modified xsi:type="dcterms:W3CDTF">2025-11-30T06:22:24Z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107BD16F9BC14EB5800E6F6E85C8133D_13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