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964343">
      <w:pPr>
        <w:rPr>
          <w:rFonts w:hint="eastAsia"/>
        </w:rPr>
      </w:pPr>
      <w:bookmarkStart w:id="0" w:name="_GoBack"/>
      <w:r>
        <w:rPr>
          <w:rFonts w:hint="eastAsia"/>
        </w:rPr>
        <w:t>融媒体技术与运营2301《商业摄影与蓝绿屏拍摄技术》平时作业</w:t>
      </w:r>
    </w:p>
    <w:bookmarkEnd w:id="0"/>
    <w:p w14:paraId="6E66C857">
      <w:pPr>
        <w:rPr>
          <w:rFonts w:hint="eastAsia"/>
        </w:rPr>
      </w:pPr>
      <w:r>
        <w:drawing>
          <wp:inline distT="0" distB="0" distL="114300" distR="114300">
            <wp:extent cx="5271135" cy="1548130"/>
            <wp:effectExtent l="0" t="0" r="5715" b="139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1548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3040" cy="2444750"/>
            <wp:effectExtent l="0" t="0" r="3810" b="1270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244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70500" cy="2075815"/>
            <wp:effectExtent l="0" t="0" r="6350" b="63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07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1610" cy="2474595"/>
            <wp:effectExtent l="0" t="0" r="15240" b="190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474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通过网盘分享的文件：融媒一班等2个文件</w:t>
      </w:r>
    </w:p>
    <w:p w14:paraId="5FD29B25">
      <w:pPr>
        <w:rPr>
          <w:rFonts w:hint="eastAsia"/>
        </w:rPr>
      </w:pPr>
      <w:r>
        <w:rPr>
          <w:rFonts w:hint="eastAsia"/>
        </w:rPr>
        <w:t xml:space="preserve">链接: https://pan.baidu.com/s/1KK3eEfH-y7a1UcZ5Y_XhgQ?pwd=1ysp 提取码: 1ysp </w:t>
      </w:r>
    </w:p>
    <w:p w14:paraId="4F5585D5">
      <w:pPr>
        <w:rPr>
          <w:rFonts w:hint="eastAsia"/>
        </w:rPr>
      </w:pPr>
      <w:r>
        <w:rPr>
          <w:rFonts w:hint="eastAsia"/>
        </w:rPr>
        <w:t>--来自百度网盘超级会员v9的分享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3A020D"/>
    <w:rsid w:val="203A0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2025-11-30T10:41:00Z</dcterms:created>
  <dc:creator>现大职业技能培训</dc:creator>
  <cp:lastModifiedBy>现大职业技能培训</cp:lastModifiedBy>
  <dcterms:modified xsi:type="dcterms:W3CDTF">2025-11-30T10:42:53Z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168E2F49AE2047A286FB0D8EDAF7962F_11</vt:lpwstr>
  </property>
  <property fmtid="{D5CDD505-2E9C-101B-9397-08002B2CF9AE}" pid="4" name="KSOTemplateDocerSaveRecord">
    <vt:lpwstr>eyJoZGlkIjoiZTM5YjI2YjRkNjVmOTUzNjFiZGJmMWM0OTI5YTU1OGYiLCJ1c2VySWQiOiI2MzE3MzA5MjAifQ==</vt:lpwstr>
  </property>
</Properties>
</file>