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CE001">
      <w:pPr>
        <w:rPr>
          <w:rFonts w:hint="eastAsia"/>
        </w:rPr>
      </w:pPr>
      <w:bookmarkStart w:id="0" w:name="_GoBack"/>
      <w:r>
        <w:rPr>
          <w:rFonts w:hint="eastAsia"/>
        </w:rPr>
        <w:t>融媒2301班</w:t>
      </w:r>
    </w:p>
    <w:bookmarkEnd w:id="0"/>
    <w:p w14:paraId="1C115CC2">
      <w:pPr>
        <w:rPr>
          <w:rFonts w:hint="eastAsia"/>
        </w:rPr>
      </w:pPr>
      <w:r>
        <w:rPr>
          <w:rFonts w:hint="eastAsia"/>
        </w:rPr>
        <w:t>数媒2301班</w:t>
      </w:r>
    </w:p>
    <w:p w14:paraId="79C718D5">
      <w:pPr>
        <w:rPr>
          <w:rFonts w:hint="eastAsia"/>
        </w:rPr>
      </w:pPr>
      <w:r>
        <w:rPr>
          <w:rFonts w:hint="eastAsia"/>
        </w:rPr>
        <w:t>数媒2302班  《720全景拍摄与缝合技术》作业</w:t>
      </w:r>
    </w:p>
    <w:p w14:paraId="4D036679">
      <w:pPr>
        <w:rPr>
          <w:rFonts w:hint="eastAsia"/>
        </w:rPr>
      </w:pPr>
    </w:p>
    <w:p w14:paraId="00D4ED7C">
      <w:pPr>
        <w:rPr>
          <w:rFonts w:hint="eastAsia"/>
        </w:rPr>
      </w:pPr>
      <w:r>
        <w:rPr>
          <w:rFonts w:hint="eastAsia"/>
        </w:rPr>
        <w:t>超星学习通链接：</w:t>
      </w:r>
    </w:p>
    <w:p w14:paraId="2ACFA27B">
      <w:pPr>
        <w:rPr>
          <w:rFonts w:hint="eastAsia"/>
        </w:rPr>
      </w:pPr>
      <w:r>
        <w:rPr>
          <w:rFonts w:hint="eastAsia"/>
        </w:rPr>
        <w:t>https://mooc2-ans.chaoxing.com/mooc2-ans/mycourse/tch?courseid=252554899&amp;clazzid=121484851&amp;cpi=418397349&amp;enc=8870db95de7ad6f43b358b23546b1239&amp;t=1764494982318&amp;pageHeader=6&amp;v=2&amp;hideHead=0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842A6F"/>
    <w:rsid w:val="6284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2025-11-30T11:04:00Z</dcterms:created>
  <dc:creator>现大职业技能培训</dc:creator>
  <cp:lastModifiedBy>现大职业技能培训</cp:lastModifiedBy>
  <dcterms:modified xsi:type="dcterms:W3CDTF">2025-11-30T11:06:27Z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7C5DE5A731AD4B8DBC76F4BE1C0EDDB3_11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