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D757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数字媒体技术2403</w:t>
      </w:r>
    </w:p>
    <w:p w14:paraId="7F32C58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《UI界面设计》平时作业</w:t>
      </w:r>
    </w:p>
    <w:p w14:paraId="5AE64A16"/>
    <w:p w14:paraId="0A2B6430">
      <w:r>
        <w:drawing>
          <wp:inline distT="0" distB="0" distL="114300" distR="114300">
            <wp:extent cx="5269230" cy="1566545"/>
            <wp:effectExtent l="0" t="0" r="7620" b="1460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5C9EB">
      <w:r>
        <w:drawing>
          <wp:inline distT="0" distB="0" distL="114300" distR="114300">
            <wp:extent cx="5261610" cy="2504440"/>
            <wp:effectExtent l="0" t="0" r="15240" b="1016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D1045">
      <w:r>
        <w:drawing>
          <wp:inline distT="0" distB="0" distL="114300" distR="114300">
            <wp:extent cx="5261610" cy="2504440"/>
            <wp:effectExtent l="0" t="0" r="15240" b="10160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3F62A">
      <w:pPr>
        <w:rPr>
          <w:rFonts w:hint="eastAsia"/>
        </w:rPr>
      </w:pPr>
      <w:r>
        <w:drawing>
          <wp:inline distT="0" distB="0" distL="114300" distR="114300">
            <wp:extent cx="5260975" cy="2048510"/>
            <wp:effectExtent l="0" t="0" r="15875" b="889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通过网盘分享的文件：数媒2403</w:t>
      </w:r>
    </w:p>
    <w:p w14:paraId="52D89EB9">
      <w:pPr>
        <w:rPr>
          <w:rFonts w:hint="eastAsia"/>
        </w:rPr>
      </w:pPr>
      <w:r>
        <w:rPr>
          <w:rFonts w:hint="eastAsia"/>
        </w:rPr>
        <w:t xml:space="preserve">链接: https://pan.baidu.com/s/1C1sRhUVWSfj_hD3jKjl2UA?pwd=7tvd 提取码: 7tvd </w:t>
      </w:r>
    </w:p>
    <w:p w14:paraId="57E4D16F">
      <w:pPr>
        <w:rPr>
          <w:rFonts w:hint="eastAsia"/>
          <w:lang w:val="en-US" w:eastAsia="zh-CN"/>
        </w:rPr>
      </w:pPr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E1BB7"/>
    <w:rsid w:val="143E1BB7"/>
    <w:rsid w:val="273F6B63"/>
    <w:rsid w:val="74A01CD4"/>
    <w:rsid w:val="7CB1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</Words>
  <Characters>122</Characters>
  <Lines>0</Lines>
  <Paragraphs>0</Paragraphs>
  <TotalTime>1</TotalTime>
  <ScaleCrop>false</ScaleCrop>
  <LinksUpToDate>false</LinksUpToDate>
  <CharactersWithSpaces>126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2025-11-30T12:32:00Z</dcterms:created>
  <dc:creator>Administrator</dc:creator>
  <cp:lastModifiedBy>ζ丶灰色天空</cp:lastModifiedBy>
  <dcterms:modified xsi:type="dcterms:W3CDTF">2025-11-30T13:00:09Z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F4A7AA3284474C24A2815E0E15488828_13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